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4E39C" w14:textId="77777777" w:rsidR="00C40B37" w:rsidRPr="00B07AF1" w:rsidRDefault="00C40B37" w:rsidP="00C40B3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07AF1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2E79DF" w:rsidRPr="00B07AF1">
        <w:rPr>
          <w:rFonts w:ascii="Times New Roman" w:hAnsi="Times New Roman"/>
          <w:color w:val="000000"/>
          <w:sz w:val="24"/>
          <w:szCs w:val="24"/>
        </w:rPr>
        <w:t>1</w:t>
      </w:r>
    </w:p>
    <w:p w14:paraId="7A5CD39A" w14:textId="77777777" w:rsidR="00C40B37" w:rsidRPr="00B07AF1" w:rsidRDefault="00C40B37" w:rsidP="00C40B3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07AF1">
        <w:rPr>
          <w:rFonts w:ascii="Times New Roman" w:hAnsi="Times New Roman"/>
          <w:color w:val="000000"/>
          <w:sz w:val="24"/>
          <w:szCs w:val="24"/>
        </w:rPr>
        <w:t xml:space="preserve">к документации по открытому запросу предложений </w:t>
      </w:r>
    </w:p>
    <w:p w14:paraId="562EA591" w14:textId="77777777" w:rsidR="00C40B37" w:rsidRPr="00B07AF1" w:rsidRDefault="00C40B37" w:rsidP="00C40B3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69297CC" w14:textId="633CCFE9" w:rsidR="00993B3B" w:rsidRPr="00B07AF1" w:rsidRDefault="00000779" w:rsidP="00993B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задание:</w:t>
      </w:r>
      <w:r w:rsidR="00C40B37" w:rsidRPr="00B07AF1">
        <w:rPr>
          <w:rFonts w:ascii="Times New Roman" w:hAnsi="Times New Roman"/>
          <w:b/>
          <w:sz w:val="24"/>
          <w:szCs w:val="24"/>
        </w:rPr>
        <w:t xml:space="preserve"> «</w:t>
      </w:r>
      <w:r w:rsidR="00993B3B" w:rsidRPr="00B07AF1">
        <w:rPr>
          <w:rFonts w:ascii="Times New Roman" w:hAnsi="Times New Roman"/>
          <w:b/>
          <w:sz w:val="24"/>
          <w:szCs w:val="24"/>
        </w:rPr>
        <w:t xml:space="preserve">Подготовка и размещение </w:t>
      </w:r>
      <w:r w:rsidR="00AC18CB" w:rsidRPr="00B07AF1">
        <w:rPr>
          <w:rFonts w:ascii="Times New Roman" w:hAnsi="Times New Roman"/>
          <w:b/>
          <w:sz w:val="24"/>
          <w:szCs w:val="24"/>
        </w:rPr>
        <w:t xml:space="preserve">видео-аудио </w:t>
      </w:r>
      <w:r w:rsidR="00993B3B" w:rsidRPr="00B07AF1">
        <w:rPr>
          <w:rFonts w:ascii="Times New Roman" w:hAnsi="Times New Roman"/>
          <w:b/>
          <w:sz w:val="24"/>
          <w:szCs w:val="24"/>
        </w:rPr>
        <w:t>информаци</w:t>
      </w:r>
      <w:r w:rsidR="00AC18CB" w:rsidRPr="00B07AF1">
        <w:rPr>
          <w:rFonts w:ascii="Times New Roman" w:hAnsi="Times New Roman"/>
          <w:b/>
          <w:sz w:val="24"/>
          <w:szCs w:val="24"/>
        </w:rPr>
        <w:t>и в</w:t>
      </w:r>
      <w:r w:rsidR="00993B3B" w:rsidRPr="00B07AF1">
        <w:rPr>
          <w:rFonts w:ascii="Times New Roman" w:hAnsi="Times New Roman"/>
          <w:b/>
          <w:sz w:val="24"/>
          <w:szCs w:val="24"/>
        </w:rPr>
        <w:t xml:space="preserve"> Иркутской области»</w:t>
      </w:r>
    </w:p>
    <w:p w14:paraId="50D64B12" w14:textId="77777777" w:rsidR="00993B3B" w:rsidRPr="00B07AF1" w:rsidRDefault="00993B3B" w:rsidP="00993B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0AC2D6" w14:textId="77777777" w:rsidR="00C40B37" w:rsidRPr="00B07AF1" w:rsidRDefault="00C40B37" w:rsidP="00C40B37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Цель размещения информации</w:t>
      </w:r>
      <w:r w:rsidRPr="00B07AF1">
        <w:rPr>
          <w:rFonts w:ascii="Times New Roman" w:hAnsi="Times New Roman"/>
          <w:sz w:val="24"/>
          <w:szCs w:val="24"/>
        </w:rPr>
        <w:t xml:space="preserve">: </w:t>
      </w:r>
      <w:r w:rsidR="004A563C" w:rsidRPr="00B07AF1">
        <w:rPr>
          <w:rFonts w:ascii="Times New Roman" w:hAnsi="Times New Roman"/>
          <w:sz w:val="24"/>
          <w:szCs w:val="24"/>
        </w:rPr>
        <w:t xml:space="preserve">размещение в СМИ информации, в соответствии с </w:t>
      </w:r>
      <w:r w:rsidR="00D41903" w:rsidRPr="00B07AF1">
        <w:rPr>
          <w:rFonts w:ascii="Times New Roman" w:hAnsi="Times New Roman"/>
          <w:sz w:val="24"/>
          <w:szCs w:val="24"/>
        </w:rPr>
        <w:t>Постановление</w:t>
      </w:r>
      <w:r w:rsidR="001E2DAE" w:rsidRPr="00B07AF1">
        <w:rPr>
          <w:rFonts w:ascii="Times New Roman" w:hAnsi="Times New Roman"/>
          <w:sz w:val="24"/>
          <w:szCs w:val="24"/>
        </w:rPr>
        <w:t>м</w:t>
      </w:r>
      <w:r w:rsidR="00D41903" w:rsidRPr="00B07AF1">
        <w:rPr>
          <w:rFonts w:ascii="Times New Roman" w:hAnsi="Times New Roman"/>
          <w:sz w:val="24"/>
          <w:szCs w:val="24"/>
        </w:rPr>
        <w:t xml:space="preserve"> Правительства РФ от 21 января 2004 г. N 24 </w:t>
      </w:r>
      <w:r w:rsidR="001B476E" w:rsidRPr="00B07AF1">
        <w:rPr>
          <w:rFonts w:ascii="Times New Roman" w:hAnsi="Times New Roman"/>
          <w:sz w:val="24"/>
          <w:szCs w:val="24"/>
        </w:rPr>
        <w:t>«</w:t>
      </w:r>
      <w:r w:rsidR="00D41903" w:rsidRPr="00B07AF1">
        <w:rPr>
          <w:rFonts w:ascii="Times New Roman" w:hAnsi="Times New Roman"/>
          <w:sz w:val="24"/>
          <w:szCs w:val="24"/>
        </w:rPr>
        <w:t xml:space="preserve">Об утверждении стандартов раскрытия информации субъектами оптового и розничных </w:t>
      </w:r>
      <w:r w:rsidR="00ED2E08" w:rsidRPr="00B07AF1">
        <w:rPr>
          <w:rFonts w:ascii="Times New Roman" w:hAnsi="Times New Roman"/>
          <w:sz w:val="24"/>
          <w:szCs w:val="24"/>
        </w:rPr>
        <w:t>рынков электрической энергии</w:t>
      </w:r>
      <w:r w:rsidR="001B476E" w:rsidRPr="00B07AF1">
        <w:rPr>
          <w:rFonts w:ascii="Times New Roman" w:hAnsi="Times New Roman"/>
          <w:sz w:val="24"/>
          <w:szCs w:val="24"/>
        </w:rPr>
        <w:t>»</w:t>
      </w:r>
      <w:r w:rsidR="00D41903" w:rsidRPr="00B07AF1">
        <w:rPr>
          <w:rFonts w:ascii="Times New Roman" w:hAnsi="Times New Roman"/>
          <w:sz w:val="24"/>
          <w:szCs w:val="24"/>
        </w:rPr>
        <w:t>,</w:t>
      </w:r>
      <w:r w:rsidR="004A563C" w:rsidRPr="00B07AF1">
        <w:rPr>
          <w:rFonts w:ascii="Times New Roman" w:hAnsi="Times New Roman"/>
          <w:sz w:val="24"/>
          <w:szCs w:val="24"/>
        </w:rPr>
        <w:t xml:space="preserve"> </w:t>
      </w:r>
      <w:r w:rsidRPr="00B07AF1">
        <w:rPr>
          <w:rFonts w:ascii="Times New Roman" w:hAnsi="Times New Roman"/>
          <w:sz w:val="24"/>
          <w:szCs w:val="24"/>
        </w:rPr>
        <w:t xml:space="preserve">обязательное </w:t>
      </w:r>
      <w:r w:rsidR="00E90E6D" w:rsidRPr="00B07AF1">
        <w:rPr>
          <w:rFonts w:ascii="Times New Roman" w:hAnsi="Times New Roman"/>
          <w:sz w:val="24"/>
          <w:szCs w:val="24"/>
        </w:rPr>
        <w:t>информирование потребителей</w:t>
      </w:r>
      <w:r w:rsidRPr="00B07AF1">
        <w:rPr>
          <w:rFonts w:ascii="Times New Roman" w:hAnsi="Times New Roman"/>
          <w:sz w:val="24"/>
          <w:szCs w:val="24"/>
        </w:rPr>
        <w:t xml:space="preserve"> компании о тарифах и способах оплаты, о перерывах поставки энергоснабжения, о проведении ремонтных и аварийных работ, </w:t>
      </w:r>
      <w:r w:rsidR="00993B3B" w:rsidRPr="00B07AF1">
        <w:rPr>
          <w:rFonts w:ascii="Times New Roman" w:hAnsi="Times New Roman"/>
          <w:sz w:val="24"/>
          <w:szCs w:val="24"/>
        </w:rPr>
        <w:t xml:space="preserve"> о рейдах в отношении должников, </w:t>
      </w:r>
      <w:r w:rsidRPr="00B07AF1">
        <w:rPr>
          <w:rFonts w:ascii="Times New Roman" w:hAnsi="Times New Roman"/>
          <w:sz w:val="24"/>
          <w:szCs w:val="24"/>
        </w:rPr>
        <w:t xml:space="preserve">пояснения к </w:t>
      </w:r>
      <w:r w:rsidR="00587B65" w:rsidRPr="00B07AF1">
        <w:rPr>
          <w:rFonts w:ascii="Times New Roman" w:hAnsi="Times New Roman"/>
          <w:sz w:val="24"/>
          <w:szCs w:val="24"/>
        </w:rPr>
        <w:t xml:space="preserve">законам, </w:t>
      </w:r>
      <w:r w:rsidRPr="00B07AF1">
        <w:rPr>
          <w:rFonts w:ascii="Times New Roman" w:hAnsi="Times New Roman"/>
          <w:sz w:val="24"/>
          <w:szCs w:val="24"/>
        </w:rPr>
        <w:t>действующи</w:t>
      </w:r>
      <w:r w:rsidR="00587B65" w:rsidRPr="00B07AF1">
        <w:rPr>
          <w:rFonts w:ascii="Times New Roman" w:hAnsi="Times New Roman"/>
          <w:sz w:val="24"/>
          <w:szCs w:val="24"/>
        </w:rPr>
        <w:t>м</w:t>
      </w:r>
      <w:r w:rsidRPr="00B07AF1">
        <w:rPr>
          <w:rFonts w:ascii="Times New Roman" w:hAnsi="Times New Roman"/>
          <w:sz w:val="24"/>
          <w:szCs w:val="24"/>
        </w:rPr>
        <w:t xml:space="preserve"> в сфере ЖКХ.</w:t>
      </w:r>
    </w:p>
    <w:p w14:paraId="5FE168A7" w14:textId="77777777" w:rsidR="00C40B37" w:rsidRPr="00B07AF1" w:rsidRDefault="00C40B37" w:rsidP="002A7BB9">
      <w:pPr>
        <w:pStyle w:val="af4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Требования к выполняемым работам: </w:t>
      </w:r>
    </w:p>
    <w:p w14:paraId="6578B17F" w14:textId="341AC266" w:rsidR="001B476E" w:rsidRPr="00B07AF1" w:rsidRDefault="001B476E" w:rsidP="001B476E">
      <w:pPr>
        <w:pStyle w:val="af4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возможность выполнения работ </w:t>
      </w:r>
      <w:r w:rsidR="00355FDE" w:rsidRPr="00B07AF1">
        <w:rPr>
          <w:rFonts w:ascii="Times New Roman" w:hAnsi="Times New Roman"/>
          <w:sz w:val="24"/>
          <w:szCs w:val="24"/>
        </w:rPr>
        <w:t xml:space="preserve">на всей территории </w:t>
      </w:r>
      <w:r w:rsidRPr="00B07AF1">
        <w:rPr>
          <w:rFonts w:ascii="Times New Roman" w:hAnsi="Times New Roman"/>
          <w:sz w:val="24"/>
          <w:szCs w:val="24"/>
        </w:rPr>
        <w:t xml:space="preserve">присутствия </w:t>
      </w:r>
      <w:r w:rsidR="00E75FB3" w:rsidRPr="00B07AF1">
        <w:rPr>
          <w:rFonts w:ascii="Times New Roman" w:hAnsi="Times New Roman"/>
          <w:sz w:val="24"/>
          <w:szCs w:val="24"/>
        </w:rPr>
        <w:t>ООО «</w:t>
      </w:r>
      <w:r w:rsidRPr="00B07AF1">
        <w:rPr>
          <w:rFonts w:ascii="Times New Roman" w:hAnsi="Times New Roman"/>
          <w:sz w:val="24"/>
          <w:szCs w:val="24"/>
        </w:rPr>
        <w:t>Иркутск</w:t>
      </w:r>
      <w:r w:rsidR="00B07AF1" w:rsidRPr="00B07AF1">
        <w:rPr>
          <w:rFonts w:ascii="Times New Roman" w:hAnsi="Times New Roman"/>
          <w:sz w:val="24"/>
          <w:szCs w:val="24"/>
        </w:rPr>
        <w:t>энергосбыт</w:t>
      </w:r>
      <w:r w:rsidR="00E75FB3" w:rsidRPr="00B07AF1">
        <w:rPr>
          <w:rFonts w:ascii="Times New Roman" w:hAnsi="Times New Roman"/>
          <w:sz w:val="24"/>
          <w:szCs w:val="24"/>
        </w:rPr>
        <w:t>»</w:t>
      </w:r>
      <w:r w:rsidRPr="00B07AF1">
        <w:rPr>
          <w:rFonts w:ascii="Times New Roman" w:hAnsi="Times New Roman"/>
          <w:sz w:val="24"/>
          <w:szCs w:val="24"/>
        </w:rPr>
        <w:t>;</w:t>
      </w:r>
    </w:p>
    <w:p w14:paraId="623E4561" w14:textId="77777777" w:rsidR="00C40B37" w:rsidRPr="00B07AF1" w:rsidRDefault="00C40B37" w:rsidP="002A7BB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наличие студии, оборудования для качественного производства информационной </w:t>
      </w:r>
      <w:r w:rsidR="007C55C8" w:rsidRPr="00B07AF1">
        <w:rPr>
          <w:rFonts w:ascii="Times New Roman" w:hAnsi="Times New Roman"/>
          <w:sz w:val="24"/>
          <w:szCs w:val="24"/>
        </w:rPr>
        <w:t>аудио-</w:t>
      </w:r>
      <w:r w:rsidRPr="00B07AF1">
        <w:rPr>
          <w:rFonts w:ascii="Times New Roman" w:hAnsi="Times New Roman"/>
          <w:sz w:val="24"/>
          <w:szCs w:val="24"/>
        </w:rPr>
        <w:t>видео продукции, квалифицированного персонала;</w:t>
      </w:r>
    </w:p>
    <w:p w14:paraId="09F877D4" w14:textId="77777777" w:rsidR="00AD0279" w:rsidRPr="00B07AF1" w:rsidRDefault="00C40B37" w:rsidP="002A7BB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возможность оперативного (в течение двух рабочих дней</w:t>
      </w:r>
      <w:r w:rsidR="00E90E6D" w:rsidRPr="00B07AF1">
        <w:rPr>
          <w:rFonts w:ascii="Times New Roman" w:hAnsi="Times New Roman"/>
          <w:sz w:val="24"/>
          <w:szCs w:val="24"/>
        </w:rPr>
        <w:t>) производства и выпуска в эфир</w:t>
      </w:r>
      <w:r w:rsidRPr="00B07AF1">
        <w:rPr>
          <w:rFonts w:ascii="Times New Roman" w:hAnsi="Times New Roman"/>
          <w:sz w:val="24"/>
          <w:szCs w:val="24"/>
        </w:rPr>
        <w:t xml:space="preserve"> информационного сюжета</w:t>
      </w:r>
      <w:r w:rsidR="00A246A4" w:rsidRPr="00B07AF1">
        <w:rPr>
          <w:rFonts w:ascii="Times New Roman" w:hAnsi="Times New Roman"/>
          <w:sz w:val="24"/>
          <w:szCs w:val="24"/>
        </w:rPr>
        <w:t xml:space="preserve"> в программе новостей</w:t>
      </w:r>
      <w:r w:rsidR="00135E87" w:rsidRPr="00B07AF1">
        <w:rPr>
          <w:rFonts w:ascii="Times New Roman" w:hAnsi="Times New Roman"/>
          <w:sz w:val="24"/>
          <w:szCs w:val="24"/>
        </w:rPr>
        <w:t xml:space="preserve"> </w:t>
      </w:r>
      <w:r w:rsidR="00B14D47" w:rsidRPr="00B07AF1">
        <w:rPr>
          <w:rFonts w:ascii="Times New Roman" w:hAnsi="Times New Roman"/>
          <w:sz w:val="24"/>
          <w:szCs w:val="24"/>
        </w:rPr>
        <w:t xml:space="preserve">любого из </w:t>
      </w:r>
      <w:r w:rsidR="00135E87" w:rsidRPr="00B07AF1">
        <w:rPr>
          <w:rFonts w:ascii="Times New Roman" w:hAnsi="Times New Roman"/>
          <w:sz w:val="24"/>
          <w:szCs w:val="24"/>
        </w:rPr>
        <w:t>видеоканалов</w:t>
      </w:r>
      <w:r w:rsidR="00B14D47" w:rsidRPr="00B07AF1">
        <w:rPr>
          <w:rFonts w:ascii="Times New Roman" w:hAnsi="Times New Roman"/>
          <w:sz w:val="24"/>
          <w:szCs w:val="24"/>
        </w:rPr>
        <w:t xml:space="preserve"> городов</w:t>
      </w:r>
      <w:r w:rsidR="00135E87" w:rsidRPr="00B07AF1">
        <w:rPr>
          <w:rFonts w:ascii="Times New Roman" w:hAnsi="Times New Roman"/>
          <w:sz w:val="24"/>
          <w:szCs w:val="24"/>
        </w:rPr>
        <w:t xml:space="preserve">, указанных в </w:t>
      </w:r>
      <w:r w:rsidR="00E75FB3" w:rsidRPr="00B07AF1">
        <w:rPr>
          <w:rFonts w:ascii="Times New Roman" w:hAnsi="Times New Roman"/>
          <w:sz w:val="24"/>
          <w:szCs w:val="24"/>
        </w:rPr>
        <w:t>Т</w:t>
      </w:r>
      <w:r w:rsidR="00135E87" w:rsidRPr="00B07AF1">
        <w:rPr>
          <w:rFonts w:ascii="Times New Roman" w:hAnsi="Times New Roman"/>
          <w:sz w:val="24"/>
          <w:szCs w:val="24"/>
        </w:rPr>
        <w:t>аб. 1</w:t>
      </w:r>
      <w:r w:rsidR="007C55C8" w:rsidRPr="00B07AF1">
        <w:rPr>
          <w:rFonts w:ascii="Times New Roman" w:hAnsi="Times New Roman"/>
          <w:sz w:val="24"/>
          <w:szCs w:val="24"/>
        </w:rPr>
        <w:t>;</w:t>
      </w:r>
    </w:p>
    <w:p w14:paraId="1C19AE79" w14:textId="77777777" w:rsidR="007C55C8" w:rsidRPr="00B07AF1" w:rsidRDefault="007C55C8" w:rsidP="007C55C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наличие информационно-разговорного радио  федерального значения с ежедневным круглосуточным вещанием на территории РФ, в том числе  на территории Иркутска, Иркутского района, Ангарска, Шелехова</w:t>
      </w:r>
      <w:r w:rsidR="004C64EB" w:rsidRPr="00B07AF1">
        <w:rPr>
          <w:rFonts w:ascii="Times New Roman" w:hAnsi="Times New Roman"/>
          <w:sz w:val="24"/>
          <w:szCs w:val="24"/>
        </w:rPr>
        <w:t>. Возможность размещени</w:t>
      </w:r>
      <w:r w:rsidR="00E90E6D" w:rsidRPr="00B07AF1">
        <w:rPr>
          <w:rFonts w:ascii="Times New Roman" w:hAnsi="Times New Roman"/>
          <w:sz w:val="24"/>
          <w:szCs w:val="24"/>
        </w:rPr>
        <w:t>я</w:t>
      </w:r>
      <w:r w:rsidR="004C64EB" w:rsidRPr="00B07AF1">
        <w:rPr>
          <w:rFonts w:ascii="Times New Roman" w:hAnsi="Times New Roman"/>
          <w:sz w:val="24"/>
          <w:szCs w:val="24"/>
        </w:rPr>
        <w:t xml:space="preserve"> аудио информации в соответствии с таб. 4</w:t>
      </w:r>
      <w:r w:rsidRPr="00B07AF1">
        <w:rPr>
          <w:rFonts w:ascii="Times New Roman" w:hAnsi="Times New Roman"/>
          <w:sz w:val="24"/>
          <w:szCs w:val="24"/>
        </w:rPr>
        <w:t>;</w:t>
      </w:r>
    </w:p>
    <w:p w14:paraId="2047231D" w14:textId="77777777" w:rsidR="007C55C8" w:rsidRPr="00B07AF1" w:rsidRDefault="007C55C8" w:rsidP="007C55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наличие новостей </w:t>
      </w:r>
      <w:r w:rsidR="004C64EB" w:rsidRPr="00B07AF1">
        <w:rPr>
          <w:rFonts w:ascii="Times New Roman" w:hAnsi="Times New Roman"/>
          <w:sz w:val="24"/>
          <w:szCs w:val="24"/>
        </w:rPr>
        <w:t>на радио (список городов вещания в таб.</w:t>
      </w:r>
      <w:r w:rsidR="008A0E4C" w:rsidRPr="00B07AF1">
        <w:rPr>
          <w:rFonts w:ascii="Times New Roman" w:hAnsi="Times New Roman"/>
          <w:sz w:val="24"/>
          <w:szCs w:val="24"/>
        </w:rPr>
        <w:t xml:space="preserve">5 </w:t>
      </w:r>
      <w:r w:rsidR="008A0E4C" w:rsidRPr="00B07AF1">
        <w:rPr>
          <w:rFonts w:ascii="Times New Roman" w:hAnsi="Times New Roman"/>
          <w:b/>
          <w:sz w:val="24"/>
          <w:szCs w:val="24"/>
        </w:rPr>
        <w:t>Прокат аудио информации на местных радиостанциях</w:t>
      </w:r>
      <w:r w:rsidR="004C64EB" w:rsidRPr="00B07AF1">
        <w:rPr>
          <w:rFonts w:ascii="Times New Roman" w:hAnsi="Times New Roman"/>
          <w:sz w:val="24"/>
          <w:szCs w:val="24"/>
        </w:rPr>
        <w:t xml:space="preserve">) </w:t>
      </w:r>
      <w:r w:rsidRPr="00B07AF1">
        <w:rPr>
          <w:rFonts w:ascii="Times New Roman" w:hAnsi="Times New Roman"/>
          <w:sz w:val="24"/>
          <w:szCs w:val="24"/>
        </w:rPr>
        <w:t>в эфире каждые 15 минут;</w:t>
      </w:r>
    </w:p>
    <w:p w14:paraId="641ACA21" w14:textId="77777777" w:rsidR="007C55C8" w:rsidRPr="00B07AF1" w:rsidRDefault="007C55C8" w:rsidP="007C55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наличие авторских программ</w:t>
      </w:r>
      <w:r w:rsidR="004C64EB" w:rsidRPr="00B07AF1">
        <w:rPr>
          <w:rFonts w:ascii="Times New Roman" w:hAnsi="Times New Roman"/>
          <w:sz w:val="24"/>
          <w:szCs w:val="24"/>
        </w:rPr>
        <w:t xml:space="preserve"> (на радио, на телевидении)</w:t>
      </w:r>
      <w:r w:rsidRPr="00B07AF1">
        <w:rPr>
          <w:rFonts w:ascii="Times New Roman" w:hAnsi="Times New Roman"/>
          <w:sz w:val="24"/>
          <w:szCs w:val="24"/>
        </w:rPr>
        <w:t>;</w:t>
      </w:r>
    </w:p>
    <w:p w14:paraId="72C92F79" w14:textId="34000C57" w:rsidR="007C55C8" w:rsidRPr="00B07AF1" w:rsidRDefault="007C55C8" w:rsidP="007C55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наличие прямого эфира </w:t>
      </w:r>
      <w:r w:rsidR="004C64EB" w:rsidRPr="00B07AF1">
        <w:rPr>
          <w:rFonts w:ascii="Times New Roman" w:hAnsi="Times New Roman"/>
          <w:sz w:val="24"/>
          <w:szCs w:val="24"/>
        </w:rPr>
        <w:t xml:space="preserve">на радио, на телевидении </w:t>
      </w:r>
      <w:r w:rsidRPr="00B07AF1">
        <w:rPr>
          <w:rFonts w:ascii="Times New Roman" w:hAnsi="Times New Roman"/>
          <w:sz w:val="24"/>
          <w:szCs w:val="24"/>
        </w:rPr>
        <w:t xml:space="preserve">продолжительностью </w:t>
      </w:r>
      <w:r w:rsidR="00B07AF1" w:rsidRPr="00B07AF1">
        <w:rPr>
          <w:rFonts w:ascii="Times New Roman" w:hAnsi="Times New Roman"/>
          <w:sz w:val="24"/>
          <w:szCs w:val="24"/>
        </w:rPr>
        <w:t>не менее 45 минут;</w:t>
      </w:r>
    </w:p>
    <w:p w14:paraId="2B2F2CD8" w14:textId="77777777" w:rsidR="007C55C8" w:rsidRPr="00B07AF1" w:rsidRDefault="007C55C8" w:rsidP="007C55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наличие он-лайн версии эфира на официальном сайте </w:t>
      </w:r>
      <w:r w:rsidR="004C64EB" w:rsidRPr="00B07AF1">
        <w:rPr>
          <w:rFonts w:ascii="Times New Roman" w:hAnsi="Times New Roman"/>
          <w:sz w:val="24"/>
          <w:szCs w:val="24"/>
        </w:rPr>
        <w:t xml:space="preserve">каждого </w:t>
      </w:r>
      <w:r w:rsidR="004A7D87" w:rsidRPr="00B07AF1">
        <w:rPr>
          <w:rFonts w:ascii="Times New Roman" w:hAnsi="Times New Roman"/>
          <w:sz w:val="24"/>
          <w:szCs w:val="24"/>
        </w:rPr>
        <w:t>СМИ</w:t>
      </w:r>
      <w:r w:rsidR="004C64EB" w:rsidRPr="00B07AF1">
        <w:rPr>
          <w:rFonts w:ascii="Times New Roman" w:hAnsi="Times New Roman"/>
          <w:sz w:val="24"/>
          <w:szCs w:val="24"/>
        </w:rPr>
        <w:t>;</w:t>
      </w:r>
    </w:p>
    <w:p w14:paraId="4BD825EC" w14:textId="77777777" w:rsidR="00772E98" w:rsidRPr="00B07AF1" w:rsidRDefault="007C55C8" w:rsidP="007C55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 xml:space="preserve">- возможность размещения тематических </w:t>
      </w:r>
      <w:r w:rsidR="004C64EB" w:rsidRPr="00B07AF1">
        <w:rPr>
          <w:rFonts w:ascii="Times New Roman" w:hAnsi="Times New Roman"/>
          <w:sz w:val="24"/>
          <w:szCs w:val="24"/>
        </w:rPr>
        <w:t xml:space="preserve">видео-аудио </w:t>
      </w:r>
      <w:r w:rsidRPr="00B07AF1">
        <w:rPr>
          <w:rFonts w:ascii="Times New Roman" w:hAnsi="Times New Roman"/>
          <w:sz w:val="24"/>
          <w:szCs w:val="24"/>
        </w:rPr>
        <w:t>передач о компании на официальном сайте Исполнителя.</w:t>
      </w:r>
      <w:r w:rsidR="004C64EB" w:rsidRPr="00B07AF1">
        <w:rPr>
          <w:rFonts w:ascii="Times New Roman" w:hAnsi="Times New Roman"/>
          <w:sz w:val="24"/>
          <w:szCs w:val="24"/>
        </w:rPr>
        <w:t xml:space="preserve"> </w:t>
      </w:r>
    </w:p>
    <w:p w14:paraId="3E33A534" w14:textId="77777777" w:rsidR="00C40B37" w:rsidRPr="00B07AF1" w:rsidRDefault="00C40B37" w:rsidP="002A7BB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07AF1">
        <w:rPr>
          <w:rFonts w:ascii="Times New Roman" w:hAnsi="Times New Roman"/>
          <w:b/>
          <w:bCs/>
          <w:sz w:val="24"/>
          <w:szCs w:val="24"/>
        </w:rPr>
        <w:t>2</w:t>
      </w:r>
      <w:r w:rsidR="00E90E6D" w:rsidRPr="00B07AF1">
        <w:rPr>
          <w:rFonts w:ascii="Times New Roman" w:hAnsi="Times New Roman"/>
          <w:b/>
          <w:bCs/>
          <w:sz w:val="24"/>
          <w:szCs w:val="24"/>
        </w:rPr>
        <w:t>. Требования к качеству работы:</w:t>
      </w:r>
    </w:p>
    <w:p w14:paraId="5E5586E4" w14:textId="18F50E6E" w:rsidR="00C40B37" w:rsidRPr="00B07AF1" w:rsidRDefault="00C40B37" w:rsidP="002A7BB9">
      <w:pPr>
        <w:pStyle w:val="2"/>
        <w:numPr>
          <w:ilvl w:val="0"/>
          <w:numId w:val="0"/>
        </w:numPr>
        <w:spacing w:before="0"/>
        <w:ind w:left="426"/>
        <w:jc w:val="both"/>
      </w:pPr>
      <w:r w:rsidRPr="00B07AF1">
        <w:rPr>
          <w:b w:val="0"/>
          <w:color w:val="auto"/>
          <w:u w:val="none"/>
        </w:rPr>
        <w:t>- материалы, подлежащие размещению в СМИ, должны быть подготовлены Исполнителем на основе предоставленной Заказчиком информации, в установленные сроки, без изменения смысловой нагрузки, в соответствии с законодательством РФ;</w:t>
      </w:r>
    </w:p>
    <w:p w14:paraId="1224D237" w14:textId="77777777" w:rsidR="00C40B37" w:rsidRPr="00B07AF1" w:rsidRDefault="00C40B37" w:rsidP="002A7BB9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исполнитель имеет право привлекать для выполнения работ другие организации и третьих лиц без увеличения стоимости работ;</w:t>
      </w:r>
    </w:p>
    <w:p w14:paraId="29A14559" w14:textId="77777777" w:rsidR="004A7D87" w:rsidRPr="00B07AF1" w:rsidRDefault="00C40B37" w:rsidP="002A7BB9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исполнитель согласовывает все подготавливаемые материалы с Заказчиком</w:t>
      </w:r>
      <w:r w:rsidR="004A7D87" w:rsidRPr="00B07AF1">
        <w:rPr>
          <w:rFonts w:ascii="Times New Roman" w:hAnsi="Times New Roman"/>
          <w:sz w:val="24"/>
          <w:szCs w:val="24"/>
        </w:rPr>
        <w:t>;</w:t>
      </w:r>
    </w:p>
    <w:p w14:paraId="2AEE381B" w14:textId="77777777" w:rsidR="00C40B37" w:rsidRPr="00B07AF1" w:rsidRDefault="004A7D87" w:rsidP="002A7BB9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07AF1">
        <w:rPr>
          <w:rFonts w:ascii="Times New Roman" w:hAnsi="Times New Roman"/>
          <w:sz w:val="24"/>
          <w:szCs w:val="24"/>
        </w:rPr>
        <w:t>- прокат информации в эфире – не менее двух раз в течение суток</w:t>
      </w:r>
      <w:r w:rsidR="00C40B37" w:rsidRPr="00B07AF1">
        <w:rPr>
          <w:rFonts w:ascii="Times New Roman" w:hAnsi="Times New Roman"/>
          <w:sz w:val="24"/>
          <w:szCs w:val="24"/>
        </w:rPr>
        <w:t xml:space="preserve">. </w:t>
      </w:r>
    </w:p>
    <w:p w14:paraId="0FEB364F" w14:textId="77777777" w:rsidR="00C40B37" w:rsidRPr="00B07AF1" w:rsidRDefault="00C40B37" w:rsidP="002A7BB9">
      <w:pPr>
        <w:pStyle w:val="af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07AF1">
        <w:rPr>
          <w:rStyle w:val="submenu-table"/>
          <w:rFonts w:ascii="Times New Roman" w:hAnsi="Times New Roman"/>
          <w:b/>
          <w:sz w:val="24"/>
          <w:szCs w:val="24"/>
        </w:rPr>
        <w:t>Порядок формирования цены:</w:t>
      </w:r>
      <w:r w:rsidRPr="00B07AF1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B14D47" w:rsidRPr="00B07AF1">
        <w:rPr>
          <w:rFonts w:ascii="Times New Roman" w:hAnsi="Times New Roman"/>
          <w:iCs/>
          <w:snapToGrid w:val="0"/>
          <w:sz w:val="24"/>
          <w:szCs w:val="24"/>
        </w:rPr>
        <w:t>ц</w:t>
      </w:r>
      <w:r w:rsidRPr="00B07AF1">
        <w:rPr>
          <w:rFonts w:ascii="Times New Roman" w:hAnsi="Times New Roman"/>
          <w:iCs/>
          <w:snapToGrid w:val="0"/>
          <w:sz w:val="24"/>
          <w:szCs w:val="24"/>
        </w:rPr>
        <w:t xml:space="preserve">ена включает в себя </w:t>
      </w:r>
      <w:r w:rsidR="008106F1" w:rsidRPr="00B07AF1">
        <w:rPr>
          <w:rFonts w:ascii="Times New Roman" w:hAnsi="Times New Roman"/>
          <w:iCs/>
          <w:snapToGrid w:val="0"/>
          <w:sz w:val="24"/>
          <w:szCs w:val="24"/>
        </w:rPr>
        <w:t xml:space="preserve">все </w:t>
      </w:r>
      <w:r w:rsidRPr="00B07AF1">
        <w:rPr>
          <w:rFonts w:ascii="Times New Roman" w:hAnsi="Times New Roman"/>
          <w:sz w:val="24"/>
          <w:szCs w:val="24"/>
        </w:rPr>
        <w:t xml:space="preserve">расходы, связанные с исполнением работ, оказанием услуг, в том числе: формирование и подготовка  </w:t>
      </w:r>
      <w:r w:rsidR="004A7D87" w:rsidRPr="00B07AF1">
        <w:rPr>
          <w:rFonts w:ascii="Times New Roman" w:hAnsi="Times New Roman"/>
          <w:sz w:val="24"/>
          <w:szCs w:val="24"/>
        </w:rPr>
        <w:t>аудио-</w:t>
      </w:r>
      <w:r w:rsidR="00B14D47" w:rsidRPr="00B07AF1">
        <w:rPr>
          <w:rFonts w:ascii="Times New Roman" w:hAnsi="Times New Roman"/>
          <w:sz w:val="24"/>
          <w:szCs w:val="24"/>
        </w:rPr>
        <w:t>видео</w:t>
      </w:r>
      <w:r w:rsidRPr="00B07AF1">
        <w:rPr>
          <w:rFonts w:ascii="Times New Roman" w:hAnsi="Times New Roman"/>
          <w:sz w:val="24"/>
          <w:szCs w:val="24"/>
        </w:rPr>
        <w:t>информации, согласование текстов, видеосюжетов,</w:t>
      </w:r>
      <w:r w:rsidR="004A7D87" w:rsidRPr="00B07AF1">
        <w:rPr>
          <w:rFonts w:ascii="Times New Roman" w:hAnsi="Times New Roman"/>
          <w:sz w:val="24"/>
          <w:szCs w:val="24"/>
        </w:rPr>
        <w:t xml:space="preserve"> аудиороликов,</w:t>
      </w:r>
      <w:r w:rsidRPr="00B07AF1">
        <w:rPr>
          <w:rFonts w:ascii="Times New Roman" w:hAnsi="Times New Roman"/>
          <w:sz w:val="24"/>
          <w:szCs w:val="24"/>
        </w:rPr>
        <w:t xml:space="preserve"> работа журналистов, монтажёров,  редакторов, корректоров, изготовление и прокат </w:t>
      </w:r>
      <w:r w:rsidR="004A7D87" w:rsidRPr="00B07AF1">
        <w:rPr>
          <w:rFonts w:ascii="Times New Roman" w:hAnsi="Times New Roman"/>
          <w:sz w:val="24"/>
          <w:szCs w:val="24"/>
        </w:rPr>
        <w:lastRenderedPageBreak/>
        <w:t>информации</w:t>
      </w:r>
      <w:r w:rsidRPr="00B07AF1">
        <w:rPr>
          <w:rFonts w:ascii="Times New Roman" w:hAnsi="Times New Roman"/>
          <w:sz w:val="24"/>
          <w:szCs w:val="24"/>
        </w:rPr>
        <w:t xml:space="preserve">, амортизация оборудования, транспортные расходы, командировочные расходы, расходы на уплату налогов, сборов и других обязательных платежей. </w:t>
      </w:r>
    </w:p>
    <w:p w14:paraId="4D8F27A6" w14:textId="77777777" w:rsidR="00C40B37" w:rsidRPr="00B07AF1" w:rsidRDefault="00C40B37" w:rsidP="002A7BB9">
      <w:pPr>
        <w:pStyle w:val="af4"/>
        <w:numPr>
          <w:ilvl w:val="0"/>
          <w:numId w:val="6"/>
        </w:numPr>
        <w:spacing w:after="0"/>
        <w:ind w:left="426" w:hanging="426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Время предоставления услуг – </w:t>
      </w:r>
      <w:r w:rsidR="00E75FB3" w:rsidRPr="00B07AF1">
        <w:rPr>
          <w:rFonts w:ascii="Times New Roman" w:hAnsi="Times New Roman"/>
          <w:b/>
          <w:sz w:val="24"/>
          <w:szCs w:val="24"/>
        </w:rPr>
        <w:t xml:space="preserve">с момента заключения договора </w:t>
      </w:r>
      <w:r w:rsidR="00355FDE" w:rsidRPr="00B07AF1">
        <w:rPr>
          <w:rFonts w:ascii="Times New Roman" w:hAnsi="Times New Roman"/>
          <w:b/>
          <w:sz w:val="24"/>
          <w:szCs w:val="24"/>
        </w:rPr>
        <w:t>в течении 36 месяцев</w:t>
      </w:r>
      <w:r w:rsidRPr="00B07AF1">
        <w:rPr>
          <w:rFonts w:ascii="Times New Roman" w:hAnsi="Times New Roman"/>
          <w:b/>
          <w:sz w:val="24"/>
          <w:szCs w:val="24"/>
        </w:rPr>
        <w:t>.</w:t>
      </w:r>
    </w:p>
    <w:p w14:paraId="07F0F8EE" w14:textId="77777777" w:rsidR="00A246A4" w:rsidRPr="00B07AF1" w:rsidRDefault="00C40B37" w:rsidP="002A7BB9">
      <w:pPr>
        <w:pStyle w:val="af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Объёмы работ</w:t>
      </w:r>
      <w:r w:rsidRPr="00B07AF1">
        <w:rPr>
          <w:rFonts w:ascii="Times New Roman" w:hAnsi="Times New Roman"/>
          <w:sz w:val="24"/>
          <w:szCs w:val="24"/>
        </w:rPr>
        <w:t xml:space="preserve"> и условия выполнения представлены в таблиц</w:t>
      </w:r>
      <w:r w:rsidR="00587B65" w:rsidRPr="00B07AF1">
        <w:rPr>
          <w:rFonts w:ascii="Times New Roman" w:hAnsi="Times New Roman"/>
          <w:sz w:val="24"/>
          <w:szCs w:val="24"/>
        </w:rPr>
        <w:t>е</w:t>
      </w:r>
      <w:r w:rsidRPr="00B07AF1">
        <w:rPr>
          <w:rFonts w:ascii="Times New Roman" w:hAnsi="Times New Roman"/>
          <w:sz w:val="24"/>
          <w:szCs w:val="24"/>
        </w:rPr>
        <w:t xml:space="preserve"> №</w:t>
      </w:r>
      <w:r w:rsidRPr="00B07AF1">
        <w:rPr>
          <w:rFonts w:ascii="Times New Roman" w:hAnsi="Times New Roman"/>
          <w:b/>
          <w:sz w:val="24"/>
          <w:szCs w:val="24"/>
        </w:rPr>
        <w:t>1</w:t>
      </w:r>
      <w:r w:rsidR="004A7D87" w:rsidRPr="00B07AF1">
        <w:rPr>
          <w:rFonts w:ascii="Times New Roman" w:hAnsi="Times New Roman"/>
          <w:b/>
          <w:sz w:val="24"/>
          <w:szCs w:val="24"/>
        </w:rPr>
        <w:t>-4</w:t>
      </w:r>
      <w:r w:rsidRPr="00B07AF1">
        <w:rPr>
          <w:rFonts w:ascii="Times New Roman" w:hAnsi="Times New Roman"/>
          <w:sz w:val="24"/>
          <w:szCs w:val="24"/>
        </w:rPr>
        <w:t>.</w:t>
      </w:r>
      <w:r w:rsidRPr="00B07AF1">
        <w:rPr>
          <w:rFonts w:ascii="Times New Roman" w:hAnsi="Times New Roman"/>
          <w:b/>
          <w:sz w:val="24"/>
          <w:szCs w:val="24"/>
        </w:rPr>
        <w:t xml:space="preserve"> </w:t>
      </w:r>
      <w:r w:rsidR="00A246A4" w:rsidRPr="00B07AF1">
        <w:rPr>
          <w:rFonts w:ascii="Times New Roman" w:hAnsi="Times New Roman"/>
          <w:b/>
          <w:sz w:val="24"/>
          <w:szCs w:val="24"/>
        </w:rPr>
        <w:t>Цена должна быт</w:t>
      </w:r>
      <w:r w:rsidR="004A7D87" w:rsidRPr="00B07AF1">
        <w:rPr>
          <w:rFonts w:ascii="Times New Roman" w:hAnsi="Times New Roman"/>
          <w:b/>
          <w:sz w:val="24"/>
          <w:szCs w:val="24"/>
        </w:rPr>
        <w:t>ь определена по каждой позиции</w:t>
      </w:r>
      <w:r w:rsidR="008106F1" w:rsidRPr="00B07AF1">
        <w:rPr>
          <w:rFonts w:ascii="Times New Roman" w:hAnsi="Times New Roman"/>
          <w:b/>
          <w:sz w:val="24"/>
          <w:szCs w:val="24"/>
        </w:rPr>
        <w:t>.</w:t>
      </w:r>
    </w:p>
    <w:p w14:paraId="428A6BF9" w14:textId="77777777" w:rsidR="002A7BB9" w:rsidRPr="00B07AF1" w:rsidRDefault="002A7BB9" w:rsidP="002A7BB9">
      <w:pPr>
        <w:pStyle w:val="11"/>
        <w:spacing w:after="0"/>
        <w:rPr>
          <w:rFonts w:ascii="Times New Roman" w:hAnsi="Times New Roman"/>
          <w:b/>
          <w:sz w:val="24"/>
          <w:szCs w:val="24"/>
        </w:rPr>
      </w:pPr>
    </w:p>
    <w:p w14:paraId="535CFB0F" w14:textId="77777777" w:rsidR="0047675D" w:rsidRPr="00B07AF1" w:rsidRDefault="0047675D" w:rsidP="0047675D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Таблица 1. Изготовление и прокат информационных сюжетов в Иркутской области (хронометраж 2 минуты), передачи 30 мин</w:t>
      </w:r>
    </w:p>
    <w:tbl>
      <w:tblPr>
        <w:tblW w:w="9965" w:type="dxa"/>
        <w:tblInd w:w="93" w:type="dxa"/>
        <w:tblLook w:val="00A0" w:firstRow="1" w:lastRow="0" w:firstColumn="1" w:lastColumn="0" w:noHBand="0" w:noVBand="0"/>
      </w:tblPr>
      <w:tblGrid>
        <w:gridCol w:w="700"/>
        <w:gridCol w:w="3700"/>
        <w:gridCol w:w="1569"/>
        <w:gridCol w:w="2154"/>
        <w:gridCol w:w="1842"/>
      </w:tblGrid>
      <w:tr w:rsidR="0047675D" w:rsidRPr="00B07AF1" w14:paraId="728EF330" w14:textId="77777777" w:rsidTr="0047675D">
        <w:trPr>
          <w:trHeight w:val="10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852DB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F5E53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Город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42438E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сюжетов на весь период действия договоров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6A1A3" w14:textId="77777777" w:rsidR="0047675D" w:rsidRPr="00B07AF1" w:rsidRDefault="0047675D" w:rsidP="004767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Цена, руб. в т.ч. НДС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3B837" w14:textId="77777777" w:rsidR="0047675D" w:rsidRPr="00B07AF1" w:rsidRDefault="0047675D" w:rsidP="004767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стоимость, руб. в том числе НДС</w:t>
            </w:r>
          </w:p>
        </w:tc>
      </w:tr>
      <w:tr w:rsidR="0047675D" w:rsidRPr="00B07AF1" w14:paraId="67742772" w14:textId="77777777" w:rsidTr="009A569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47723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B7FEA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6F3C5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2BC82" w14:textId="77777777" w:rsidR="0047675D" w:rsidRPr="00B07AF1" w:rsidRDefault="00C90BEC" w:rsidP="0047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….</w:t>
            </w:r>
            <w:r w:rsidR="0047675D"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(изготовление и прокат 1 сюжет</w:t>
            </w:r>
          </w:p>
          <w:p w14:paraId="6216AF4D" w14:textId="77777777" w:rsidR="0047675D" w:rsidRPr="00B07AF1" w:rsidRDefault="0047675D" w:rsidP="0047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мин.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00247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4309A740" w14:textId="77777777" w:rsidTr="009A569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A2F75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B7CAF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B360A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51033" w14:textId="77777777" w:rsidR="0047675D" w:rsidRPr="00B07AF1" w:rsidRDefault="00C90BEC" w:rsidP="0047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….</w:t>
            </w:r>
          </w:p>
          <w:p w14:paraId="46EB43F4" w14:textId="77777777" w:rsidR="0047675D" w:rsidRPr="00B07AF1" w:rsidRDefault="0047675D" w:rsidP="0047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Изготовление и прокат передачи</w:t>
            </w:r>
          </w:p>
          <w:p w14:paraId="4A9AAFCC" w14:textId="77777777" w:rsidR="0047675D" w:rsidRPr="00B07AF1" w:rsidRDefault="0047675D" w:rsidP="0047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 мин.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6FBE1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130BB9F5" w14:textId="77777777" w:rsidTr="009A569B">
        <w:trPr>
          <w:trHeight w:val="300"/>
        </w:trPr>
        <w:tc>
          <w:tcPr>
            <w:tcW w:w="8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4622B26" w14:textId="77777777" w:rsidR="0047675D" w:rsidRPr="00B07AF1" w:rsidRDefault="0047675D" w:rsidP="000B54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51E3609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3E9B8CE" w14:textId="77777777" w:rsidR="0047675D" w:rsidRPr="00B07AF1" w:rsidRDefault="0047675D" w:rsidP="0047675D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786397A4" w14:textId="77777777" w:rsidR="0047675D" w:rsidRPr="00B07AF1" w:rsidRDefault="0047675D" w:rsidP="0047675D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1FBD627F" w14:textId="48108743" w:rsidR="0047675D" w:rsidRPr="00B07AF1" w:rsidRDefault="0047675D" w:rsidP="0047675D">
      <w:pPr>
        <w:pStyle w:val="11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2. Прокат рекламных </w:t>
      </w:r>
      <w:r w:rsidR="00FD1DC9">
        <w:rPr>
          <w:rFonts w:ascii="Times New Roman" w:hAnsi="Times New Roman"/>
          <w:b/>
          <w:sz w:val="24"/>
          <w:szCs w:val="24"/>
        </w:rPr>
        <w:t xml:space="preserve">видео </w:t>
      </w:r>
      <w:r w:rsidRPr="00B07AF1">
        <w:rPr>
          <w:rFonts w:ascii="Times New Roman" w:hAnsi="Times New Roman"/>
          <w:b/>
          <w:sz w:val="24"/>
          <w:szCs w:val="24"/>
        </w:rPr>
        <w:t>роликов в Иркутской области (</w:t>
      </w:r>
      <w:r w:rsidRPr="00B07AF1">
        <w:rPr>
          <w:rFonts w:ascii="Times New Roman" w:hAnsi="Times New Roman"/>
          <w:b/>
          <w:bCs/>
          <w:sz w:val="24"/>
          <w:szCs w:val="24"/>
          <w:lang w:eastAsia="ru-RU"/>
        </w:rPr>
        <w:t>продолжительность (хронометраж) одного ролика</w:t>
      </w:r>
      <w:r w:rsidRPr="00B07AF1">
        <w:rPr>
          <w:rFonts w:ascii="Times New Roman" w:hAnsi="Times New Roman"/>
          <w:b/>
          <w:sz w:val="24"/>
          <w:szCs w:val="24"/>
        </w:rPr>
        <w:t xml:space="preserve"> 20 сек), </w:t>
      </w:r>
      <w:r w:rsidRPr="00B07AF1">
        <w:rPr>
          <w:rFonts w:ascii="Times New Roman" w:hAnsi="Times New Roman"/>
          <w:b/>
          <w:bCs/>
          <w:sz w:val="24"/>
          <w:szCs w:val="24"/>
          <w:lang w:eastAsia="ru-RU"/>
        </w:rPr>
        <w:t>выбор периода на усмотрение заказчика</w:t>
      </w:r>
    </w:p>
    <w:tbl>
      <w:tblPr>
        <w:tblW w:w="10205" w:type="dxa"/>
        <w:jc w:val="center"/>
        <w:tblLook w:val="00A0" w:firstRow="1" w:lastRow="0" w:firstColumn="1" w:lastColumn="0" w:noHBand="0" w:noVBand="0"/>
      </w:tblPr>
      <w:tblGrid>
        <w:gridCol w:w="700"/>
        <w:gridCol w:w="2292"/>
        <w:gridCol w:w="1276"/>
        <w:gridCol w:w="1417"/>
        <w:gridCol w:w="1398"/>
        <w:gridCol w:w="1138"/>
        <w:gridCol w:w="1984"/>
      </w:tblGrid>
      <w:tr w:rsidR="0047675D" w:rsidRPr="00B07AF1" w14:paraId="282D1E95" w14:textId="77777777" w:rsidTr="00F43BDA">
        <w:trPr>
          <w:trHeight w:val="90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8559D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939B6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A7AE24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прокатов в день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08FAC" w14:textId="791D7A17" w:rsidR="0047675D" w:rsidRPr="00B07AF1" w:rsidRDefault="00F43BDA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дней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45EE0" w14:textId="5B832AF3" w:rsidR="0047675D" w:rsidRPr="00F43BDA" w:rsidRDefault="00F43BDA" w:rsidP="00F4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Хронометраж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8835C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1 сек.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40B95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за время действия договора</w:t>
            </w:r>
          </w:p>
        </w:tc>
      </w:tr>
      <w:tr w:rsidR="00F43BDA" w:rsidRPr="00B07AF1" w14:paraId="1180A6F1" w14:textId="77777777" w:rsidTr="00F43BD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B1098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88895" w14:textId="77777777" w:rsidR="00F43BDA" w:rsidRPr="00B07AF1" w:rsidRDefault="00F43BDA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 и Иркутская область (вся)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CB584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C4651" w14:textId="420CCF7F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7812888F" w14:textId="0A0BAFFD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сек.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DCEF5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7454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3BDA" w:rsidRPr="00B07AF1" w14:paraId="6AC62483" w14:textId="77777777" w:rsidTr="00F43BD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118BC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EAC14" w14:textId="77777777" w:rsidR="00F43BDA" w:rsidRPr="00B07AF1" w:rsidRDefault="00F43BDA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C558E" w14:textId="62DD59D1" w:rsidR="00F43BDA" w:rsidRPr="00B07AF1" w:rsidRDefault="0070285B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AFDB4" w14:textId="595B2AFC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8E3C96B" w14:textId="2CDF4754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2DE57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8B2F4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3BDA" w:rsidRPr="00B07AF1" w14:paraId="17508685" w14:textId="77777777" w:rsidTr="00F43BDA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3A8AE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AF50D" w14:textId="77777777" w:rsidR="00F43BDA" w:rsidRPr="00B07AF1" w:rsidRDefault="00F43BDA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7C566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C8D14" w14:textId="196F11DD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59DD2CDA" w14:textId="06CA7A43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E9950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C5E0A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3BDA" w:rsidRPr="00B07AF1" w14:paraId="3BE831E0" w14:textId="77777777" w:rsidTr="00F43BDA">
        <w:trPr>
          <w:trHeight w:val="1607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54A8D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9B979" w14:textId="77777777" w:rsidR="00F43BDA" w:rsidRPr="00B07AF1" w:rsidRDefault="00F43BDA" w:rsidP="00D54460">
            <w:pPr>
              <w:spacing w:after="0"/>
              <w:rPr>
                <w:rFonts w:ascii="Times New Roman" w:hAnsi="Times New Roman"/>
              </w:rPr>
            </w:pPr>
            <w:r w:rsidRPr="00B07AF1">
              <w:rPr>
                <w:rFonts w:ascii="Times New Roman" w:hAnsi="Times New Roman"/>
              </w:rPr>
              <w:t>Иркутск, . Тайшет,. Байкальск,. Черемхово, Залари,   Куйтун, Покосное, Нижнеудинск, Алзамай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D1DEB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17460" w14:textId="4433D432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A3C9A" w14:textId="117DF0B1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39C7D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74F40" w14:textId="77777777" w:rsidR="00F43BDA" w:rsidRPr="00B07AF1" w:rsidRDefault="00F43BDA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0FB68D5D" w14:textId="77777777" w:rsidTr="00F43BDA">
        <w:trPr>
          <w:trHeight w:val="300"/>
          <w:jc w:val="center"/>
        </w:trPr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5CE403B" w14:textId="77777777" w:rsidR="0047675D" w:rsidRPr="00B07AF1" w:rsidRDefault="0047675D" w:rsidP="000B5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482F9D0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959D25E" w14:textId="7E14CC25" w:rsidR="0047675D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E89642" w14:textId="3BD954B1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92E7BD" w14:textId="6DD1048A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A81BE5" w14:textId="7A42DA1C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B64DAB" w14:textId="79CE8FBB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6CE775" w14:textId="60F823FB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894208" w14:textId="6EB6EB52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6E8E63" w14:textId="7E5977DA" w:rsidR="00C040E6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57EB31" w14:textId="77777777" w:rsidR="00C040E6" w:rsidRPr="00B07AF1" w:rsidRDefault="00C040E6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E85915" w14:textId="77777777" w:rsidR="0047675D" w:rsidRPr="00B07AF1" w:rsidRDefault="0047675D" w:rsidP="0047675D">
      <w:pPr>
        <w:spacing w:before="240" w:line="240" w:lineRule="auto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lastRenderedPageBreak/>
        <w:t>Таб. 3 Технические требования к изготовлению видеоматериалов: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2413"/>
        <w:gridCol w:w="3686"/>
        <w:gridCol w:w="1984"/>
        <w:gridCol w:w="1134"/>
      </w:tblGrid>
      <w:tr w:rsidR="0047675D" w:rsidRPr="00B07AF1" w14:paraId="61B2C20D" w14:textId="77777777" w:rsidTr="009A569B">
        <w:trPr>
          <w:trHeight w:val="971"/>
        </w:trPr>
        <w:tc>
          <w:tcPr>
            <w:tcW w:w="530" w:type="dxa"/>
            <w:vAlign w:val="center"/>
          </w:tcPr>
          <w:p w14:paraId="2DAE5AEA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13" w:type="dxa"/>
            <w:vAlign w:val="center"/>
          </w:tcPr>
          <w:p w14:paraId="14E28626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Название работы</w:t>
            </w:r>
          </w:p>
        </w:tc>
        <w:tc>
          <w:tcPr>
            <w:tcW w:w="3686" w:type="dxa"/>
            <w:vAlign w:val="center"/>
          </w:tcPr>
          <w:p w14:paraId="514109B0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Технические требования</w:t>
            </w:r>
          </w:p>
        </w:tc>
        <w:tc>
          <w:tcPr>
            <w:tcW w:w="1984" w:type="dxa"/>
            <w:vAlign w:val="center"/>
          </w:tcPr>
          <w:p w14:paraId="471D9362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Срок предоставления готового материала </w:t>
            </w:r>
          </w:p>
        </w:tc>
        <w:tc>
          <w:tcPr>
            <w:tcW w:w="1134" w:type="dxa"/>
            <w:vAlign w:val="center"/>
          </w:tcPr>
          <w:p w14:paraId="54ABE666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Стоимость, руб, с учетом НДС</w:t>
            </w:r>
          </w:p>
        </w:tc>
      </w:tr>
      <w:tr w:rsidR="0047675D" w:rsidRPr="00B07AF1" w14:paraId="0F418F97" w14:textId="77777777" w:rsidTr="009A569B">
        <w:tc>
          <w:tcPr>
            <w:tcW w:w="530" w:type="dxa"/>
          </w:tcPr>
          <w:p w14:paraId="46B50A95" w14:textId="39D45682" w:rsidR="0047675D" w:rsidRPr="00B07AF1" w:rsidRDefault="004D5A02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3" w:type="dxa"/>
          </w:tcPr>
          <w:p w14:paraId="2A63CC26" w14:textId="3223EB97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</w:rPr>
              <w:t xml:space="preserve">Подготовка, согласование и съемка 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мотивирующего ролика «Плати вовремя» </w:t>
            </w:r>
            <w:r w:rsidR="0047675D" w:rsidRPr="004D5A02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3686" w:type="dxa"/>
          </w:tcPr>
          <w:p w14:paraId="519B955C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Продолжительность 20 сек</w:t>
            </w:r>
          </w:p>
          <w:p w14:paraId="58BDD62B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Студийные съёмки, макросъёмка, графические элементы, </w:t>
            </w:r>
          </w:p>
          <w:p w14:paraId="05CE111B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1984" w:type="dxa"/>
          </w:tcPr>
          <w:p w14:paraId="4D72F859" w14:textId="5F4E0AF7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>5 рабочих дней со дня заключения договора</w:t>
            </w:r>
          </w:p>
        </w:tc>
        <w:tc>
          <w:tcPr>
            <w:tcW w:w="1134" w:type="dxa"/>
          </w:tcPr>
          <w:p w14:paraId="4EAE495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675D" w:rsidRPr="00B07AF1" w14:paraId="46F8E3A8" w14:textId="77777777" w:rsidTr="009A569B">
        <w:tc>
          <w:tcPr>
            <w:tcW w:w="530" w:type="dxa"/>
          </w:tcPr>
          <w:p w14:paraId="612E51AB" w14:textId="79857B05" w:rsidR="0047675D" w:rsidRPr="00B07AF1" w:rsidRDefault="004D5A02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3" w:type="dxa"/>
          </w:tcPr>
          <w:p w14:paraId="490007B4" w14:textId="708C0DD8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</w:rPr>
              <w:t xml:space="preserve">Подготовка, согласование и съемка 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мотивирующего ролика «Плати вовремя» </w:t>
            </w:r>
            <w:r w:rsidR="0047675D" w:rsidRPr="004D5A02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14:paraId="21346487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Продолжительность 20 сек</w:t>
            </w:r>
          </w:p>
          <w:p w14:paraId="7201443D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Студийные съёмки, панорамные съемки, графические элементы, </w:t>
            </w:r>
          </w:p>
          <w:p w14:paraId="35A3D704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1984" w:type="dxa"/>
          </w:tcPr>
          <w:p w14:paraId="697C7BDC" w14:textId="663A9321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>5 рабочих дней со дня заключения договора</w:t>
            </w:r>
          </w:p>
        </w:tc>
        <w:tc>
          <w:tcPr>
            <w:tcW w:w="1134" w:type="dxa"/>
          </w:tcPr>
          <w:p w14:paraId="67A884BB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675D" w:rsidRPr="00B07AF1" w14:paraId="49FE30F5" w14:textId="77777777" w:rsidTr="009A569B">
        <w:tc>
          <w:tcPr>
            <w:tcW w:w="530" w:type="dxa"/>
          </w:tcPr>
          <w:p w14:paraId="5542892F" w14:textId="5D172FCF" w:rsidR="0047675D" w:rsidRPr="00B07AF1" w:rsidRDefault="004D5A02" w:rsidP="009A5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3" w:type="dxa"/>
          </w:tcPr>
          <w:p w14:paraId="7495B227" w14:textId="2D335283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</w:rPr>
              <w:t xml:space="preserve">Подготовка, согласование и съемка 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мотивирующего ролика «Плати вовремя» </w:t>
            </w:r>
            <w:r w:rsidR="0047675D" w:rsidRPr="004D5A02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  <w:tc>
          <w:tcPr>
            <w:tcW w:w="3686" w:type="dxa"/>
          </w:tcPr>
          <w:p w14:paraId="2DE07975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7AF1">
              <w:rPr>
                <w:rFonts w:ascii="Times New Roman" w:hAnsi="Times New Roman"/>
                <w:sz w:val="20"/>
                <w:szCs w:val="20"/>
              </w:rPr>
              <w:t>Продолжительность 20 сек</w:t>
            </w:r>
          </w:p>
          <w:p w14:paraId="17A03793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7AF1">
              <w:rPr>
                <w:rFonts w:ascii="Times New Roman" w:hAnsi="Times New Roman"/>
                <w:sz w:val="20"/>
                <w:szCs w:val="20"/>
              </w:rPr>
              <w:t xml:space="preserve">Студийные съёмки, панорамные съемки, графические элементы, </w:t>
            </w:r>
          </w:p>
          <w:p w14:paraId="7880D379" w14:textId="77777777" w:rsidR="0047675D" w:rsidRPr="00B07AF1" w:rsidRDefault="0047675D" w:rsidP="009A56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sz w:val="20"/>
                <w:szCs w:val="20"/>
              </w:rPr>
              <w:t>Два   актёра  первого плана, костюмы, грим, музыка</w:t>
            </w:r>
          </w:p>
        </w:tc>
        <w:tc>
          <w:tcPr>
            <w:tcW w:w="1984" w:type="dxa"/>
          </w:tcPr>
          <w:p w14:paraId="013DB755" w14:textId="73A2017C" w:rsidR="0047675D" w:rsidRPr="00B07AF1" w:rsidRDefault="004D5A02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47675D" w:rsidRPr="00B07AF1">
              <w:rPr>
                <w:rFonts w:ascii="Times New Roman" w:hAnsi="Times New Roman"/>
                <w:b/>
                <w:sz w:val="20"/>
                <w:szCs w:val="20"/>
              </w:rPr>
              <w:t>5 рабочих дней  со дня заключения договора</w:t>
            </w:r>
          </w:p>
        </w:tc>
        <w:tc>
          <w:tcPr>
            <w:tcW w:w="1134" w:type="dxa"/>
          </w:tcPr>
          <w:p w14:paraId="37AEDA6C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675D" w:rsidRPr="00B07AF1" w14:paraId="00518A93" w14:textId="77777777" w:rsidTr="009A569B">
        <w:tc>
          <w:tcPr>
            <w:tcW w:w="530" w:type="dxa"/>
          </w:tcPr>
          <w:p w14:paraId="37A9167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83" w:type="dxa"/>
            <w:gridSpan w:val="3"/>
          </w:tcPr>
          <w:p w14:paraId="6CD0EAC3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14:paraId="25CB38D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33DC86C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3EB8B9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4 </w:t>
      </w:r>
      <w:r w:rsidRPr="00B07AF1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07AF1">
        <w:rPr>
          <w:rFonts w:ascii="Times New Roman" w:hAnsi="Times New Roman"/>
          <w:b/>
          <w:sz w:val="24"/>
          <w:szCs w:val="24"/>
          <w:lang w:eastAsia="ru-RU"/>
        </w:rPr>
        <w:t>Изготовление аудио информации</w:t>
      </w:r>
    </w:p>
    <w:tbl>
      <w:tblPr>
        <w:tblW w:w="9654" w:type="dxa"/>
        <w:tblInd w:w="93" w:type="dxa"/>
        <w:tblLook w:val="00A0" w:firstRow="1" w:lastRow="0" w:firstColumn="1" w:lastColumn="0" w:noHBand="0" w:noVBand="0"/>
      </w:tblPr>
      <w:tblGrid>
        <w:gridCol w:w="1858"/>
        <w:gridCol w:w="2693"/>
        <w:gridCol w:w="1843"/>
        <w:gridCol w:w="1276"/>
        <w:gridCol w:w="1984"/>
      </w:tblGrid>
      <w:tr w:rsidR="0047675D" w:rsidRPr="00B07AF1" w14:paraId="02F3D119" w14:textId="77777777" w:rsidTr="009A569B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4138C4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2BB3C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9DE8BC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F65AA6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0070CA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1C2886ED" w14:textId="77777777" w:rsidTr="009A569B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96C25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Изготовление аудиоролика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6ACE6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Продукция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3BBCA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Кол-во за весь договор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7EBC2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Цена за ролик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C2DDE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47675D" w:rsidRPr="00B07AF1" w14:paraId="0782C325" w14:textId="77777777" w:rsidTr="009A56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CED71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DDC7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Ролик 30 сек.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0C2CF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E74C4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23687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74EF01E8" w14:textId="77777777" w:rsidTr="009A569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51DB6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19C99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Ролик 20 сек.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14603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7D646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43EEE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06FE4024" w14:textId="77777777" w:rsidTr="009A569B">
        <w:trPr>
          <w:trHeight w:val="300"/>
        </w:trPr>
        <w:tc>
          <w:tcPr>
            <w:tcW w:w="7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0290C22" w14:textId="77777777" w:rsidR="0047675D" w:rsidRPr="00B07AF1" w:rsidRDefault="0047675D" w:rsidP="000B5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1C328BB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2EF4D03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16A652D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9B83734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5 Прокат аудио информации на радиостанциях (осуществляющих радиотрансляцию в городах и районах Иркутской области) </w:t>
      </w:r>
    </w:p>
    <w:p w14:paraId="6B2AA725" w14:textId="77777777" w:rsidR="0047675D" w:rsidRPr="00B07AF1" w:rsidRDefault="0047675D" w:rsidP="0047675D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79"/>
        <w:gridCol w:w="2980"/>
        <w:gridCol w:w="1418"/>
        <w:gridCol w:w="992"/>
        <w:gridCol w:w="992"/>
        <w:gridCol w:w="1276"/>
        <w:gridCol w:w="1134"/>
      </w:tblGrid>
      <w:tr w:rsidR="0047675D" w:rsidRPr="00B07AF1" w14:paraId="61F5AF1D" w14:textId="77777777" w:rsidTr="009A569B">
        <w:trPr>
          <w:trHeight w:val="90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B2DCD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F8F8F2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735632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прокатов в день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EA6CA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дней в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15923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Период, лет.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59809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1 сек.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68914" w14:textId="77777777" w:rsidR="0047675D" w:rsidRPr="00B07AF1" w:rsidRDefault="0047675D" w:rsidP="009A56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за период действия договора</w:t>
            </w:r>
          </w:p>
        </w:tc>
      </w:tr>
      <w:tr w:rsidR="0047675D" w:rsidRPr="00B07AF1" w14:paraId="073BDFC8" w14:textId="77777777" w:rsidTr="009A569B">
        <w:trPr>
          <w:trHeight w:val="73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BC620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5AFC8441" w14:textId="77777777" w:rsidR="0047675D" w:rsidRPr="00B07AF1" w:rsidRDefault="0047675D" w:rsidP="009A56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Иркутск и Иркутская область(вся) «РАДИО РОССИИ»</w:t>
            </w:r>
          </w:p>
          <w:p w14:paraId="246A8828" w14:textId="77777777" w:rsidR="0047675D" w:rsidRPr="00B07AF1" w:rsidRDefault="0047675D" w:rsidP="009A56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Прокат аудиоролика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63881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27BC3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2CBF2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6D02B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CBF84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2DBA7877" w14:textId="77777777" w:rsidTr="009A569B">
        <w:trPr>
          <w:trHeight w:val="79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4B14F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1212D947" w14:textId="77777777" w:rsidR="0047675D" w:rsidRPr="00B07AF1" w:rsidRDefault="0047675D" w:rsidP="009A56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Иркутск и Иркутская область (вся)</w:t>
            </w:r>
          </w:p>
          <w:p w14:paraId="78262765" w14:textId="77777777" w:rsidR="0047675D" w:rsidRPr="00B07AF1" w:rsidRDefault="0047675D" w:rsidP="009A56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«РАДИО РОССИИ» Прокат аудиобъявления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24D24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65D3B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383A3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DF0EF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0F02B" w14:textId="77777777" w:rsidR="0047675D" w:rsidRPr="00B07AF1" w:rsidRDefault="0047675D" w:rsidP="009A56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675D" w:rsidRPr="00B07AF1" w14:paraId="319B4CCC" w14:textId="77777777" w:rsidTr="000B5411">
        <w:trPr>
          <w:trHeight w:val="300"/>
        </w:trPr>
        <w:tc>
          <w:tcPr>
            <w:tcW w:w="8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C34B6" w14:textId="77777777" w:rsidR="0047675D" w:rsidRPr="00B07AF1" w:rsidRDefault="0047675D" w:rsidP="000B5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1A6F0EE6" w14:textId="77777777" w:rsidR="0047675D" w:rsidRPr="00B07AF1" w:rsidRDefault="0047675D" w:rsidP="009A56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B5411" w:rsidRPr="00B07AF1" w14:paraId="1868F098" w14:textId="77777777" w:rsidTr="000B5411">
        <w:trPr>
          <w:trHeight w:val="300"/>
        </w:trPr>
        <w:tc>
          <w:tcPr>
            <w:tcW w:w="8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DED46" w14:textId="77777777" w:rsidR="000B5411" w:rsidRPr="00B07AF1" w:rsidRDefault="000B5411" w:rsidP="00355F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ДОГОВОРУ </w:t>
            </w:r>
            <w:r w:rsidR="00355FDE" w:rsidRPr="00B07A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течение 36 месяцев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474FD" w14:textId="77777777" w:rsidR="000B5411" w:rsidRPr="00B07AF1" w:rsidRDefault="000B5411" w:rsidP="009A56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CE2B32A" w14:textId="77777777" w:rsidR="0047675D" w:rsidRPr="00B07AF1" w:rsidRDefault="0047675D" w:rsidP="002B5154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700011B8" w14:textId="77777777" w:rsidR="0047675D" w:rsidRPr="00B07AF1" w:rsidRDefault="0047675D" w:rsidP="002B5154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4612D7DF" w14:textId="77777777" w:rsidR="004D5A02" w:rsidRDefault="004D5A0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5FD73748" w14:textId="5D920691" w:rsidR="002E3ADC" w:rsidRPr="00B07AF1" w:rsidRDefault="002E3ADC" w:rsidP="002E3AD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07AF1">
        <w:rPr>
          <w:rFonts w:ascii="Times New Roman" w:hAnsi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14:paraId="5E70A117" w14:textId="77777777" w:rsidR="002E3ADC" w:rsidRPr="00B07AF1" w:rsidRDefault="002E3ADC" w:rsidP="002E3ADC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07AF1">
        <w:rPr>
          <w:rFonts w:ascii="Times New Roman" w:hAnsi="Times New Roman"/>
          <w:color w:val="000000"/>
          <w:sz w:val="24"/>
          <w:szCs w:val="24"/>
        </w:rPr>
        <w:t xml:space="preserve">к документации по открытому запросу предложений </w:t>
      </w:r>
    </w:p>
    <w:p w14:paraId="37625147" w14:textId="77777777" w:rsidR="009A569B" w:rsidRPr="00B07AF1" w:rsidRDefault="009A569B" w:rsidP="009A569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610FA49E" w14:textId="13FB607B" w:rsidR="002E3ADC" w:rsidRDefault="002E3ADC" w:rsidP="009A569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51D4E41D" w14:textId="2332706C" w:rsidR="009A569B" w:rsidRPr="00B07AF1" w:rsidRDefault="009A569B" w:rsidP="009A569B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B07AF1">
        <w:rPr>
          <w:rFonts w:ascii="Times New Roman" w:hAnsi="Times New Roman"/>
          <w:b/>
          <w:i/>
        </w:rPr>
        <w:t>ДОГОВОР №___________________</w:t>
      </w:r>
    </w:p>
    <w:p w14:paraId="6F4005C6" w14:textId="77777777" w:rsidR="00B04EAC" w:rsidRPr="00B07AF1" w:rsidRDefault="00B04EAC" w:rsidP="003E47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Подготовка и размещение видео-аудио информации в Иркутской области</w:t>
      </w:r>
    </w:p>
    <w:p w14:paraId="062A6396" w14:textId="77777777" w:rsidR="009A569B" w:rsidRPr="00B07AF1" w:rsidRDefault="009A569B" w:rsidP="009A569B">
      <w:pPr>
        <w:numPr>
          <w:ilvl w:val="1"/>
          <w:numId w:val="0"/>
        </w:numPr>
        <w:jc w:val="center"/>
        <w:rPr>
          <w:rFonts w:ascii="Times New Roman" w:eastAsia="Times New Roman" w:hAnsi="Times New Roman"/>
          <w:b/>
          <w:iCs/>
          <w:spacing w:val="15"/>
          <w:sz w:val="24"/>
          <w:szCs w:val="24"/>
        </w:rPr>
      </w:pPr>
    </w:p>
    <w:p w14:paraId="233B1F47" w14:textId="77777777" w:rsidR="009A569B" w:rsidRPr="00B07AF1" w:rsidRDefault="009A569B" w:rsidP="009A569B">
      <w:pPr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г. Иркутск</w:t>
      </w:r>
      <w:r w:rsidRPr="00B07AF1">
        <w:rPr>
          <w:rFonts w:ascii="Times New Roman" w:hAnsi="Times New Roman"/>
          <w:b/>
          <w:sz w:val="24"/>
          <w:szCs w:val="24"/>
        </w:rPr>
        <w:tab/>
      </w:r>
      <w:r w:rsidRPr="00B07AF1">
        <w:rPr>
          <w:rFonts w:ascii="Times New Roman" w:hAnsi="Times New Roman"/>
          <w:b/>
          <w:sz w:val="24"/>
          <w:szCs w:val="24"/>
        </w:rPr>
        <w:tab/>
      </w:r>
      <w:r w:rsidRPr="00B07AF1">
        <w:rPr>
          <w:rFonts w:ascii="Times New Roman" w:hAnsi="Times New Roman"/>
          <w:b/>
          <w:sz w:val="24"/>
          <w:szCs w:val="24"/>
        </w:rPr>
        <w:tab/>
      </w:r>
      <w:r w:rsidRPr="00B07AF1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B07AF1">
        <w:rPr>
          <w:rFonts w:ascii="Times New Roman" w:hAnsi="Times New Roman"/>
          <w:b/>
          <w:sz w:val="24"/>
          <w:szCs w:val="24"/>
        </w:rPr>
        <w:tab/>
      </w:r>
      <w:r w:rsidRPr="00B07AF1">
        <w:rPr>
          <w:rFonts w:ascii="Times New Roman" w:hAnsi="Times New Roman"/>
          <w:b/>
          <w:sz w:val="24"/>
          <w:szCs w:val="24"/>
        </w:rPr>
        <w:tab/>
      </w:r>
      <w:r w:rsidRPr="00B07AF1">
        <w:rPr>
          <w:rFonts w:ascii="Times New Roman" w:hAnsi="Times New Roman"/>
          <w:b/>
          <w:sz w:val="24"/>
          <w:szCs w:val="24"/>
        </w:rPr>
        <w:tab/>
        <w:t xml:space="preserve"> «____» __________  2019 года</w:t>
      </w:r>
    </w:p>
    <w:p w14:paraId="2E2B9999" w14:textId="798E84F6" w:rsidR="009A569B" w:rsidRPr="00B07AF1" w:rsidRDefault="009A569B" w:rsidP="009A569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</w:t>
      </w:r>
      <w:r w:rsidR="00AB1B25">
        <w:rPr>
          <w:rFonts w:ascii="Times New Roman" w:eastAsia="Times New Roman" w:hAnsi="Times New Roman"/>
          <w:sz w:val="24"/>
          <w:szCs w:val="24"/>
          <w:lang w:eastAsia="ru-RU"/>
        </w:rPr>
        <w:t>с ограниченной ответственностью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«Иркутская Энергосбытовая компания», именуемое в дальнейшем «Заказчик», в лице </w:t>
      </w:r>
      <w:r w:rsidR="00B04EAC" w:rsidRPr="00B07AF1">
        <w:rPr>
          <w:rFonts w:ascii="Times New Roman" w:eastAsia="Times New Roman" w:hAnsi="Times New Roman"/>
          <w:sz w:val="24"/>
          <w:szCs w:val="24"/>
          <w:lang w:eastAsia="ru-RU"/>
        </w:rPr>
        <w:t>главного инженера Герасименко Олега Николаевича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Доверенности №</w:t>
      </w:r>
      <w:r w:rsidRPr="00B07AF1">
        <w:rPr>
          <w:rFonts w:ascii="Times New Roman" w:hAnsi="Times New Roman"/>
          <w:sz w:val="24"/>
          <w:szCs w:val="24"/>
        </w:rPr>
        <w:t xml:space="preserve"> </w:t>
      </w:r>
      <w:r w:rsidR="003E477C" w:rsidRPr="00B07AF1">
        <w:rPr>
          <w:rFonts w:ascii="Times New Roman" w:hAnsi="Times New Roman"/>
          <w:sz w:val="24"/>
          <w:szCs w:val="24"/>
        </w:rPr>
        <w:t>224</w:t>
      </w:r>
      <w:r w:rsidRPr="00B07AF1">
        <w:rPr>
          <w:rFonts w:ascii="Times New Roman" w:hAnsi="Times New Roman"/>
          <w:sz w:val="24"/>
          <w:szCs w:val="24"/>
        </w:rPr>
        <w:t xml:space="preserve"> от </w:t>
      </w:r>
      <w:r w:rsidR="003E477C" w:rsidRPr="00B07AF1">
        <w:rPr>
          <w:rFonts w:ascii="Times New Roman" w:hAnsi="Times New Roman"/>
          <w:sz w:val="24"/>
          <w:szCs w:val="24"/>
        </w:rPr>
        <w:t>05</w:t>
      </w:r>
      <w:r w:rsidRPr="00B07AF1">
        <w:rPr>
          <w:rFonts w:ascii="Times New Roman" w:hAnsi="Times New Roman"/>
          <w:sz w:val="24"/>
          <w:szCs w:val="24"/>
        </w:rPr>
        <w:t>.04.201</w:t>
      </w:r>
      <w:r w:rsidR="003E477C" w:rsidRPr="00B07AF1">
        <w:rPr>
          <w:rFonts w:ascii="Times New Roman" w:hAnsi="Times New Roman"/>
          <w:sz w:val="24"/>
          <w:szCs w:val="24"/>
        </w:rPr>
        <w:t>8</w:t>
      </w:r>
      <w:r w:rsidRPr="00B07AF1">
        <w:rPr>
          <w:rFonts w:ascii="Times New Roman" w:hAnsi="Times New Roman"/>
          <w:sz w:val="24"/>
          <w:szCs w:val="24"/>
        </w:rPr>
        <w:t xml:space="preserve"> г.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, и _________________________, именуемое в дальнейшем «Исполнитель» в лице ______________, действующей на основании _________, с другой стороны, в дальнейшем при совместном упоминании именуемые «Стороны», заключили настоящий договор о нижеследующем:</w:t>
      </w:r>
    </w:p>
    <w:p w14:paraId="59B03BE7" w14:textId="77777777" w:rsidR="009A569B" w:rsidRPr="00B07AF1" w:rsidRDefault="009A569B" w:rsidP="009A569B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1. Предмет договора.</w:t>
      </w:r>
    </w:p>
    <w:p w14:paraId="58F6E508" w14:textId="159E28D5" w:rsidR="009A569B" w:rsidRPr="00B07AF1" w:rsidRDefault="009A569B" w:rsidP="009A569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1.1.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Исполнитель, в соответствии с условиями настоящего договора, обязуется оказать Заказчику услуги по изготовлению и размещению (трансляции) информационных материалов (далее – Материалов) Заказчика на территории Иркутской области на </w:t>
      </w:r>
      <w:r w:rsidR="003E477C"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 и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видеоканалах на условиях, предусмотренных настоящим договором, а Заказчик обязуется оплатить Исполнителю оказанные услуги в порядке и на условиях, предусмотренных настоящим договором.</w:t>
      </w:r>
    </w:p>
    <w:p w14:paraId="12BD5520" w14:textId="77777777" w:rsidR="009A569B" w:rsidRPr="00B07AF1" w:rsidRDefault="009A569B" w:rsidP="009A569B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2. Порядок оказания услуг.</w:t>
      </w:r>
    </w:p>
    <w:p w14:paraId="047771B6" w14:textId="645D3558" w:rsidR="009A569B" w:rsidRPr="00B07AF1" w:rsidRDefault="009A569B" w:rsidP="009A569B">
      <w:pPr>
        <w:widowControl w:val="0"/>
        <w:tabs>
          <w:tab w:val="right" w:leader="underscore" w:pos="946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2.1.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Сроки изготовления,  наименование </w:t>
      </w:r>
      <w:r w:rsidR="003E477C" w:rsidRPr="00B07AF1">
        <w:rPr>
          <w:rFonts w:ascii="Times New Roman" w:eastAsia="Times New Roman" w:hAnsi="Times New Roman"/>
          <w:sz w:val="24"/>
          <w:szCs w:val="24"/>
          <w:lang w:eastAsia="ar-SA"/>
        </w:rPr>
        <w:t>радио/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видеоканала, территорию распространения информации, её содержание,  периодичность выхода</w:t>
      </w:r>
      <w:r w:rsidR="0070285B">
        <w:rPr>
          <w:rFonts w:ascii="Times New Roman" w:eastAsia="Times New Roman" w:hAnsi="Times New Roman"/>
          <w:sz w:val="24"/>
          <w:szCs w:val="24"/>
          <w:lang w:eastAsia="ar-SA"/>
        </w:rPr>
        <w:t xml:space="preserve"> количество прокатов одного сюжета</w:t>
      </w:r>
      <w:bookmarkStart w:id="0" w:name="_GoBack"/>
      <w:bookmarkEnd w:id="0"/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 согласованных Материалов Заказчика осуществляется на основании Заявки Заказчика, отправленной с электронного адреса лица,  ответственного за исполнение настоящего договора.  </w:t>
      </w:r>
    </w:p>
    <w:p w14:paraId="755218B9" w14:textId="5CB5B2FF" w:rsidR="009A569B" w:rsidRPr="00B07AF1" w:rsidRDefault="009A569B" w:rsidP="009A569B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2.2. </w:t>
      </w:r>
      <w:r w:rsidR="00AB1B25">
        <w:rPr>
          <w:rFonts w:ascii="Times New Roman" w:eastAsia="Times New Roman" w:hAnsi="Times New Roman"/>
          <w:bCs/>
          <w:sz w:val="24"/>
          <w:szCs w:val="24"/>
          <w:lang w:eastAsia="ar-SA"/>
        </w:rPr>
        <w:t>После размещения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Материал</w:t>
      </w:r>
      <w:r w:rsidR="00AB1B25">
        <w:rPr>
          <w:rFonts w:ascii="Times New Roman" w:eastAsia="Times New Roman" w:hAnsi="Times New Roman"/>
          <w:bCs/>
          <w:sz w:val="24"/>
          <w:szCs w:val="24"/>
          <w:lang w:eastAsia="ar-SA"/>
        </w:rPr>
        <w:t>ов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Заказчика Исполнителем составляется акт выполненных работ с указанием даты выхода, продолжительности сюжета и названием   информации, которы</w:t>
      </w:r>
      <w:r w:rsidR="00AB1B25">
        <w:rPr>
          <w:rFonts w:ascii="Times New Roman" w:eastAsia="Times New Roman" w:hAnsi="Times New Roman"/>
          <w:bCs/>
          <w:sz w:val="24"/>
          <w:szCs w:val="24"/>
          <w:lang w:eastAsia="ar-SA"/>
        </w:rPr>
        <w:t>й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подписывается Заказчиком в течение </w:t>
      </w:r>
      <w:r w:rsidR="00AB1B25">
        <w:rPr>
          <w:rFonts w:ascii="Times New Roman" w:eastAsia="Times New Roman" w:hAnsi="Times New Roman"/>
          <w:bCs/>
          <w:sz w:val="24"/>
          <w:szCs w:val="24"/>
          <w:lang w:eastAsia="ar-SA"/>
        </w:rPr>
        <w:t>5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рабочих дней с момента </w:t>
      </w:r>
      <w:r w:rsidR="00AB1B25">
        <w:rPr>
          <w:rFonts w:ascii="Times New Roman" w:eastAsia="Times New Roman" w:hAnsi="Times New Roman"/>
          <w:bCs/>
          <w:sz w:val="24"/>
          <w:szCs w:val="24"/>
          <w:lang w:eastAsia="ar-SA"/>
        </w:rPr>
        <w:t>его передачи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. </w:t>
      </w:r>
    </w:p>
    <w:p w14:paraId="698B6797" w14:textId="4E170EE9" w:rsidR="009A569B" w:rsidRPr="00B07AF1" w:rsidRDefault="009A569B" w:rsidP="009A56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2.3.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Заказчик назначает специалиста по связям с общественностью  ООО «Иркутск</w:t>
      </w:r>
      <w:r w:rsidR="00B07AF1" w:rsidRPr="00B07AF1">
        <w:rPr>
          <w:rFonts w:ascii="Times New Roman" w:eastAsia="Times New Roman" w:hAnsi="Times New Roman"/>
          <w:sz w:val="24"/>
          <w:szCs w:val="24"/>
          <w:lang w:eastAsia="ru-RU"/>
        </w:rPr>
        <w:t>энергосбыт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» Т.Г. Распопову (</w:t>
      </w:r>
      <w:hyperlink r:id="rId8" w:history="1"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raspopova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tg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es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irkutskenergo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B07AF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, т.795-526) лицом, ответственным за исполнение настоящего договора и полномочным на подачу заявки, подписание Медиа-плана, согласование информационных материалов.</w:t>
      </w:r>
    </w:p>
    <w:p w14:paraId="24120BC3" w14:textId="77777777" w:rsidR="009A569B" w:rsidRPr="00B07AF1" w:rsidRDefault="009A569B" w:rsidP="009A569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2.4.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назначает _________ лицом, ответственным за исполнение настоящего договора и полномочным на подготовку Медиа-плана, согласование информационных материалов, подготовку эфирной справки.</w:t>
      </w:r>
    </w:p>
    <w:p w14:paraId="6359EDA3" w14:textId="77777777" w:rsidR="009A569B" w:rsidRPr="00B07AF1" w:rsidRDefault="009A569B" w:rsidP="009A569B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3. Обязательства сторон.</w:t>
      </w:r>
    </w:p>
    <w:p w14:paraId="0BFE7018" w14:textId="77777777" w:rsidR="009A569B" w:rsidRPr="00B07AF1" w:rsidRDefault="009A569B" w:rsidP="009A569B">
      <w:pPr>
        <w:tabs>
          <w:tab w:val="left" w:pos="1680"/>
          <w:tab w:val="left" w:pos="21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3.1. Заказчик обязуется:</w:t>
      </w:r>
    </w:p>
    <w:p w14:paraId="3B1EEF15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3.1.1.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Предоставить Исполнителю исходную информацию для подготовки </w:t>
      </w:r>
      <w:r w:rsidR="003E477C" w:rsidRPr="00B07AF1">
        <w:rPr>
          <w:rFonts w:ascii="Times New Roman" w:eastAsia="Times New Roman" w:hAnsi="Times New Roman"/>
          <w:sz w:val="24"/>
          <w:szCs w:val="24"/>
          <w:lang w:eastAsia="ar-SA"/>
        </w:rPr>
        <w:t>аудио/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видео  материала, гарантируя в предоставляемой информации отсутствие нарушений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законодательства РФ о рекламе,  о средствах массовой информации,  об авторских  и смежных правах не позднее одного </w:t>
      </w:r>
      <w:r w:rsidRPr="00B07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рабочего</w:t>
      </w:r>
      <w:r w:rsidRPr="00B07AF1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дня до даты размещения.</w:t>
      </w:r>
    </w:p>
    <w:p w14:paraId="2CC6D278" w14:textId="77777777" w:rsidR="009A569B" w:rsidRPr="00B07AF1" w:rsidRDefault="009A569B" w:rsidP="009A569B">
      <w:pPr>
        <w:widowControl w:val="0"/>
        <w:tabs>
          <w:tab w:val="right" w:leader="underscore" w:pos="946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3.1.2.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Согласовать составленную  Исполнителем заявку (бриф) с указанием тезисов и условий </w:t>
      </w:r>
      <w:r w:rsidR="003E477C"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для подготовки аудио/видео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материалов</w:t>
      </w: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62851744" w14:textId="77777777" w:rsidR="009A569B" w:rsidRPr="00B07AF1" w:rsidRDefault="009A569B" w:rsidP="009A569B">
      <w:pPr>
        <w:widowControl w:val="0"/>
        <w:tabs>
          <w:tab w:val="right" w:leader="underscore" w:pos="946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3.1.3.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Предоставить по требованию Исполнителя в трехдневный срок документально подтвержденные сведения  о  достоверности информации,  о соответствии Материалов требованиям действующего законодательства  РФ.</w:t>
      </w:r>
    </w:p>
    <w:p w14:paraId="26DA6518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3.1.4.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   Подписать акт сдачи-приемки оказанных услуг в сроки, установленные п.2.2. настоящего договора.</w:t>
      </w:r>
    </w:p>
    <w:p w14:paraId="236517F2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3.1.5.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Оплатить услуги Исполнителя в сроки, предусмотренные настоящим Договором.</w:t>
      </w:r>
    </w:p>
    <w:p w14:paraId="78546AAA" w14:textId="363234C6" w:rsidR="009A569B" w:rsidRPr="00B07AF1" w:rsidRDefault="009A569B" w:rsidP="009A569B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3.1.6.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Заказчик вправе, </w:t>
      </w:r>
      <w:r w:rsidR="00AB1B25"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не обязан поручать Исполнителю изготовление Материалов по настоящему договору. В случае прекращения со стороны Заказчика подачи Заявок на изготовление материалов, Заказчик не несет связанные с этим убытки Исполнителя.</w:t>
      </w:r>
    </w:p>
    <w:p w14:paraId="598CEE19" w14:textId="77777777" w:rsidR="009A569B" w:rsidRPr="00B07AF1" w:rsidRDefault="009A569B" w:rsidP="009A569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3.2. Исполнитель обязуется:</w:t>
      </w:r>
    </w:p>
    <w:p w14:paraId="0E97161E" w14:textId="0C374C1C" w:rsidR="009A569B" w:rsidRPr="00B07AF1" w:rsidRDefault="009A569B" w:rsidP="009A569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3.2.2.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Оказывать Заказчику </w:t>
      </w:r>
      <w:r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услуги по изготовлению и распространению Материалов в соответствии с представленной  Заявкой и подписанным сторонами Медиа-планом на условиях настоящего Договора. Материалы, подлежащие размещению, должны быть подготовлены Исполнителем </w:t>
      </w:r>
      <w:r w:rsidR="00BA2597"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>надлежащего качества</w:t>
      </w:r>
      <w:r w:rsidR="00944F32"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(без звуковых и видео дефектов, </w:t>
      </w:r>
      <w:r w:rsidR="00944F32" w:rsidRPr="006C12FC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HD</w:t>
      </w:r>
      <w:r w:rsidR="00944F32"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формат для видео</w:t>
      </w:r>
      <w:r w:rsidR="009C4D7C"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9C4D7C" w:rsidRPr="006C12F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mp3-файл для аудиоролика</w:t>
      </w:r>
      <w:r w:rsidR="00944F32"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Pr="006C12FC">
        <w:rPr>
          <w:rFonts w:ascii="Times New Roman" w:eastAsia="Times New Roman" w:hAnsi="Times New Roman"/>
          <w:bCs/>
          <w:sz w:val="24"/>
          <w:szCs w:val="24"/>
          <w:lang w:eastAsia="ar-SA"/>
        </w:rPr>
        <w:t>, на основе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предоставленной Заказчиком информации, в установленные сроки, без изменения смысловой нагрузки, в соответствии с законодательством РФ.</w:t>
      </w:r>
    </w:p>
    <w:p w14:paraId="553838FD" w14:textId="77777777" w:rsidR="009A569B" w:rsidRPr="00B07AF1" w:rsidRDefault="009A569B" w:rsidP="009A569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3.2.3.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По требованию Заказчика предоставить эфирную справку по проведенному информационному  обслуживанию. Эфирная справка должна включать в себя текст информационного сюжета.</w:t>
      </w:r>
    </w:p>
    <w:p w14:paraId="68EF35AC" w14:textId="127BC31C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.2.4.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07AF1"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изготовлении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информационн</w:t>
      </w:r>
      <w:r w:rsidR="00B07AF1" w:rsidRPr="00B07AF1">
        <w:rPr>
          <w:rFonts w:ascii="Times New Roman" w:eastAsia="Times New Roman" w:hAnsi="Times New Roman"/>
          <w:sz w:val="24"/>
          <w:szCs w:val="24"/>
          <w:lang w:eastAsia="ar-SA"/>
        </w:rPr>
        <w:t>ой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продукци</w:t>
      </w:r>
      <w:r w:rsidR="00B07AF1" w:rsidRPr="00B07AF1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последующей трансляции в эфире:</w:t>
      </w:r>
    </w:p>
    <w:p w14:paraId="3BEAF9AD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-   изготовить Материал;</w:t>
      </w:r>
    </w:p>
    <w:p w14:paraId="407934CB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-   согласовать его с Заказчиком;</w:t>
      </w:r>
    </w:p>
    <w:p w14:paraId="04EB2C83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-   информировать Заказчика об обстоятельствах, которые могут привести к нарушению законодательства Российской Федерации о рекламе;</w:t>
      </w:r>
    </w:p>
    <w:p w14:paraId="4D174C1F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3.2.5.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выполнения принятых на себя обязательств Исполнитель вправе на договорных условиях привлекать третьих  лиц. </w:t>
      </w:r>
    </w:p>
    <w:p w14:paraId="11D01363" w14:textId="77777777" w:rsidR="009A569B" w:rsidRPr="00B07AF1" w:rsidRDefault="009A569B" w:rsidP="009A569B">
      <w:pPr>
        <w:widowControl w:val="0"/>
        <w:tabs>
          <w:tab w:val="right" w:leader="underscore" w:pos="946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3.2.6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.  Исполнитель вправе не размещать информацию в дни, объявленные приказом по конкретному СМИ свободными от рекламы, а также в дни траура, объявленные в Российской Федерации.  При этом услуги по размещению данной информации оказываются  Заказчику  в аналогичное время (программах) в течение ближайших дней, без учета штрафных санкций.</w:t>
      </w:r>
    </w:p>
    <w:p w14:paraId="524D6B8C" w14:textId="256C3874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3.2.</w:t>
      </w:r>
      <w:r w:rsidR="00743F99"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Раскрыть информацию в отношении всей цепочки собственников, включая бенефициаров (в том числе, конечных) по форме </w:t>
      </w: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Приложения №2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к настоящему договору, с подтверждением соответствующими документами.</w:t>
      </w:r>
    </w:p>
    <w:p w14:paraId="7F23CE5F" w14:textId="7374ADB5" w:rsidR="009A569B" w:rsidRPr="00B07AF1" w:rsidRDefault="00743F99" w:rsidP="009A569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3.2.8.</w:t>
      </w:r>
      <w:r w:rsidR="009A569B"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 Подписать Соглашение о соблюдении антикоррупционных условий (</w:t>
      </w:r>
      <w:r w:rsidR="009A569B"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№3</w:t>
      </w:r>
      <w:r w:rsidR="009A569B" w:rsidRPr="00B07AF1">
        <w:rPr>
          <w:rFonts w:ascii="Times New Roman" w:eastAsia="Times New Roman" w:hAnsi="Times New Roman"/>
          <w:sz w:val="24"/>
          <w:szCs w:val="24"/>
          <w:lang w:eastAsia="ru-RU"/>
        </w:rPr>
        <w:t>, являющееся неотъемлемой частью договора).</w:t>
      </w:r>
    </w:p>
    <w:p w14:paraId="1BB0FDA9" w14:textId="77777777" w:rsidR="009A569B" w:rsidRPr="00B07AF1" w:rsidRDefault="009A569B" w:rsidP="009A569B">
      <w:pPr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4. Расчеты и порядок оплаты.</w:t>
      </w:r>
    </w:p>
    <w:p w14:paraId="70000CA4" w14:textId="37AFA0D5" w:rsidR="009A569B" w:rsidRPr="00B07AF1" w:rsidRDefault="009A569B" w:rsidP="009A569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услуг по настоящему договору </w:t>
      </w:r>
      <w:r w:rsidR="00AB1B25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быть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не более </w:t>
      </w:r>
      <w:r w:rsidR="00AB1B25">
        <w:rPr>
          <w:rFonts w:ascii="Times New Roman" w:eastAsia="Times New Roman" w:hAnsi="Times New Roman"/>
          <w:sz w:val="24"/>
          <w:szCs w:val="24"/>
          <w:lang w:eastAsia="ru-RU"/>
        </w:rPr>
        <w:t>15 740 640,00 рублей</w:t>
      </w:r>
      <w:r w:rsidR="006C12FC">
        <w:rPr>
          <w:rFonts w:ascii="Times New Roman" w:eastAsia="Times New Roman" w:hAnsi="Times New Roman"/>
          <w:sz w:val="24"/>
          <w:szCs w:val="24"/>
          <w:lang w:eastAsia="ru-RU"/>
        </w:rPr>
        <w:t xml:space="preserve"> с НДС,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12FC">
        <w:rPr>
          <w:rFonts w:ascii="Times New Roman" w:eastAsia="Times New Roman" w:hAnsi="Times New Roman"/>
          <w:sz w:val="24"/>
          <w:szCs w:val="24"/>
          <w:lang w:eastAsia="ru-RU"/>
        </w:rPr>
        <w:t>в том числе: в 2019 году – не более 3 953 000,00 рублей; в 2020 году – не более 5 246 880,00 рублей; в 2021 году – не более 5 246 880,00 рублей; в 2022 году – не более 1 293 880,0 рублей</w:t>
      </w:r>
      <w:r w:rsidR="00944F32"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Фактическая цена договора определяется произведением цены по каждой позиции Приложения №1 на фактический объем работ по данной позиции.</w:t>
      </w:r>
    </w:p>
    <w:p w14:paraId="4CF1DE06" w14:textId="2E839280" w:rsidR="009A569B" w:rsidRPr="00B07AF1" w:rsidRDefault="009A569B" w:rsidP="009A569B">
      <w:pPr>
        <w:keepLines/>
        <w:widowControl w:val="0"/>
        <w:tabs>
          <w:tab w:val="left" w:pos="720"/>
          <w:tab w:val="left" w:pos="27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4.2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. Заказчик обязуется производить оплату путем перечисления на расчетный счет Исполнителя  денежных сумм в течение </w:t>
      </w:r>
      <w:r w:rsidR="00AB1B25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момента подписания акта выполненных работ по каждой заявке.</w:t>
      </w:r>
    </w:p>
    <w:p w14:paraId="75DF5C20" w14:textId="4D49622C" w:rsidR="009A569B" w:rsidRPr="00B07AF1" w:rsidRDefault="009A569B" w:rsidP="009A56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iCs/>
          <w:snapToGrid w:val="0"/>
          <w:sz w:val="24"/>
          <w:szCs w:val="24"/>
          <w:lang w:eastAsia="ru-RU"/>
        </w:rPr>
        <w:lastRenderedPageBreak/>
        <w:t>4.3.</w:t>
      </w:r>
      <w:r w:rsidRPr="00B07AF1">
        <w:rPr>
          <w:rFonts w:ascii="Times New Roman" w:eastAsia="Times New Roman" w:hAnsi="Times New Roman"/>
          <w:iCs/>
          <w:snapToGrid w:val="0"/>
          <w:sz w:val="24"/>
          <w:szCs w:val="24"/>
          <w:lang w:eastAsia="ru-RU"/>
        </w:rPr>
        <w:t xml:space="preserve"> Цена включает в себя все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расходы, связанные с исполнением работ, оказанием услуг, в том ч</w:t>
      </w:r>
      <w:r w:rsidR="00AB1B25">
        <w:rPr>
          <w:rFonts w:ascii="Times New Roman" w:eastAsia="Times New Roman" w:hAnsi="Times New Roman"/>
          <w:sz w:val="24"/>
          <w:szCs w:val="24"/>
          <w:lang w:eastAsia="ru-RU"/>
        </w:rPr>
        <w:t>исле: формирование и подготовка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информации, согласование текстов, </w:t>
      </w:r>
      <w:r w:rsidR="00944F32" w:rsidRPr="00B07AF1">
        <w:rPr>
          <w:rFonts w:ascii="Times New Roman" w:eastAsia="Times New Roman" w:hAnsi="Times New Roman"/>
          <w:sz w:val="24"/>
          <w:szCs w:val="24"/>
          <w:lang w:eastAsia="ru-RU"/>
        </w:rPr>
        <w:t>аудио/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видеосюжетов, работа журналистов, монтажёров,  редакторов, корректоров, изготовление и прокат </w:t>
      </w:r>
      <w:r w:rsidR="00944F32" w:rsidRPr="00B07AF1">
        <w:rPr>
          <w:rFonts w:ascii="Times New Roman" w:eastAsia="Times New Roman" w:hAnsi="Times New Roman"/>
          <w:sz w:val="24"/>
          <w:szCs w:val="24"/>
          <w:lang w:eastAsia="ru-RU"/>
        </w:rPr>
        <w:t>аудио/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видеосюжетов, амортизация оборудования, транспортные расходы, командировочные расходы, расходы на уплату налогов в т.ч. НДС, сборов и других обязательных платежей. </w:t>
      </w:r>
    </w:p>
    <w:p w14:paraId="14DE3090" w14:textId="77777777" w:rsidR="009A569B" w:rsidRPr="00B07AF1" w:rsidRDefault="009A569B" w:rsidP="009A569B">
      <w:pPr>
        <w:widowControl w:val="0"/>
        <w:tabs>
          <w:tab w:val="right" w:leader="underscore" w:pos="946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4.4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. Нарушение Заказчиком условий и сроков оплаты, предусмотренных настоящим Договором, дает Исполнителю право не приступать к оказанию услуг по размещению Материалов или в любой момент снять Материалы Заказчика, уведомив последнего за один  день до дня снятия Материалов. </w:t>
      </w:r>
    </w:p>
    <w:p w14:paraId="2AF9BE62" w14:textId="77777777" w:rsidR="009A569B" w:rsidRPr="00B07AF1" w:rsidRDefault="009A569B" w:rsidP="009A569B">
      <w:pPr>
        <w:tabs>
          <w:tab w:val="left" w:pos="-564"/>
          <w:tab w:val="left" w:pos="336"/>
          <w:tab w:val="left" w:pos="516"/>
          <w:tab w:val="left" w:pos="8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4.5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. Требования,  вытекающие  из   настоящего    договора,   могут   быть  погашены  путем зачета взаимных требований,  который   оформляется   актом   сверки    и   протоколом  (актом)  взаимозачета  или уведомительным      письмом о зачете взаимных требований в соответствии со ст. 410 ГК РФ.</w:t>
      </w:r>
    </w:p>
    <w:p w14:paraId="4A0986AC" w14:textId="77777777" w:rsidR="009A569B" w:rsidRPr="00B07AF1" w:rsidRDefault="009A569B" w:rsidP="009A569B">
      <w:pPr>
        <w:tabs>
          <w:tab w:val="left" w:pos="-564"/>
          <w:tab w:val="left" w:pos="336"/>
          <w:tab w:val="left" w:pos="516"/>
          <w:tab w:val="left" w:pos="8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6A8062DA" w14:textId="77777777" w:rsidR="009A569B" w:rsidRPr="00B07AF1" w:rsidRDefault="009A569B" w:rsidP="009A569B">
      <w:pPr>
        <w:tabs>
          <w:tab w:val="left" w:pos="0"/>
          <w:tab w:val="left" w:pos="900"/>
          <w:tab w:val="left" w:pos="1440"/>
          <w:tab w:val="left" w:pos="34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Срок действия договора.</w:t>
      </w:r>
    </w:p>
    <w:p w14:paraId="5A5D3463" w14:textId="77777777" w:rsidR="009A569B" w:rsidRPr="002E7E18" w:rsidRDefault="009A569B" w:rsidP="009A569B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7E1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5.1.  </w:t>
      </w:r>
      <w:r w:rsidRPr="002E7E1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Настоящий договор вступает в силу с момента его подписания обеими сторонами и действует </w:t>
      </w:r>
      <w:r w:rsidR="00944F32" w:rsidRPr="002E7E18">
        <w:rPr>
          <w:rFonts w:ascii="Times New Roman" w:eastAsia="Times New Roman" w:hAnsi="Times New Roman"/>
          <w:bCs/>
          <w:sz w:val="24"/>
          <w:szCs w:val="24"/>
          <w:lang w:eastAsia="ar-SA"/>
        </w:rPr>
        <w:t>в течение 36 месяцев с момента заключения договора</w:t>
      </w:r>
      <w:r w:rsidRPr="002E7E18">
        <w:rPr>
          <w:rFonts w:ascii="Times New Roman" w:eastAsia="Times New Roman" w:hAnsi="Times New Roman"/>
          <w:bCs/>
          <w:sz w:val="24"/>
          <w:szCs w:val="24"/>
          <w:lang w:eastAsia="ar-SA"/>
        </w:rPr>
        <w:t>, но в любом случае до полного исполнения Сторонами всех обязательств по нему.</w:t>
      </w:r>
    </w:p>
    <w:p w14:paraId="44AFA915" w14:textId="5F1B6E13" w:rsidR="009A569B" w:rsidRPr="002E7E18" w:rsidRDefault="009A569B" w:rsidP="009A569B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7E1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5.2. </w:t>
      </w:r>
      <w:r w:rsidR="0060434B" w:rsidRPr="002E7E18">
        <w:rPr>
          <w:rFonts w:ascii="Times New Roman" w:eastAsia="Times New Roman" w:hAnsi="Times New Roman"/>
          <w:bCs/>
          <w:sz w:val="24"/>
          <w:szCs w:val="24"/>
          <w:lang w:eastAsia="ar-SA"/>
        </w:rPr>
        <w:t>Заказчик</w:t>
      </w:r>
      <w:r w:rsidR="0060434B" w:rsidRPr="002E7E1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60434B" w:rsidRPr="002E7E18">
        <w:rPr>
          <w:rFonts w:ascii="Times New Roman" w:hAnsi="Times New Roman"/>
          <w:sz w:val="24"/>
          <w:szCs w:val="24"/>
          <w:lang w:eastAsia="ru-RU"/>
        </w:rPr>
        <w:t xml:space="preserve">вправе в одностороннем порядке отказаться от исполнения настоящего Договора, за 30 дней до даты расторжения сообщив </w:t>
      </w:r>
      <w:r w:rsidR="002E7E18">
        <w:rPr>
          <w:rFonts w:ascii="Times New Roman" w:hAnsi="Times New Roman"/>
          <w:sz w:val="24"/>
          <w:szCs w:val="24"/>
          <w:lang w:eastAsia="ru-RU"/>
        </w:rPr>
        <w:t xml:space="preserve">письменно </w:t>
      </w:r>
      <w:r w:rsidR="0060434B" w:rsidRPr="002E7E18">
        <w:rPr>
          <w:rFonts w:ascii="Times New Roman" w:hAnsi="Times New Roman"/>
          <w:sz w:val="24"/>
          <w:szCs w:val="24"/>
          <w:lang w:eastAsia="ru-RU"/>
        </w:rPr>
        <w:t>об этом Исполнителю</w:t>
      </w:r>
      <w:r w:rsidRPr="002E7E18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1F672C8" w14:textId="77777777" w:rsidR="009A569B" w:rsidRPr="002E7E18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069E2891" w14:textId="77777777" w:rsidR="009A569B" w:rsidRPr="00B07AF1" w:rsidRDefault="009A569B" w:rsidP="009A569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C870835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6.Ответственность сторон.</w:t>
      </w:r>
    </w:p>
    <w:p w14:paraId="6352C8AC" w14:textId="36AE91AC" w:rsidR="009A569B" w:rsidRPr="00B07AF1" w:rsidRDefault="009A569B" w:rsidP="009A569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43F9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6.1. </w:t>
      </w:r>
      <w:r w:rsidRP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>Заказчик несет ответственность за содержание и оформление предоставляем</w:t>
      </w:r>
      <w:r w:rsid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>ой</w:t>
      </w:r>
      <w:r w:rsidR="00AB1B25" w:rsidRP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для размещения </w:t>
      </w:r>
      <w:r w:rsid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>информации</w:t>
      </w:r>
      <w:r w:rsidR="00AB1B25" w:rsidRP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</w:t>
      </w:r>
      <w:r w:rsidRPr="00743F9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принимает на себя обязательство  возместить Исполнителю все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убытки и взыскания, понесенные им в связи с нарушением Заказчиком принятых на себя гарантий </w:t>
      </w:r>
      <w:r w:rsidR="001B71DA">
        <w:rPr>
          <w:rFonts w:ascii="Times New Roman" w:eastAsia="Times New Roman" w:hAnsi="Times New Roman"/>
          <w:bCs/>
          <w:sz w:val="24"/>
          <w:szCs w:val="24"/>
          <w:lang w:eastAsia="ar-SA"/>
        </w:rPr>
        <w:t>по условиям пункта 3.1.1.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на основании претензий третьих лиц, включая государственные органы.</w:t>
      </w:r>
    </w:p>
    <w:p w14:paraId="79E94C37" w14:textId="77777777" w:rsidR="009A569B" w:rsidRPr="00B07AF1" w:rsidRDefault="009A569B" w:rsidP="009A569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6.2.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В случае нарушения подписанного медиа-плана по вине Исполнителя, Исполнитель обязан:</w:t>
      </w:r>
    </w:p>
    <w:p w14:paraId="061DE31A" w14:textId="77777777" w:rsidR="009A569B" w:rsidRPr="00B07AF1" w:rsidRDefault="009A569B" w:rsidP="009A569B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 в случае невыхода в эфир рекламы либо выхода в эфир Материалов с нарушением графика  по письменному согласованию с Заказчиком, разместить её в тех же передачах (программах) либо в другое равноценное время; </w:t>
      </w:r>
    </w:p>
    <w:p w14:paraId="439E1F82" w14:textId="77777777" w:rsidR="009A569B" w:rsidRPr="00B07AF1" w:rsidRDefault="009A569B" w:rsidP="009A569B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- в случае нарушения  версии рекламного сюжета, вышедшего в эфир, а также выход рекламного сюжета в эфир с браком по звуку или изображению –  по письменному согласованию с Заказчиком, разместить его  в тех же передачах (программах) либо в другое равноценное время.</w:t>
      </w:r>
    </w:p>
    <w:p w14:paraId="242B8782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6.3. 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Исполнитель не несет ответственности за нарушение медиа-плана  в случае несвоевременного предоставления  Заказчиком информации или рекламных материалов, а также в случае снятия Материала с эфира или печати по требованию уполномоченных на то органов.</w:t>
      </w:r>
    </w:p>
    <w:p w14:paraId="09510572" w14:textId="0920AB25" w:rsidR="00F86893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6.4.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За нарушение срока оплаты за размещение Материалов Исполнитель вправе предъявить Заказчику письменное требование об уплате </w:t>
      </w:r>
      <w:r w:rsidR="00F86893">
        <w:rPr>
          <w:rFonts w:ascii="Times New Roman" w:eastAsia="Times New Roman" w:hAnsi="Times New Roman"/>
          <w:bCs/>
          <w:sz w:val="24"/>
          <w:szCs w:val="24"/>
          <w:lang w:eastAsia="ar-SA"/>
        </w:rPr>
        <w:t>процентов на сумму долга на условиях статьи 395 ГК РФ.</w:t>
      </w:r>
    </w:p>
    <w:p w14:paraId="02391564" w14:textId="77777777" w:rsidR="009A569B" w:rsidRPr="00B07AF1" w:rsidRDefault="009A569B" w:rsidP="009A569B">
      <w:pPr>
        <w:tabs>
          <w:tab w:val="left" w:pos="1620"/>
          <w:tab w:val="left" w:pos="2520"/>
          <w:tab w:val="left" w:pos="333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6.5.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Стороны освобождаются от ответственности за частичное или полное неисполнение своих обязательств по настоящему договору, если неисполнение явилось следствием действия обстоятельств непреодолимой силы, возникших после заключения договора и не зависящих от воли Сторон (форс-мажорные обстоятельства). К форс-мажорным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обстоятельствам относятся стихийные бедствия (наводнение, пожар, землетрясения и иные чрезвычайные явления природы), непредвиденные технические неполадки, произошедшие не по вине сторон, метеорологические явления, повлекшие за собой сбой передачи в эфир, военные действия, чрезвычайное положение,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договору, а также любые другие обстоятельства, действующие вне разумного контроля Сторон. При наступлении форс-мажорных обстоятельств, Стороны обязаны немедленно информировать об этом друг друга.</w:t>
      </w:r>
    </w:p>
    <w:p w14:paraId="62F63F1E" w14:textId="77777777" w:rsidR="009A569B" w:rsidRPr="00B07AF1" w:rsidRDefault="009A569B" w:rsidP="009A569B">
      <w:pPr>
        <w:tabs>
          <w:tab w:val="left" w:pos="1620"/>
          <w:tab w:val="left" w:pos="2520"/>
          <w:tab w:val="left" w:pos="333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6.6.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При прекращении действия форс-мажорных обстоятельств и их последствий, Стороны утверждают новый медиа-план.</w:t>
      </w:r>
    </w:p>
    <w:p w14:paraId="1BE05F09" w14:textId="77777777" w:rsidR="009A569B" w:rsidRPr="00B07AF1" w:rsidRDefault="009A569B" w:rsidP="009A569B">
      <w:pPr>
        <w:tabs>
          <w:tab w:val="left" w:pos="108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09AA8D6D" w14:textId="77777777" w:rsidR="009A569B" w:rsidRPr="00B07AF1" w:rsidRDefault="009A569B" w:rsidP="009A569B">
      <w:pPr>
        <w:tabs>
          <w:tab w:val="left" w:pos="108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7. Особые условия размещения рекламы</w:t>
      </w:r>
    </w:p>
    <w:p w14:paraId="6F004811" w14:textId="77777777" w:rsidR="009A569B" w:rsidRPr="00B07AF1" w:rsidRDefault="009A569B" w:rsidP="009A569B">
      <w:pPr>
        <w:tabs>
          <w:tab w:val="left" w:pos="1080"/>
          <w:tab w:val="left" w:pos="1440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7.1.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Медиа-план на размещение Материалов должен быть подписан Заказчиком  не позднее, чем за 3 рабочих дня до планируемой даты размещения</w:t>
      </w:r>
      <w:r w:rsidRPr="00B07AF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p w14:paraId="78D99A3A" w14:textId="77777777" w:rsidR="009A569B" w:rsidRPr="00B07AF1" w:rsidRDefault="009A569B" w:rsidP="009A569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7.2.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Заказчик вправе  внести изменения  в первоначально согласованный график размещения (отказаться от размещения Материалов, заменить их, приостановить размещение) за </w:t>
      </w:r>
      <w:r w:rsidRPr="00B07AF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2</w:t>
      </w:r>
      <w:r w:rsidRPr="00B07AF1">
        <w:rPr>
          <w:rFonts w:ascii="Times New Roman" w:eastAsia="Times New Roman" w:hAnsi="Times New Roman"/>
          <w:bCs/>
          <w:color w:val="FF0000"/>
          <w:sz w:val="24"/>
          <w:szCs w:val="24"/>
          <w:lang w:eastAsia="ar-SA"/>
        </w:rPr>
        <w:t xml:space="preserve">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рабочих дня до размещения, за исключением случая, когда Материал заменяется другим, аналогичным  по объему (такого же хронометража).</w:t>
      </w:r>
    </w:p>
    <w:p w14:paraId="4EFE8C32" w14:textId="77777777" w:rsidR="009A569B" w:rsidRPr="00B07AF1" w:rsidRDefault="009A569B" w:rsidP="009A569B">
      <w:pPr>
        <w:tabs>
          <w:tab w:val="right" w:leader="underscore" w:pos="9469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7.3. 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изменения Сеток вещания </w:t>
      </w:r>
      <w:r w:rsidR="00944F32" w:rsidRPr="00B07AF1">
        <w:rPr>
          <w:rFonts w:ascii="Times New Roman" w:eastAsia="Times New Roman" w:hAnsi="Times New Roman"/>
          <w:sz w:val="24"/>
          <w:szCs w:val="24"/>
          <w:lang w:eastAsia="ar-SA"/>
        </w:rPr>
        <w:t>аудио-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>телеканалов, Исполнитель вправе в одностороннем порядке изменить график размещения Материала, распространяемого в эфире СМИ, письменно уведомив Заказчика, в т.ч. по  факсу  в течение 2 (Двух) рабочих дней с момента внесения изменений, при этом услуги по размещению данного Материала оказываются Заказчику в равнозначное время в течение ближайших дней, без применения  штрафных санкций.  Внесение указанных изменений не является  нарушением обязательств  Исполнителя.</w:t>
      </w:r>
    </w:p>
    <w:p w14:paraId="16552E03" w14:textId="77777777" w:rsidR="009A569B" w:rsidRPr="00B07AF1" w:rsidRDefault="009A569B" w:rsidP="009A569B">
      <w:pPr>
        <w:tabs>
          <w:tab w:val="right" w:leader="underscore" w:pos="9469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ar-SA"/>
        </w:rPr>
        <w:t>7.4.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случае,  если допущены нарушения графика  размещения и/или  нарушения выхода версий </w:t>
      </w:r>
      <w:r w:rsidR="00944F32" w:rsidRPr="00B07AF1">
        <w:rPr>
          <w:rFonts w:ascii="Times New Roman" w:eastAsia="Times New Roman" w:hAnsi="Times New Roman"/>
          <w:sz w:val="24"/>
          <w:szCs w:val="24"/>
          <w:lang w:eastAsia="ar-SA"/>
        </w:rPr>
        <w:t>аудио/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видеороликов, Исполнитель </w:t>
      </w:r>
      <w:r w:rsidRPr="00B07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обязан </w:t>
      </w:r>
      <w:r w:rsidRPr="00B07AF1">
        <w:rPr>
          <w:rFonts w:ascii="Times New Roman" w:eastAsia="Times New Roman" w:hAnsi="Times New Roman"/>
          <w:sz w:val="24"/>
          <w:szCs w:val="24"/>
          <w:lang w:eastAsia="ar-SA"/>
        </w:rPr>
        <w:t xml:space="preserve"> по согласованию с Заказчиком, разместить не вышедший Материал в ближайшее время в полном объеме в тех же программах  или в другое равноценное время (передачах), согласованное с Заказчиком.</w:t>
      </w:r>
    </w:p>
    <w:p w14:paraId="5CD2E661" w14:textId="77777777" w:rsidR="009A569B" w:rsidRPr="00B07AF1" w:rsidRDefault="009A569B" w:rsidP="009A569B">
      <w:pPr>
        <w:tabs>
          <w:tab w:val="left" w:pos="108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21DD0768" w14:textId="77777777" w:rsidR="009A569B" w:rsidRPr="00B07AF1" w:rsidRDefault="009A569B" w:rsidP="009A569B">
      <w:pPr>
        <w:tabs>
          <w:tab w:val="left" w:pos="108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8. Дополнительные условия.</w:t>
      </w:r>
    </w:p>
    <w:p w14:paraId="3771F766" w14:textId="77777777" w:rsidR="009A569B" w:rsidRPr="00B07AF1" w:rsidRDefault="009A569B" w:rsidP="009A569B">
      <w:pPr>
        <w:tabs>
          <w:tab w:val="left" w:pos="900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8.1.  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Материалы или их копии, в том числе вносимые в них изменения, а также договоры на  производство, размещение и распространение Материалов должны храниться не менее  года со дня последнего  распространения Материалов или со дня окончания сроков действия таких договоров, кроме документов, в отношении которых законодательством РФ установлено иное. </w:t>
      </w:r>
    </w:p>
    <w:p w14:paraId="2A2CDCFF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8.2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. Стороны принимают на себя обязательства немедленно информировать друг друга в письменном виде об изменениях своих реквизитов.</w:t>
      </w:r>
    </w:p>
    <w:p w14:paraId="1626ED6B" w14:textId="77777777" w:rsidR="009A569B" w:rsidRPr="00B07AF1" w:rsidRDefault="009A569B" w:rsidP="009A569B">
      <w:pPr>
        <w:keepLines/>
        <w:widowControl w:val="0"/>
        <w:tabs>
          <w:tab w:val="left" w:pos="720"/>
          <w:tab w:val="left" w:pos="2736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8.3.</w:t>
      </w:r>
      <w:r w:rsidRPr="00B07AF1">
        <w:rPr>
          <w:rFonts w:eastAsia="Times New Roman"/>
          <w:lang w:eastAsia="ru-RU"/>
        </w:rPr>
        <w:t xml:space="preserve"> 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14:paraId="6E6EDFFC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8.4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. Настоящий договор составлен  в двух экземплярах, имеющих равную юридическую силу, по одному для каждой стороны.</w:t>
      </w:r>
    </w:p>
    <w:p w14:paraId="2E93B6A4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8.5.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Споры, возникающие между Сторонами, подлежат разрешению в Арбитражном суде Иркутской области. </w:t>
      </w:r>
    </w:p>
    <w:p w14:paraId="73D28139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8.6.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Все изменения и дополнения к настоящему договору согласовываются Сторонами и подписываются уполномоченными представителями.</w:t>
      </w:r>
    </w:p>
    <w:p w14:paraId="6DB46B21" w14:textId="77777777" w:rsidR="009A569B" w:rsidRPr="00B07AF1" w:rsidRDefault="009A569B" w:rsidP="009A569B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07AF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8.7</w:t>
      </w:r>
      <w:r w:rsidRPr="00B07AF1">
        <w:rPr>
          <w:rFonts w:ascii="Times New Roman" w:eastAsia="Times New Roman" w:hAnsi="Times New Roman"/>
          <w:bCs/>
          <w:sz w:val="24"/>
          <w:szCs w:val="24"/>
          <w:lang w:eastAsia="ar-SA"/>
        </w:rPr>
        <w:t>. В случаях, не предусмотренных настоящим договором, Стороны руководствуются действующим законодательством РФ.</w:t>
      </w:r>
    </w:p>
    <w:p w14:paraId="3D7EC1E8" w14:textId="77777777" w:rsidR="009A569B" w:rsidRPr="00B07AF1" w:rsidRDefault="009A569B" w:rsidP="009A569B">
      <w:pPr>
        <w:keepLines/>
        <w:widowControl w:val="0"/>
        <w:tabs>
          <w:tab w:val="left" w:pos="720"/>
          <w:tab w:val="left" w:pos="2736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8.8.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вправе распоряжаться по своему усмотрению всеми  текстовыми, фото, видеоматериалами, подготовленными силами Исполнителя и оплаченные Заказчиком. </w:t>
      </w:r>
    </w:p>
    <w:p w14:paraId="42E1B0EE" w14:textId="77777777" w:rsidR="009A569B" w:rsidRPr="00B07AF1" w:rsidRDefault="009A569B" w:rsidP="009A569B">
      <w:pPr>
        <w:keepLines/>
        <w:widowControl w:val="0"/>
        <w:tabs>
          <w:tab w:val="left" w:pos="720"/>
          <w:tab w:val="left" w:pos="2736"/>
        </w:tabs>
        <w:suppressAutoHyphens/>
        <w:spacing w:after="0"/>
        <w:jc w:val="both"/>
        <w:rPr>
          <w:rFonts w:eastAsia="Times New Roman"/>
          <w:b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8.9.</w:t>
      </w:r>
      <w:r w:rsidRPr="00B07AF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Приложения к договору:</w:t>
      </w:r>
    </w:p>
    <w:p w14:paraId="674D7785" w14:textId="77777777" w:rsidR="009A569B" w:rsidRPr="00B07AF1" w:rsidRDefault="009A569B" w:rsidP="009A569B">
      <w:pPr>
        <w:spacing w:after="0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- Цена - Приложение № 1;</w:t>
      </w:r>
    </w:p>
    <w:p w14:paraId="21EF1A16" w14:textId="77777777" w:rsidR="009A569B" w:rsidRPr="00B07AF1" w:rsidRDefault="009A569B" w:rsidP="009A569B">
      <w:pPr>
        <w:spacing w:after="0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- Форма предоставления сведений о контрагенте - Приложение № 2;</w:t>
      </w:r>
    </w:p>
    <w:p w14:paraId="6CC87FA1" w14:textId="77777777" w:rsidR="009A569B" w:rsidRPr="00B07AF1" w:rsidRDefault="009A569B" w:rsidP="009A569B">
      <w:pPr>
        <w:spacing w:after="0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- Соглашение о соблюдении антикоррупционных условий - Приложение № 3.</w:t>
      </w:r>
    </w:p>
    <w:p w14:paraId="62D521D2" w14:textId="77777777" w:rsidR="009A569B" w:rsidRPr="00B07AF1" w:rsidRDefault="009A569B" w:rsidP="009A569B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07AF1">
        <w:rPr>
          <w:rFonts w:ascii="Times New Roman" w:eastAsia="Times New Roman" w:hAnsi="Times New Roman"/>
          <w:b/>
          <w:bCs/>
          <w:lang w:eastAsia="ru-RU"/>
        </w:rPr>
        <w:t>9. ЮРИДИЧЕСКИЕ АДРЕСА И РЕКВИЗИТЫ СТОРОН:</w:t>
      </w: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9A569B" w:rsidRPr="00B07AF1" w14:paraId="1CD59BCE" w14:textId="77777777" w:rsidTr="009A569B">
        <w:trPr>
          <w:trHeight w:val="2793"/>
        </w:trPr>
        <w:tc>
          <w:tcPr>
            <w:tcW w:w="5212" w:type="dxa"/>
          </w:tcPr>
          <w:p w14:paraId="257F6981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Исполнитель: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23FF4924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 / /</w:t>
            </w:r>
          </w:p>
          <w:p w14:paraId="13A5A44D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3" w:type="dxa"/>
          </w:tcPr>
          <w:p w14:paraId="4788FD72" w14:textId="32D0D808" w:rsidR="00C34D1A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Заказчик:</w:t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bookmarkStart w:id="1" w:name="OLE_LINK1"/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ООО «Иркутск</w:t>
            </w:r>
            <w:r w:rsidR="00B07AF1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энергосбыт</w:t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» </w:t>
            </w:r>
          </w:p>
          <w:p w14:paraId="75DFD75B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ИНН/КПП 3808166404 / 997650001</w:t>
            </w:r>
          </w:p>
          <w:p w14:paraId="2755B7AB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Банковские реквизиты:</w:t>
            </w:r>
          </w:p>
          <w:p w14:paraId="1E73ED78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р/с 40702810290040001681</w:t>
            </w:r>
          </w:p>
          <w:p w14:paraId="6069DFF8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к/с 30101810300000000728</w:t>
            </w:r>
          </w:p>
          <w:p w14:paraId="58C222F4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 042520728</w:t>
            </w:r>
          </w:p>
          <w:p w14:paraId="2AC3E021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Иркутский филиал Банка СОЮЗ (АО) г. Иркутск</w:t>
            </w:r>
          </w:p>
          <w:p w14:paraId="377A24A3" w14:textId="77777777" w:rsidR="00C34D1A" w:rsidRPr="00B07AF1" w:rsidRDefault="00C34D1A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Иркутск, ул. Лермонтова, 257, 664033.</w:t>
            </w:r>
          </w:p>
          <w:p w14:paraId="12898B13" w14:textId="77777777" w:rsidR="00B07AF1" w:rsidRPr="00B07AF1" w:rsidRDefault="00B07AF1" w:rsidP="00C34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3DC421A" w14:textId="2008F41C" w:rsidR="00C34D1A" w:rsidRPr="00B07AF1" w:rsidRDefault="00B07AF1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инженер</w:t>
            </w:r>
            <w:r w:rsidR="00C34D1A"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0EBA347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__________________/О.Н.Герасименко /</w:t>
            </w:r>
          </w:p>
          <w:p w14:paraId="7712C3EB" w14:textId="5AE39F5A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bookmarkEnd w:id="1"/>
          <w:p w14:paraId="02C363BB" w14:textId="69652140" w:rsidR="009A569B" w:rsidRPr="00B07AF1" w:rsidRDefault="009A569B" w:rsidP="009C4D7C">
            <w:pPr>
              <w:spacing w:after="0" w:line="240" w:lineRule="auto"/>
              <w:ind w:left="17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49C70162" w14:textId="77777777" w:rsidR="009A569B" w:rsidRPr="00B07AF1" w:rsidRDefault="009A569B" w:rsidP="009A569B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eastAsia="Times New Roman"/>
          <w:b/>
          <w:lang w:eastAsia="ru-RU"/>
        </w:rPr>
        <w:br w:type="page"/>
      </w: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№1</w:t>
      </w:r>
    </w:p>
    <w:p w14:paraId="728CEB62" w14:textId="4F0680EF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договору №_______________ от « ___» ________  </w:t>
      </w:r>
      <w:r w:rsidR="00B37B79"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2019</w:t>
      </w:r>
    </w:p>
    <w:p w14:paraId="232F0630" w14:textId="77777777" w:rsidR="009A569B" w:rsidRPr="00B07AF1" w:rsidRDefault="009A569B" w:rsidP="009A569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на подготовку и размещение информации</w:t>
      </w:r>
    </w:p>
    <w:p w14:paraId="5E0D3561" w14:textId="77777777" w:rsidR="009C4D7C" w:rsidRPr="00B07AF1" w:rsidRDefault="009C4D7C" w:rsidP="009C4D7C">
      <w:pPr>
        <w:pStyle w:val="11"/>
        <w:spacing w:after="0"/>
        <w:rPr>
          <w:rFonts w:ascii="Times New Roman" w:hAnsi="Times New Roman"/>
          <w:b/>
          <w:sz w:val="24"/>
          <w:szCs w:val="24"/>
        </w:rPr>
      </w:pPr>
    </w:p>
    <w:p w14:paraId="3BC5B131" w14:textId="77777777" w:rsidR="009C4D7C" w:rsidRPr="00B07AF1" w:rsidRDefault="009C4D7C" w:rsidP="009C4D7C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>Таблица 1. Изготовление и прокат информационных сюжетов в Иркутской области (хронометраж 2 минуты), передачи 30 мин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00"/>
        <w:gridCol w:w="6828"/>
        <w:gridCol w:w="1985"/>
      </w:tblGrid>
      <w:tr w:rsidR="007543DB" w:rsidRPr="00B07AF1" w14:paraId="6903A93A" w14:textId="77777777" w:rsidTr="00307126">
        <w:trPr>
          <w:trHeight w:val="4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B6E4F" w14:textId="77777777" w:rsidR="007543DB" w:rsidRPr="00B07AF1" w:rsidRDefault="007543DB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38771" w14:textId="77777777" w:rsidR="007543DB" w:rsidRPr="00B07AF1" w:rsidRDefault="007543DB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Город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68899" w14:textId="34B94286" w:rsidR="007543DB" w:rsidRPr="00B07AF1" w:rsidRDefault="007543DB" w:rsidP="00307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Цена, руб. </w:t>
            </w:r>
            <w:r w:rsidR="0030712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r w:rsidRPr="00B07A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</w:tr>
      <w:tr w:rsidR="007543DB" w:rsidRPr="00B07AF1" w14:paraId="19ADD094" w14:textId="77777777" w:rsidTr="00307126">
        <w:trPr>
          <w:trHeight w:val="2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00497" w14:textId="77777777" w:rsidR="007543DB" w:rsidRPr="00B07AF1" w:rsidRDefault="007543DB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3CEB9F" w14:textId="0D9C8F45" w:rsidR="007543DB" w:rsidRPr="00B07AF1" w:rsidRDefault="007543DB" w:rsidP="0030712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(изготовление и прокат 1 сюжет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мин.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1CC3" w14:textId="29CD591F" w:rsidR="007543DB" w:rsidRPr="00B07AF1" w:rsidRDefault="007543DB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43DB" w:rsidRPr="00B07AF1" w14:paraId="3633C358" w14:textId="77777777" w:rsidTr="00307126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77B22" w14:textId="77777777" w:rsidR="007543DB" w:rsidRPr="00B07AF1" w:rsidRDefault="007543DB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B9820" w14:textId="6C043BB6" w:rsidR="007543DB" w:rsidRPr="00B07AF1" w:rsidRDefault="007543DB" w:rsidP="0030712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Иркутск, Иркутская область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(и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зготовление и прокат передачи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 мин.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7D30E" w14:textId="15D51A45" w:rsidR="007543DB" w:rsidRPr="00B07AF1" w:rsidRDefault="007543DB" w:rsidP="007543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AE298EE" w14:textId="77777777" w:rsidR="009C4D7C" w:rsidRPr="00B07AF1" w:rsidRDefault="009C4D7C" w:rsidP="009C4D7C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6211D6D3" w14:textId="77777777" w:rsidR="009C4D7C" w:rsidRPr="00B07AF1" w:rsidRDefault="009C4D7C" w:rsidP="009C4D7C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616B39F0" w14:textId="43ED5954" w:rsidR="009C4D7C" w:rsidRPr="00B07AF1" w:rsidRDefault="009C4D7C" w:rsidP="009C4D7C">
      <w:pPr>
        <w:pStyle w:val="11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2. Прокат рекламных </w:t>
      </w:r>
      <w:r w:rsidR="00FD1DC9">
        <w:rPr>
          <w:rFonts w:ascii="Times New Roman" w:hAnsi="Times New Roman"/>
          <w:b/>
          <w:sz w:val="24"/>
          <w:szCs w:val="24"/>
        </w:rPr>
        <w:t xml:space="preserve">видео </w:t>
      </w:r>
      <w:r w:rsidRPr="00B07AF1">
        <w:rPr>
          <w:rFonts w:ascii="Times New Roman" w:hAnsi="Times New Roman"/>
          <w:b/>
          <w:sz w:val="24"/>
          <w:szCs w:val="24"/>
        </w:rPr>
        <w:t>роликов в Иркутской области (</w:t>
      </w:r>
      <w:r w:rsidRPr="00B07AF1">
        <w:rPr>
          <w:rFonts w:ascii="Times New Roman" w:hAnsi="Times New Roman"/>
          <w:b/>
          <w:bCs/>
          <w:sz w:val="24"/>
          <w:szCs w:val="24"/>
          <w:lang w:eastAsia="ru-RU"/>
        </w:rPr>
        <w:t>продолжительность (хронометраж) одного ролика</w:t>
      </w:r>
      <w:r w:rsidRPr="00B07AF1">
        <w:rPr>
          <w:rFonts w:ascii="Times New Roman" w:hAnsi="Times New Roman"/>
          <w:b/>
          <w:sz w:val="24"/>
          <w:szCs w:val="24"/>
        </w:rPr>
        <w:t xml:space="preserve"> 20 сек), </w:t>
      </w:r>
      <w:r w:rsidRPr="00B07AF1">
        <w:rPr>
          <w:rFonts w:ascii="Times New Roman" w:hAnsi="Times New Roman"/>
          <w:b/>
          <w:bCs/>
          <w:sz w:val="24"/>
          <w:szCs w:val="24"/>
          <w:lang w:eastAsia="ru-RU"/>
        </w:rPr>
        <w:t>выбор периода на усмотрение заказчика</w:t>
      </w: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709"/>
        <w:gridCol w:w="3686"/>
        <w:gridCol w:w="1559"/>
        <w:gridCol w:w="1559"/>
        <w:gridCol w:w="1985"/>
      </w:tblGrid>
      <w:tr w:rsidR="00307126" w:rsidRPr="00B07AF1" w14:paraId="3CF1A45E" w14:textId="77777777" w:rsidTr="00307126">
        <w:trPr>
          <w:trHeight w:val="7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A8B7E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662C6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82563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прокатов в день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5F559" w14:textId="47687863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Хронометраж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C241A8" w14:textId="06F45975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1 сек.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руб. с НДС</w:t>
            </w:r>
          </w:p>
        </w:tc>
      </w:tr>
      <w:tr w:rsidR="00307126" w:rsidRPr="00B07AF1" w14:paraId="7736B73B" w14:textId="77777777" w:rsidTr="0030712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B7E12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03CCD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 и Иркутская область (вся)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94A29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A83651A" w14:textId="2F506F6F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сек.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A4C9E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7126" w:rsidRPr="00B07AF1" w14:paraId="576B750E" w14:textId="77777777" w:rsidTr="0030712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05483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6E5A8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51D1E" w14:textId="79E11354" w:rsidR="00307126" w:rsidRPr="00B07AF1" w:rsidRDefault="0070285B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288C6313" w14:textId="4CCC393C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19271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7126" w:rsidRPr="00B07AF1" w14:paraId="6ACDCE01" w14:textId="77777777" w:rsidTr="0030712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68D40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5B10E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Иркутск, Ангарск, Шелехов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65A00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662C88C6" w14:textId="51BCA0A4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813D5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7126" w:rsidRPr="00B07AF1" w14:paraId="0A58B1AB" w14:textId="77777777" w:rsidTr="00307126">
        <w:trPr>
          <w:trHeight w:val="9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4EF73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30EFA" w14:textId="77777777" w:rsidR="00307126" w:rsidRPr="00B07AF1" w:rsidRDefault="00307126" w:rsidP="00B06EC2">
            <w:pPr>
              <w:spacing w:after="0"/>
              <w:rPr>
                <w:rFonts w:ascii="Times New Roman" w:hAnsi="Times New Roman"/>
              </w:rPr>
            </w:pPr>
            <w:r w:rsidRPr="00B07AF1">
              <w:rPr>
                <w:rFonts w:ascii="Times New Roman" w:hAnsi="Times New Roman"/>
              </w:rPr>
              <w:t>Иркутск, . Тайшет,. Байкальск,. Черемхово, Залари,   Куйтун, Покосное, Нижнеудинск, Алзамай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284EF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80865" w14:textId="4C6B985B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6D6D1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C407D44" w14:textId="3BCFC86C" w:rsidR="009C4D7C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1247A3" w14:textId="62427A7E" w:rsidR="009C4D7C" w:rsidRPr="00B07AF1" w:rsidRDefault="009C4D7C" w:rsidP="009C4D7C">
      <w:pPr>
        <w:spacing w:before="240" w:line="240" w:lineRule="auto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Таб. 3 </w:t>
      </w:r>
      <w:r w:rsidR="00307126">
        <w:rPr>
          <w:rFonts w:ascii="Times New Roman" w:hAnsi="Times New Roman"/>
          <w:b/>
          <w:sz w:val="24"/>
          <w:szCs w:val="24"/>
        </w:rPr>
        <w:t>И</w:t>
      </w:r>
      <w:r w:rsidRPr="00B07AF1">
        <w:rPr>
          <w:rFonts w:ascii="Times New Roman" w:hAnsi="Times New Roman"/>
          <w:b/>
          <w:sz w:val="24"/>
          <w:szCs w:val="24"/>
        </w:rPr>
        <w:t>зготовлени</w:t>
      </w:r>
      <w:r w:rsidR="00307126">
        <w:rPr>
          <w:rFonts w:ascii="Times New Roman" w:hAnsi="Times New Roman"/>
          <w:b/>
          <w:sz w:val="24"/>
          <w:szCs w:val="24"/>
        </w:rPr>
        <w:t>е</w:t>
      </w:r>
      <w:r w:rsidRPr="00B07AF1">
        <w:rPr>
          <w:rFonts w:ascii="Times New Roman" w:hAnsi="Times New Roman"/>
          <w:b/>
          <w:sz w:val="24"/>
          <w:szCs w:val="24"/>
        </w:rPr>
        <w:t xml:space="preserve"> видеоматериалов: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2413"/>
        <w:gridCol w:w="3686"/>
        <w:gridCol w:w="1843"/>
        <w:gridCol w:w="1275"/>
      </w:tblGrid>
      <w:tr w:rsidR="009C4D7C" w:rsidRPr="00B07AF1" w14:paraId="4EC53A17" w14:textId="77777777" w:rsidTr="00307126">
        <w:trPr>
          <w:trHeight w:val="971"/>
        </w:trPr>
        <w:tc>
          <w:tcPr>
            <w:tcW w:w="530" w:type="dxa"/>
            <w:vAlign w:val="center"/>
          </w:tcPr>
          <w:p w14:paraId="5552F8F4" w14:textId="77777777" w:rsidR="009C4D7C" w:rsidRPr="00B07AF1" w:rsidRDefault="009C4D7C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13" w:type="dxa"/>
            <w:vAlign w:val="center"/>
          </w:tcPr>
          <w:p w14:paraId="6B258014" w14:textId="77777777" w:rsidR="009C4D7C" w:rsidRPr="00B07AF1" w:rsidRDefault="009C4D7C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Название работы</w:t>
            </w:r>
          </w:p>
        </w:tc>
        <w:tc>
          <w:tcPr>
            <w:tcW w:w="3686" w:type="dxa"/>
            <w:vAlign w:val="center"/>
          </w:tcPr>
          <w:p w14:paraId="18AF7E7F" w14:textId="77777777" w:rsidR="009C4D7C" w:rsidRPr="00B07AF1" w:rsidRDefault="009C4D7C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Технические требования</w:t>
            </w:r>
          </w:p>
        </w:tc>
        <w:tc>
          <w:tcPr>
            <w:tcW w:w="1843" w:type="dxa"/>
            <w:vAlign w:val="center"/>
          </w:tcPr>
          <w:p w14:paraId="1F949219" w14:textId="77777777" w:rsidR="009C4D7C" w:rsidRPr="00B07AF1" w:rsidRDefault="009C4D7C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 xml:space="preserve">Срок предоставления готового материала </w:t>
            </w:r>
          </w:p>
        </w:tc>
        <w:tc>
          <w:tcPr>
            <w:tcW w:w="1275" w:type="dxa"/>
            <w:vAlign w:val="center"/>
          </w:tcPr>
          <w:p w14:paraId="21B59942" w14:textId="51A345D5" w:rsidR="009C4D7C" w:rsidRPr="00B07AF1" w:rsidRDefault="009C4D7C" w:rsidP="003071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Стоимость, руб, с НДС</w:t>
            </w:r>
          </w:p>
        </w:tc>
      </w:tr>
      <w:tr w:rsidR="009C4D7C" w:rsidRPr="00307126" w14:paraId="4661ACD1" w14:textId="77777777" w:rsidTr="00307126">
        <w:tc>
          <w:tcPr>
            <w:tcW w:w="530" w:type="dxa"/>
          </w:tcPr>
          <w:p w14:paraId="5A9A664B" w14:textId="53A93DEA" w:rsidR="009C4D7C" w:rsidRPr="00307126" w:rsidRDefault="004D5A02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413" w:type="dxa"/>
          </w:tcPr>
          <w:p w14:paraId="70533B7C" w14:textId="2D0A9D5B" w:rsidR="009C4D7C" w:rsidRPr="00307126" w:rsidRDefault="004D5A0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Подготовка, согласование и съемка 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мотивирующего ролика «Плати вовремя» </w:t>
            </w:r>
            <w:r w:rsidR="009C4D7C"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I</w:t>
            </w:r>
          </w:p>
        </w:tc>
        <w:tc>
          <w:tcPr>
            <w:tcW w:w="3686" w:type="dxa"/>
          </w:tcPr>
          <w:p w14:paraId="441E07FF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Продолжительность 20 сек</w:t>
            </w:r>
          </w:p>
          <w:p w14:paraId="4F259688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Студийные съёмки, макросъёмка, графические элементы, </w:t>
            </w:r>
          </w:p>
          <w:p w14:paraId="700CB186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1843" w:type="dxa"/>
          </w:tcPr>
          <w:p w14:paraId="320364E1" w14:textId="7D5A233A" w:rsidR="009C4D7C" w:rsidRPr="00307126" w:rsidRDefault="00D043F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4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5 рабочих дней со дня заключения договора</w:t>
            </w:r>
          </w:p>
        </w:tc>
        <w:tc>
          <w:tcPr>
            <w:tcW w:w="1275" w:type="dxa"/>
          </w:tcPr>
          <w:p w14:paraId="4741E7AD" w14:textId="77777777" w:rsidR="009C4D7C" w:rsidRPr="00307126" w:rsidRDefault="009C4D7C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9C4D7C" w:rsidRPr="00307126" w14:paraId="0601AB42" w14:textId="77777777" w:rsidTr="00307126">
        <w:tc>
          <w:tcPr>
            <w:tcW w:w="530" w:type="dxa"/>
          </w:tcPr>
          <w:p w14:paraId="2C2FA704" w14:textId="75797B54" w:rsidR="009C4D7C" w:rsidRPr="00307126" w:rsidRDefault="004D5A02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413" w:type="dxa"/>
          </w:tcPr>
          <w:p w14:paraId="3B271D2B" w14:textId="3577FCA1" w:rsidR="009C4D7C" w:rsidRPr="00307126" w:rsidRDefault="004D5A0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Подготовка, согласование и съемка 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мотивирующего ролика «Плати вовремя» </w:t>
            </w:r>
            <w:r w:rsidR="009C4D7C"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II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686" w:type="dxa"/>
          </w:tcPr>
          <w:p w14:paraId="6696D6DB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Продолжительность 20 сек</w:t>
            </w:r>
          </w:p>
          <w:p w14:paraId="43BD8067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Студийные съёмки, панорамные съемки, графические элементы, </w:t>
            </w:r>
          </w:p>
          <w:p w14:paraId="57F3B806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07126"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Два   актёра  первого плана, костюмы, грим, музыка</w:t>
            </w:r>
          </w:p>
        </w:tc>
        <w:tc>
          <w:tcPr>
            <w:tcW w:w="1843" w:type="dxa"/>
          </w:tcPr>
          <w:p w14:paraId="3BE79865" w14:textId="66232A8D" w:rsidR="009C4D7C" w:rsidRPr="00307126" w:rsidRDefault="00D043F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6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5 рабочих дней со дня заключения договора</w:t>
            </w:r>
          </w:p>
        </w:tc>
        <w:tc>
          <w:tcPr>
            <w:tcW w:w="1275" w:type="dxa"/>
          </w:tcPr>
          <w:p w14:paraId="3ECE28D8" w14:textId="77777777" w:rsidR="009C4D7C" w:rsidRPr="00307126" w:rsidRDefault="009C4D7C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9C4D7C" w:rsidRPr="00B07AF1" w14:paraId="5DE637EB" w14:textId="77777777" w:rsidTr="00307126">
        <w:tc>
          <w:tcPr>
            <w:tcW w:w="530" w:type="dxa"/>
          </w:tcPr>
          <w:p w14:paraId="0913ACB7" w14:textId="7030998B" w:rsidR="009C4D7C" w:rsidRPr="00307126" w:rsidRDefault="004D5A02" w:rsidP="00B06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2413" w:type="dxa"/>
          </w:tcPr>
          <w:p w14:paraId="52D5A2A0" w14:textId="06613329" w:rsidR="009C4D7C" w:rsidRPr="00307126" w:rsidRDefault="004D5A0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Подготовка, согласование и съемка 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мотивирующего ролика «Плати вовремя» </w:t>
            </w:r>
            <w:r w:rsidR="009C4D7C" w:rsidRPr="004D5A0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III</w:t>
            </w:r>
          </w:p>
        </w:tc>
        <w:tc>
          <w:tcPr>
            <w:tcW w:w="3686" w:type="dxa"/>
          </w:tcPr>
          <w:p w14:paraId="68CCAC2A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07126">
              <w:rPr>
                <w:rFonts w:ascii="Times New Roman" w:hAnsi="Times New Roman"/>
                <w:sz w:val="20"/>
                <w:szCs w:val="20"/>
                <w:highlight w:val="yellow"/>
              </w:rPr>
              <w:t>Продолжительность 20 сек</w:t>
            </w:r>
          </w:p>
          <w:p w14:paraId="0EF5B182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07126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Студийные съёмки, панорамные съемки, графические элементы, </w:t>
            </w:r>
          </w:p>
          <w:p w14:paraId="02A79170" w14:textId="77777777" w:rsidR="009C4D7C" w:rsidRPr="00307126" w:rsidRDefault="009C4D7C" w:rsidP="00B06E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07126">
              <w:rPr>
                <w:rFonts w:ascii="Times New Roman" w:hAnsi="Times New Roman"/>
                <w:sz w:val="20"/>
                <w:szCs w:val="20"/>
                <w:highlight w:val="yellow"/>
              </w:rPr>
              <w:t>Два   актёра  первого плана, костюмы, грим, музыка</w:t>
            </w:r>
          </w:p>
        </w:tc>
        <w:tc>
          <w:tcPr>
            <w:tcW w:w="1843" w:type="dxa"/>
          </w:tcPr>
          <w:p w14:paraId="7183148E" w14:textId="2AD165C9" w:rsidR="009C4D7C" w:rsidRPr="00B07AF1" w:rsidRDefault="00D043F2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8</w:t>
            </w:r>
            <w:r w:rsidR="009C4D7C" w:rsidRPr="00307126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5 рабочих дней  со дня заключения договора</w:t>
            </w:r>
          </w:p>
        </w:tc>
        <w:tc>
          <w:tcPr>
            <w:tcW w:w="1275" w:type="dxa"/>
          </w:tcPr>
          <w:p w14:paraId="4CB8857F" w14:textId="77777777" w:rsidR="009C4D7C" w:rsidRPr="00B07AF1" w:rsidRDefault="009C4D7C" w:rsidP="00B06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331FE47" w14:textId="77777777" w:rsidR="009C4D7C" w:rsidRPr="00B07AF1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F4ACDA" w14:textId="13F91F1C" w:rsidR="009C4D7C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4 </w:t>
      </w:r>
      <w:r w:rsidRPr="00B07AF1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07AF1">
        <w:rPr>
          <w:rFonts w:ascii="Times New Roman" w:hAnsi="Times New Roman"/>
          <w:b/>
          <w:sz w:val="24"/>
          <w:szCs w:val="24"/>
          <w:lang w:eastAsia="ru-RU"/>
        </w:rPr>
        <w:t>Изготовление аудио информации</w:t>
      </w:r>
    </w:p>
    <w:p w14:paraId="572B30F7" w14:textId="77777777" w:rsidR="00307126" w:rsidRPr="00B07AF1" w:rsidRDefault="00307126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3134"/>
        <w:gridCol w:w="3544"/>
        <w:gridCol w:w="2693"/>
      </w:tblGrid>
      <w:tr w:rsidR="00307126" w:rsidRPr="00B07AF1" w14:paraId="4FCFD61F" w14:textId="77777777" w:rsidTr="0030712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306A5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Изготовление аудиоролика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2B50B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Продукция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5097E" w14:textId="7DE8C42B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Цена за ролик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руб. с НДС</w:t>
            </w:r>
          </w:p>
        </w:tc>
      </w:tr>
      <w:tr w:rsidR="00307126" w:rsidRPr="00B07AF1" w14:paraId="69FC2FD2" w14:textId="77777777" w:rsidTr="00307126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636F4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72AB9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Ролик 30 сек.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50C7A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7126" w:rsidRPr="00B07AF1" w14:paraId="0A3F6D3B" w14:textId="77777777" w:rsidTr="00307126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37311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21C9C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Ролик 20 сек.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542F5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210B596" w14:textId="77777777" w:rsidR="009C4D7C" w:rsidRPr="00B07AF1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613067F" w14:textId="77777777" w:rsidR="009C4D7C" w:rsidRPr="00B07AF1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2ED0928" w14:textId="77777777" w:rsidR="009C4D7C" w:rsidRPr="00B07AF1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7AF1">
        <w:rPr>
          <w:rFonts w:ascii="Times New Roman" w:hAnsi="Times New Roman"/>
          <w:b/>
          <w:sz w:val="24"/>
          <w:szCs w:val="24"/>
        </w:rPr>
        <w:t xml:space="preserve">Таблица 5 Прокат аудио информации на радиостанциях (осуществляющих радиотрансляцию в городах и районах Иркутской области) </w:t>
      </w:r>
    </w:p>
    <w:p w14:paraId="1A852743" w14:textId="77777777" w:rsidR="009C4D7C" w:rsidRPr="00B07AF1" w:rsidRDefault="009C4D7C" w:rsidP="009C4D7C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79"/>
        <w:gridCol w:w="6099"/>
        <w:gridCol w:w="2693"/>
      </w:tblGrid>
      <w:tr w:rsidR="00307126" w:rsidRPr="00B07AF1" w14:paraId="6E8F2DB9" w14:textId="77777777" w:rsidTr="00307126">
        <w:trPr>
          <w:trHeight w:val="3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061E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375909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F8190F" w14:textId="77777777" w:rsidR="00307126" w:rsidRPr="00B07AF1" w:rsidRDefault="00307126" w:rsidP="00B06E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Стоимость 1 сек.</w:t>
            </w:r>
          </w:p>
        </w:tc>
      </w:tr>
      <w:tr w:rsidR="00307126" w:rsidRPr="00B07AF1" w14:paraId="7B682BDF" w14:textId="77777777" w:rsidTr="00307126">
        <w:trPr>
          <w:trHeight w:val="4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A0CA5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1923C1ED" w14:textId="77777777" w:rsidR="00307126" w:rsidRPr="00B07AF1" w:rsidRDefault="00307126" w:rsidP="00B06E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Иркутск и Иркутская область(вся) «РАДИО РОССИИ»</w:t>
            </w:r>
          </w:p>
          <w:p w14:paraId="0BD36C7B" w14:textId="77777777" w:rsidR="00307126" w:rsidRPr="00B07AF1" w:rsidRDefault="00307126" w:rsidP="00B06E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Прокат аудиоролика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FDE6C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7126" w:rsidRPr="00B07AF1" w14:paraId="1837575B" w14:textId="77777777" w:rsidTr="00307126">
        <w:trPr>
          <w:trHeight w:val="4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7F4EF" w14:textId="77777777" w:rsidR="00307126" w:rsidRPr="00B07AF1" w:rsidRDefault="00307126" w:rsidP="00B06E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3D2C5675" w14:textId="77777777" w:rsidR="00307126" w:rsidRPr="00B07AF1" w:rsidRDefault="00307126" w:rsidP="00B06E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Иркутск и Иркутская область (вся)</w:t>
            </w:r>
          </w:p>
          <w:p w14:paraId="68FD93FA" w14:textId="77777777" w:rsidR="00307126" w:rsidRPr="00B07AF1" w:rsidRDefault="00307126" w:rsidP="00B06E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</w:rPr>
              <w:t>«РАДИО РОССИИ» Прокат аудиобъявления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CCEA9" w14:textId="77777777" w:rsidR="00307126" w:rsidRPr="00B07AF1" w:rsidRDefault="00307126" w:rsidP="00B06E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1E91D95" w14:textId="77777777" w:rsidR="009C4D7C" w:rsidRPr="00B07AF1" w:rsidRDefault="009C4D7C" w:rsidP="009C4D7C">
      <w:pPr>
        <w:pStyle w:val="11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37209D45" w14:textId="77777777" w:rsidR="009A569B" w:rsidRPr="00B07AF1" w:rsidRDefault="009A569B" w:rsidP="009A569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1"/>
        <w:gridCol w:w="4254"/>
      </w:tblGrid>
      <w:tr w:rsidR="009A569B" w:rsidRPr="00B07AF1" w14:paraId="1370D84B" w14:textId="77777777" w:rsidTr="009A569B">
        <w:trPr>
          <w:trHeight w:val="2793"/>
        </w:trPr>
        <w:tc>
          <w:tcPr>
            <w:tcW w:w="5211" w:type="dxa"/>
          </w:tcPr>
          <w:p w14:paraId="793E261F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lang w:eastAsia="ru-RU"/>
              </w:rPr>
              <w:t>Исполнитель: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60496D18" w14:textId="77777777" w:rsidR="009A569B" w:rsidRPr="00B07AF1" w:rsidRDefault="009A569B" w:rsidP="009A569B">
            <w:pPr>
              <w:spacing w:after="0" w:line="240" w:lineRule="auto"/>
              <w:rPr>
                <w:rFonts w:eastAsia="Times New Roman"/>
                <w:snapToGrid w:val="0"/>
                <w:sz w:val="26"/>
                <w:szCs w:val="2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7BEB190B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 / /</w:t>
            </w:r>
          </w:p>
          <w:p w14:paraId="052CA759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4" w:type="dxa"/>
          </w:tcPr>
          <w:p w14:paraId="23575605" w14:textId="12E47D4B" w:rsidR="00C34D1A" w:rsidRPr="00B07AF1" w:rsidRDefault="009A569B" w:rsidP="00C34D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lang w:eastAsia="ru-RU"/>
              </w:rPr>
              <w:t>Заказчик: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="00C34D1A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ООО «Иркутск</w:t>
            </w:r>
            <w:r w:rsidR="00B07AF1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энергосбыт</w:t>
            </w:r>
            <w:r w:rsidR="00C34D1A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  <w:p w14:paraId="5A972842" w14:textId="4B5A66A9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Главный инженер   </w:t>
            </w:r>
          </w:p>
          <w:p w14:paraId="73F05207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587BF84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__________________/О.Н.Герасименко /</w:t>
            </w:r>
          </w:p>
          <w:p w14:paraId="1F1C157B" w14:textId="54E3F05D" w:rsidR="009A569B" w:rsidRPr="00B07AF1" w:rsidRDefault="00C34D1A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57ECEAE9" w14:textId="77777777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lang w:eastAsia="ru-RU"/>
        </w:rPr>
      </w:pPr>
    </w:p>
    <w:p w14:paraId="221B6338" w14:textId="77777777" w:rsidR="00307126" w:rsidRDefault="003071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A71338F" w14:textId="3CC664F2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№2</w:t>
      </w:r>
    </w:p>
    <w:p w14:paraId="03D3A941" w14:textId="42449948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договору №_______________ от « ___» ________  </w:t>
      </w:r>
      <w:r w:rsidR="005D0623"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2019</w:t>
      </w:r>
    </w:p>
    <w:p w14:paraId="6A10CDD8" w14:textId="77777777" w:rsidR="009A569B" w:rsidRPr="00B07AF1" w:rsidRDefault="009A569B" w:rsidP="009A569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на подготовку и размещение информации</w:t>
      </w:r>
    </w:p>
    <w:p w14:paraId="21B5D041" w14:textId="77777777" w:rsidR="009A569B" w:rsidRPr="00B07AF1" w:rsidRDefault="009A569B" w:rsidP="009A569B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031FF5" w14:textId="77777777" w:rsidR="009A569B" w:rsidRPr="00B07AF1" w:rsidRDefault="009A569B" w:rsidP="009A569B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7AF1">
        <w:rPr>
          <w:rFonts w:ascii="Times New Roman" w:eastAsia="Times New Roman" w:hAnsi="Times New Roman"/>
          <w:b/>
          <w:sz w:val="20"/>
          <w:szCs w:val="20"/>
          <w:lang w:eastAsia="ru-RU"/>
        </w:rPr>
        <w:t>Форма предоставления сведений о Контрагенте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"/>
        <w:gridCol w:w="386"/>
        <w:gridCol w:w="425"/>
        <w:gridCol w:w="709"/>
        <w:gridCol w:w="425"/>
        <w:gridCol w:w="851"/>
        <w:gridCol w:w="992"/>
        <w:gridCol w:w="567"/>
        <w:gridCol w:w="426"/>
        <w:gridCol w:w="567"/>
        <w:gridCol w:w="709"/>
        <w:gridCol w:w="851"/>
        <w:gridCol w:w="708"/>
        <w:gridCol w:w="1276"/>
        <w:gridCol w:w="143"/>
      </w:tblGrid>
      <w:tr w:rsidR="009A569B" w:rsidRPr="00B07AF1" w14:paraId="60730F80" w14:textId="77777777" w:rsidTr="009A569B">
        <w:trPr>
          <w:gridAfter w:val="1"/>
          <w:wAfter w:w="143" w:type="dxa"/>
          <w:trHeight w:val="810"/>
        </w:trPr>
        <w:tc>
          <w:tcPr>
            <w:tcW w:w="430" w:type="dxa"/>
            <w:vMerge w:val="restart"/>
            <w:vAlign w:val="center"/>
          </w:tcPr>
          <w:p w14:paraId="2DEDEBBF" w14:textId="77777777" w:rsidR="009A569B" w:rsidRPr="00B07AF1" w:rsidRDefault="009A569B" w:rsidP="009A5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788" w:type="dxa"/>
            <w:gridSpan w:val="6"/>
            <w:vAlign w:val="center"/>
          </w:tcPr>
          <w:p w14:paraId="1B79CDE3" w14:textId="77777777" w:rsidR="009A569B" w:rsidRPr="00B07AF1" w:rsidRDefault="009A569B" w:rsidP="009A5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5104" w:type="dxa"/>
            <w:gridSpan w:val="7"/>
            <w:vAlign w:val="center"/>
          </w:tcPr>
          <w:p w14:paraId="2ADC4C97" w14:textId="77777777" w:rsidR="009A569B" w:rsidRPr="00B07AF1" w:rsidRDefault="009A569B" w:rsidP="009A5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Информация о цепочке собственников контрагента, включая бенефициаров </w:t>
            </w: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(в том числе, конечных)</w:t>
            </w:r>
          </w:p>
        </w:tc>
      </w:tr>
      <w:tr w:rsidR="009A569B" w:rsidRPr="00B07AF1" w14:paraId="17FDD7E3" w14:textId="77777777" w:rsidTr="009A569B">
        <w:trPr>
          <w:gridAfter w:val="1"/>
          <w:wAfter w:w="143" w:type="dxa"/>
          <w:cantSplit/>
          <w:trHeight w:val="3396"/>
        </w:trPr>
        <w:tc>
          <w:tcPr>
            <w:tcW w:w="430" w:type="dxa"/>
            <w:vMerge/>
            <w:vAlign w:val="center"/>
          </w:tcPr>
          <w:p w14:paraId="392688C0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  <w:textDirection w:val="btLr"/>
            <w:vAlign w:val="center"/>
          </w:tcPr>
          <w:p w14:paraId="16591321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425" w:type="dxa"/>
            <w:textDirection w:val="btLr"/>
            <w:vAlign w:val="center"/>
          </w:tcPr>
          <w:p w14:paraId="723FA99C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09" w:type="dxa"/>
            <w:textDirection w:val="btLr"/>
            <w:vAlign w:val="center"/>
          </w:tcPr>
          <w:p w14:paraId="0F5AB099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425" w:type="dxa"/>
            <w:textDirection w:val="btLr"/>
            <w:vAlign w:val="center"/>
          </w:tcPr>
          <w:p w14:paraId="253598DA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851" w:type="dxa"/>
            <w:textDirection w:val="btLr"/>
            <w:vAlign w:val="center"/>
          </w:tcPr>
          <w:p w14:paraId="1435B0AD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extDirection w:val="btLr"/>
            <w:vAlign w:val="center"/>
          </w:tcPr>
          <w:p w14:paraId="6AC78947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extDirection w:val="btLr"/>
            <w:vAlign w:val="center"/>
          </w:tcPr>
          <w:p w14:paraId="03EA5DFC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426" w:type="dxa"/>
            <w:textDirection w:val="btLr"/>
            <w:vAlign w:val="center"/>
          </w:tcPr>
          <w:p w14:paraId="51244352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567" w:type="dxa"/>
            <w:textDirection w:val="btLr"/>
            <w:vAlign w:val="center"/>
          </w:tcPr>
          <w:p w14:paraId="77377228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709" w:type="dxa"/>
            <w:textDirection w:val="btLr"/>
            <w:vAlign w:val="center"/>
          </w:tcPr>
          <w:p w14:paraId="252372C7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851" w:type="dxa"/>
            <w:textDirection w:val="btLr"/>
            <w:vAlign w:val="center"/>
          </w:tcPr>
          <w:p w14:paraId="5BF6F4B6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708" w:type="dxa"/>
            <w:textDirection w:val="btLr"/>
            <w:vAlign w:val="center"/>
          </w:tcPr>
          <w:p w14:paraId="2C16E1B4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Руководитель /участник</w:t>
            </w:r>
          </w:p>
          <w:p w14:paraId="04DD8C56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 акционер/ бенефициар</w:t>
            </w:r>
          </w:p>
        </w:tc>
        <w:tc>
          <w:tcPr>
            <w:tcW w:w="1276" w:type="dxa"/>
            <w:textDirection w:val="btLr"/>
            <w:vAlign w:val="center"/>
          </w:tcPr>
          <w:p w14:paraId="425D7FD5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A569B" w:rsidRPr="00B07AF1" w14:paraId="5A4D9F23" w14:textId="77777777" w:rsidTr="00B07AF1">
        <w:trPr>
          <w:gridAfter w:val="1"/>
          <w:wAfter w:w="143" w:type="dxa"/>
          <w:cantSplit/>
          <w:trHeight w:val="1228"/>
        </w:trPr>
        <w:tc>
          <w:tcPr>
            <w:tcW w:w="430" w:type="dxa"/>
            <w:textDirection w:val="btLr"/>
            <w:vAlign w:val="center"/>
          </w:tcPr>
          <w:p w14:paraId="004FDA36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  <w:textDirection w:val="btLr"/>
            <w:vAlign w:val="center"/>
          </w:tcPr>
          <w:p w14:paraId="12730CAE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2BA387E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1D161458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73174676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5EF71C8B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490EEE1E" w14:textId="77777777" w:rsidR="009A569B" w:rsidRPr="00B07AF1" w:rsidRDefault="009A569B" w:rsidP="009A569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5CD1C4C5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extDirection w:val="btLr"/>
          </w:tcPr>
          <w:p w14:paraId="7676AB88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419F64CF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14:paraId="1AEB4254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14:paraId="4E5C3DEC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14:paraId="43C0636C" w14:textId="77777777" w:rsidR="009A569B" w:rsidRPr="00B07AF1" w:rsidRDefault="009A569B" w:rsidP="009A569B">
            <w:pPr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14:paraId="46B2F429" w14:textId="77777777" w:rsidR="009A569B" w:rsidRPr="00B07AF1" w:rsidRDefault="009A569B" w:rsidP="009A569B">
            <w:pPr>
              <w:ind w:left="113" w:right="11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A569B" w:rsidRPr="00B07AF1" w14:paraId="13793F9E" w14:textId="77777777" w:rsidTr="009A569B">
        <w:trPr>
          <w:gridAfter w:val="1"/>
          <w:wAfter w:w="143" w:type="dxa"/>
        </w:trPr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EDE2C" w14:textId="77777777" w:rsidR="009A569B" w:rsidRPr="00B07AF1" w:rsidRDefault="009A569B" w:rsidP="009A569B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jc w:val="both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FE43BA" w14:textId="77777777" w:rsidR="009A569B" w:rsidRPr="00B07AF1" w:rsidRDefault="009A569B" w:rsidP="009A569B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rPr>
                <w:rFonts w:ascii="Times New Roman" w:eastAsia="Times New Roman" w:hAnsi="Times New Roman"/>
                <w:color w:val="00000A"/>
                <w:lang w:eastAsia="ar-SA"/>
              </w:rPr>
            </w:pPr>
          </w:p>
        </w:tc>
      </w:tr>
      <w:tr w:rsidR="009A569B" w:rsidRPr="00B07AF1" w14:paraId="310E48C8" w14:textId="77777777" w:rsidTr="009A5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3"/>
        </w:trPr>
        <w:tc>
          <w:tcPr>
            <w:tcW w:w="5211" w:type="dxa"/>
            <w:gridSpan w:val="9"/>
          </w:tcPr>
          <w:p w14:paraId="2D8A4C6B" w14:textId="77777777" w:rsidR="009A569B" w:rsidRPr="00B07AF1" w:rsidRDefault="009A569B" w:rsidP="009A569B">
            <w:pPr>
              <w:spacing w:after="0" w:line="240" w:lineRule="auto"/>
              <w:rPr>
                <w:rFonts w:eastAsia="Times New Roman"/>
                <w:snapToGrid w:val="0"/>
                <w:sz w:val="26"/>
                <w:szCs w:val="26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lang w:eastAsia="ru-RU"/>
              </w:rPr>
              <w:t>Исполнитель: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2DA26B4E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AFB5F49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 / /</w:t>
            </w:r>
          </w:p>
          <w:p w14:paraId="28834618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4" w:type="dxa"/>
            <w:gridSpan w:val="6"/>
          </w:tcPr>
          <w:p w14:paraId="4F24C0A3" w14:textId="6FF1701F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lang w:eastAsia="ru-RU"/>
              </w:rPr>
              <w:t>Заказчик: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ООО «Иркутск</w:t>
            </w:r>
            <w:r w:rsidR="00B07AF1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энергосбыт</w:t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  <w:p w14:paraId="7662AFE1" w14:textId="63BB3D01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Главный инженер  </w:t>
            </w:r>
          </w:p>
          <w:p w14:paraId="43023463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A0984D" w14:textId="77777777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__________________/О.Н.Герасименко /</w:t>
            </w:r>
          </w:p>
          <w:p w14:paraId="220EAC3E" w14:textId="19FF8FC0" w:rsidR="00C34D1A" w:rsidRPr="00B07AF1" w:rsidRDefault="00C34D1A" w:rsidP="00C34D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14:paraId="27F2792D" w14:textId="77777777" w:rsidR="00C34D1A" w:rsidRPr="00B07AF1" w:rsidRDefault="00C34D1A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  <w:p w14:paraId="2AB9B2D4" w14:textId="7C3A810D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9F405EF" w14:textId="77777777" w:rsidR="009A569B" w:rsidRPr="00B07AF1" w:rsidRDefault="009A569B" w:rsidP="00C34D1A">
      <w:pPr>
        <w:spacing w:after="0"/>
        <w:rPr>
          <w:rFonts w:ascii="Times New Roman" w:eastAsia="Times New Roman" w:hAnsi="Times New Roman"/>
          <w:lang w:eastAsia="ru-RU"/>
        </w:rPr>
      </w:pPr>
    </w:p>
    <w:p w14:paraId="71625384" w14:textId="77777777" w:rsidR="00CD5105" w:rsidRDefault="00CD510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41946FAD" w14:textId="7CBCC86F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№3</w:t>
      </w:r>
    </w:p>
    <w:p w14:paraId="768D0F1E" w14:textId="57955FA6" w:rsidR="009A569B" w:rsidRPr="00B07AF1" w:rsidRDefault="009A569B" w:rsidP="009A569B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договору №_______________ от « ___» ________  </w:t>
      </w:r>
      <w:r w:rsidR="005D0623"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2019</w:t>
      </w:r>
    </w:p>
    <w:p w14:paraId="1C89F8D9" w14:textId="77777777" w:rsidR="009A569B" w:rsidRPr="00B07AF1" w:rsidRDefault="009A569B" w:rsidP="009A569B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07AF1">
        <w:rPr>
          <w:rFonts w:ascii="Times New Roman" w:eastAsia="Times New Roman" w:hAnsi="Times New Roman"/>
          <w:b/>
          <w:sz w:val="24"/>
          <w:szCs w:val="24"/>
          <w:lang w:eastAsia="ru-RU"/>
        </w:rPr>
        <w:t>на подготовку и размещение информации</w:t>
      </w:r>
    </w:p>
    <w:p w14:paraId="741C558D" w14:textId="77777777" w:rsidR="009A569B" w:rsidRPr="00B07AF1" w:rsidRDefault="009A569B" w:rsidP="009A569B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/>
          <w:lang w:eastAsia="ru-RU"/>
        </w:rPr>
      </w:pPr>
    </w:p>
    <w:p w14:paraId="7E0AEF51" w14:textId="77777777" w:rsidR="009A569B" w:rsidRPr="00B07AF1" w:rsidRDefault="009A569B" w:rsidP="009A569B">
      <w:pPr>
        <w:tabs>
          <w:tab w:val="left" w:pos="4234"/>
          <w:tab w:val="center" w:pos="5173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B07AF1">
        <w:rPr>
          <w:rFonts w:ascii="Times New Roman" w:eastAsia="Times New Roman" w:hAnsi="Times New Roman"/>
          <w:b/>
          <w:lang w:eastAsia="ru-RU"/>
        </w:rPr>
        <w:t xml:space="preserve"> «Соглашение о соблюдении антикоррупционных условий»</w:t>
      </w:r>
    </w:p>
    <w:p w14:paraId="048BE240" w14:textId="77777777" w:rsidR="009A569B" w:rsidRPr="00B07AF1" w:rsidRDefault="009A569B" w:rsidP="009A569B">
      <w:pPr>
        <w:spacing w:after="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 xml:space="preserve">Общество с ограниченной ответственностью «Иркутская Энергосбытовая компания» (ООО «Иркутскэнергосбыт») </w:t>
      </w:r>
      <w:r w:rsidR="009C4D7C" w:rsidRPr="00B07AF1">
        <w:rPr>
          <w:rFonts w:ascii="Times New Roman" w:eastAsia="Times New Roman" w:hAnsi="Times New Roman"/>
          <w:sz w:val="24"/>
          <w:szCs w:val="24"/>
          <w:lang w:eastAsia="ru-RU"/>
        </w:rPr>
        <w:t>в лице главного инженера Герасименко Олега Николаевича, действующего на основании Доверенности №</w:t>
      </w:r>
      <w:r w:rsidR="009C4D7C" w:rsidRPr="00B07AF1">
        <w:rPr>
          <w:rFonts w:ascii="Times New Roman" w:hAnsi="Times New Roman"/>
          <w:sz w:val="24"/>
          <w:szCs w:val="24"/>
        </w:rPr>
        <w:t xml:space="preserve"> 224 от 05.04.2018 г</w:t>
      </w:r>
      <w:r w:rsidRPr="00B07AF1">
        <w:rPr>
          <w:rFonts w:ascii="Times New Roman" w:hAnsi="Times New Roman"/>
        </w:rPr>
        <w:t>.</w:t>
      </w:r>
      <w:r w:rsidRPr="00B07AF1">
        <w:rPr>
          <w:rFonts w:ascii="Times New Roman" w:eastAsia="Times New Roman" w:hAnsi="Times New Roman"/>
          <w:lang w:eastAsia="ru-RU"/>
        </w:rPr>
        <w:t xml:space="preserve"> с одной стороны, и</w:t>
      </w:r>
      <w:r w:rsidRPr="00B07AF1">
        <w:rPr>
          <w:rFonts w:ascii="Times New Roman" w:eastAsia="Times New Roman" w:hAnsi="Times New Roman"/>
          <w:b/>
          <w:lang w:eastAsia="ru-RU"/>
        </w:rPr>
        <w:t xml:space="preserve"> </w:t>
      </w:r>
      <w:r w:rsidRPr="00B07AF1">
        <w:rPr>
          <w:rFonts w:ascii="Times New Roman" w:eastAsia="Times New Roman" w:hAnsi="Times New Roman"/>
          <w:lang w:eastAsia="ru-RU"/>
        </w:rPr>
        <w:t>_____________, именуемое в дальнейшем «Исполнитель» в лице _______________, действующей на основании ________,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 договору на размещение информационных материалов (далее – Договор):</w:t>
      </w:r>
    </w:p>
    <w:p w14:paraId="0573736A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1.</w:t>
      </w:r>
      <w:r w:rsidRPr="00B07AF1">
        <w:rPr>
          <w:rFonts w:ascii="Times New Roman" w:eastAsia="Times New Roman" w:hAnsi="Times New Roman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391F6BE5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2.</w:t>
      </w:r>
      <w:r w:rsidRPr="00B07AF1">
        <w:rPr>
          <w:rFonts w:ascii="Times New Roman" w:eastAsia="Times New Roman" w:hAnsi="Times New Roman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57B077D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3.</w:t>
      </w:r>
      <w:r w:rsidRPr="00B07AF1">
        <w:rPr>
          <w:rFonts w:ascii="Times New Roman" w:eastAsia="Times New Roman" w:hAnsi="Times New Roman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5BDAEAF9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787544DF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–</w:t>
      </w:r>
      <w:r w:rsidRPr="00B07AF1">
        <w:rPr>
          <w:rFonts w:ascii="Times New Roman" w:eastAsia="Times New Roman" w:hAnsi="Times New Roman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45E006DD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–</w:t>
      </w:r>
      <w:r w:rsidRPr="00B07AF1">
        <w:rPr>
          <w:rFonts w:ascii="Times New Roman" w:eastAsia="Times New Roman" w:hAnsi="Times New Roman"/>
          <w:lang w:eastAsia="ru-RU"/>
        </w:rPr>
        <w:tab/>
        <w:t>представление каких-либо гарантий;</w:t>
      </w:r>
    </w:p>
    <w:p w14:paraId="3E741CD5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–</w:t>
      </w:r>
      <w:r w:rsidRPr="00B07AF1">
        <w:rPr>
          <w:rFonts w:ascii="Times New Roman" w:eastAsia="Times New Roman" w:hAnsi="Times New Roman"/>
          <w:lang w:eastAsia="ru-RU"/>
        </w:rPr>
        <w:tab/>
        <w:t>ускорение существующих процедур;</w:t>
      </w:r>
    </w:p>
    <w:p w14:paraId="0782FB56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–</w:t>
      </w:r>
      <w:r w:rsidRPr="00B07AF1">
        <w:rPr>
          <w:rFonts w:ascii="Times New Roman" w:eastAsia="Times New Roman" w:hAnsi="Times New Roman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6F0D18E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4.</w:t>
      </w:r>
      <w:r w:rsidRPr="00B07AF1">
        <w:rPr>
          <w:rFonts w:ascii="Times New Roman" w:eastAsia="Times New Roman" w:hAnsi="Times New Roman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FA42116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7695FD10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5.</w:t>
      </w:r>
      <w:r w:rsidRPr="00B07AF1">
        <w:rPr>
          <w:rFonts w:ascii="Times New Roman" w:eastAsia="Times New Roman" w:hAnsi="Times New Roman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31A583A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6.</w:t>
      </w:r>
      <w:r w:rsidRPr="00B07AF1">
        <w:rPr>
          <w:rFonts w:ascii="Times New Roman" w:eastAsia="Times New Roman" w:hAnsi="Times New Roman"/>
          <w:lang w:eastAsia="ru-RU"/>
        </w:rPr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</w:t>
      </w:r>
      <w:r w:rsidRPr="00B07AF1">
        <w:rPr>
          <w:rFonts w:ascii="Times New Roman" w:eastAsia="Times New Roman" w:hAnsi="Times New Roman"/>
          <w:lang w:eastAsia="ru-RU"/>
        </w:rPr>
        <w:lastRenderedPageBreak/>
        <w:t>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54B7AE5E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7.</w:t>
      </w:r>
      <w:r w:rsidRPr="00B07AF1">
        <w:rPr>
          <w:rFonts w:ascii="Times New Roman" w:eastAsia="Times New Roman" w:hAnsi="Times New Roman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5A92B62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8.</w:t>
      </w:r>
      <w:r w:rsidRPr="00B07AF1">
        <w:rPr>
          <w:rFonts w:ascii="Times New Roman" w:eastAsia="Times New Roman" w:hAnsi="Times New Roman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5F22345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9.</w:t>
      </w:r>
      <w:r w:rsidRPr="00B07AF1">
        <w:rPr>
          <w:rFonts w:ascii="Times New Roman" w:eastAsia="Times New Roman" w:hAnsi="Times New Roman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53FF1A6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10.</w:t>
      </w:r>
      <w:r w:rsidRPr="00B07AF1">
        <w:rPr>
          <w:rFonts w:ascii="Times New Roman" w:eastAsia="Times New Roman" w:hAnsi="Times New Roman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1263024" w14:textId="77777777" w:rsidR="009A569B" w:rsidRPr="00B07AF1" w:rsidRDefault="009A569B" w:rsidP="009A569B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B07AF1">
        <w:rPr>
          <w:rFonts w:ascii="Times New Roman" w:eastAsia="Times New Roman" w:hAnsi="Times New Roman"/>
          <w:lang w:eastAsia="ru-RU"/>
        </w:rPr>
        <w:t>11.</w:t>
      </w:r>
      <w:r w:rsidRPr="00B07AF1">
        <w:rPr>
          <w:rFonts w:ascii="Times New Roman" w:eastAsia="Times New Roman" w:hAnsi="Times New Roman"/>
          <w:lang w:eastAsia="ru-RU"/>
        </w:rPr>
        <w:tab/>
        <w:t>Реквизиты и подписи Сторон.</w:t>
      </w: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9A569B" w:rsidRPr="009A569B" w14:paraId="7B6E5DC1" w14:textId="77777777" w:rsidTr="009A569B">
        <w:trPr>
          <w:trHeight w:val="2793"/>
        </w:trPr>
        <w:tc>
          <w:tcPr>
            <w:tcW w:w="5212" w:type="dxa"/>
          </w:tcPr>
          <w:p w14:paraId="4111AFD1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Исполнитель: </w:t>
            </w: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5E92BD7D" w14:textId="77777777" w:rsidR="009A569B" w:rsidRPr="00B07AF1" w:rsidRDefault="009A569B" w:rsidP="009A569B">
            <w:pPr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 / /</w:t>
            </w:r>
          </w:p>
          <w:p w14:paraId="3E7C5913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14:paraId="437200A0" w14:textId="77777777" w:rsidR="009A569B" w:rsidRPr="00B07AF1" w:rsidRDefault="009A569B" w:rsidP="009A5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8EC1FC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0AB49B72" w14:textId="41FFE664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ООО «Иркутск</w:t>
            </w:r>
            <w:r w:rsidR="00B07AF1"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энергосбыт</w:t>
            </w:r>
            <w:r w:rsidRPr="00B07AF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  <w:p w14:paraId="34F03ED2" w14:textId="54A368EB" w:rsidR="009A569B" w:rsidRPr="00B07AF1" w:rsidRDefault="009C4D7C" w:rsidP="009A56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инженер</w:t>
            </w:r>
            <w:r w:rsidR="00C34D1A"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569B"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14:paraId="7FA6DEA5" w14:textId="77777777" w:rsidR="009A569B" w:rsidRPr="00B07AF1" w:rsidRDefault="009A569B" w:rsidP="009A56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FB85069" w14:textId="77777777" w:rsidR="009A569B" w:rsidRPr="00B07AF1" w:rsidRDefault="009C4D7C" w:rsidP="009A56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__________________/О.Н.Герасименко </w:t>
            </w:r>
            <w:r w:rsidR="009A569B"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</w:p>
          <w:p w14:paraId="1CF19859" w14:textId="77777777" w:rsidR="009A569B" w:rsidRPr="009A569B" w:rsidRDefault="009A569B" w:rsidP="009A56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540FA3A2" w14:textId="77777777" w:rsidR="00BE2110" w:rsidRDefault="00BE2110" w:rsidP="002B5154">
      <w:pPr>
        <w:pStyle w:val="1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0554B1" w14:textId="77777777" w:rsidR="002A7BB9" w:rsidRDefault="002A7BB9" w:rsidP="00595CB3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228EF826" w14:textId="77777777" w:rsidR="00A35782" w:rsidRDefault="00A35782" w:rsidP="002E715D">
      <w:pPr>
        <w:spacing w:after="0" w:line="240" w:lineRule="auto"/>
        <w:ind w:left="-284" w:right="-143" w:firstLine="851"/>
        <w:jc w:val="both"/>
        <w:rPr>
          <w:rFonts w:ascii="Times New Roman" w:hAnsi="Times New Roman"/>
          <w:b/>
          <w:i/>
        </w:rPr>
      </w:pPr>
    </w:p>
    <w:sectPr w:rsidR="00A35782" w:rsidSect="00AB36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50C90" w14:textId="77777777" w:rsidR="00E32E93" w:rsidRDefault="00E32E93" w:rsidP="00B4300F">
      <w:pPr>
        <w:spacing w:after="0" w:line="240" w:lineRule="auto"/>
      </w:pPr>
      <w:r>
        <w:separator/>
      </w:r>
    </w:p>
  </w:endnote>
  <w:endnote w:type="continuationSeparator" w:id="0">
    <w:p w14:paraId="0F1F0BBB" w14:textId="77777777" w:rsidR="00E32E93" w:rsidRDefault="00E32E93" w:rsidP="00B4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1C3CC" w14:textId="77777777" w:rsidR="00E32E93" w:rsidRDefault="00E32E93" w:rsidP="00B4300F">
      <w:pPr>
        <w:spacing w:after="0" w:line="240" w:lineRule="auto"/>
      </w:pPr>
      <w:r>
        <w:separator/>
      </w:r>
    </w:p>
  </w:footnote>
  <w:footnote w:type="continuationSeparator" w:id="0">
    <w:p w14:paraId="5F9E469D" w14:textId="77777777" w:rsidR="00E32E93" w:rsidRDefault="00E32E93" w:rsidP="00B43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453"/>
    <w:multiLevelType w:val="hybridMultilevel"/>
    <w:tmpl w:val="BED6B0A6"/>
    <w:lvl w:ilvl="0" w:tplc="83C6EC7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F06D4"/>
    <w:multiLevelType w:val="multilevel"/>
    <w:tmpl w:val="D5B4D9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E236329"/>
    <w:multiLevelType w:val="hybridMultilevel"/>
    <w:tmpl w:val="EA3E0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F20EB0"/>
    <w:multiLevelType w:val="hybridMultilevel"/>
    <w:tmpl w:val="FC366DD2"/>
    <w:lvl w:ilvl="0" w:tplc="95B6CCA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CB041E"/>
    <w:multiLevelType w:val="multilevel"/>
    <w:tmpl w:val="B044A4C2"/>
    <w:lvl w:ilvl="0">
      <w:start w:val="1"/>
      <w:numFmt w:val="decimal"/>
      <w:pStyle w:val="2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 w15:restartNumberingAfterBreak="0">
    <w:nsid w:val="56B51B82"/>
    <w:multiLevelType w:val="hybridMultilevel"/>
    <w:tmpl w:val="B524D12A"/>
    <w:lvl w:ilvl="0" w:tplc="F4F28084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F7D42C1"/>
    <w:multiLevelType w:val="multilevel"/>
    <w:tmpl w:val="4426B4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5D"/>
    <w:rsid w:val="00000779"/>
    <w:rsid w:val="00001EF4"/>
    <w:rsid w:val="00002275"/>
    <w:rsid w:val="00003D45"/>
    <w:rsid w:val="00004B84"/>
    <w:rsid w:val="00006BF6"/>
    <w:rsid w:val="00010174"/>
    <w:rsid w:val="000122D6"/>
    <w:rsid w:val="00017BD0"/>
    <w:rsid w:val="0002166D"/>
    <w:rsid w:val="00021815"/>
    <w:rsid w:val="00021AC4"/>
    <w:rsid w:val="00024905"/>
    <w:rsid w:val="00025CD5"/>
    <w:rsid w:val="00027882"/>
    <w:rsid w:val="000304AC"/>
    <w:rsid w:val="000341E1"/>
    <w:rsid w:val="0003489E"/>
    <w:rsid w:val="00035EC3"/>
    <w:rsid w:val="00041335"/>
    <w:rsid w:val="00041835"/>
    <w:rsid w:val="00043031"/>
    <w:rsid w:val="00043695"/>
    <w:rsid w:val="000439AD"/>
    <w:rsid w:val="00043A4C"/>
    <w:rsid w:val="00043F7E"/>
    <w:rsid w:val="00045A84"/>
    <w:rsid w:val="00045E88"/>
    <w:rsid w:val="00047CCD"/>
    <w:rsid w:val="00050046"/>
    <w:rsid w:val="00050251"/>
    <w:rsid w:val="00051E4D"/>
    <w:rsid w:val="00053EF8"/>
    <w:rsid w:val="00055699"/>
    <w:rsid w:val="0005790C"/>
    <w:rsid w:val="00057C7B"/>
    <w:rsid w:val="000609F9"/>
    <w:rsid w:val="00060F30"/>
    <w:rsid w:val="000628A1"/>
    <w:rsid w:val="00062EDD"/>
    <w:rsid w:val="00065874"/>
    <w:rsid w:val="00066676"/>
    <w:rsid w:val="00067AD2"/>
    <w:rsid w:val="00071B8C"/>
    <w:rsid w:val="00071D63"/>
    <w:rsid w:val="00073C09"/>
    <w:rsid w:val="0007418A"/>
    <w:rsid w:val="00075273"/>
    <w:rsid w:val="00076BC4"/>
    <w:rsid w:val="000824FF"/>
    <w:rsid w:val="00082DBB"/>
    <w:rsid w:val="00083488"/>
    <w:rsid w:val="00083D40"/>
    <w:rsid w:val="00084A34"/>
    <w:rsid w:val="000854D1"/>
    <w:rsid w:val="000922BC"/>
    <w:rsid w:val="00094828"/>
    <w:rsid w:val="000A33B0"/>
    <w:rsid w:val="000A4B57"/>
    <w:rsid w:val="000A5564"/>
    <w:rsid w:val="000A5F99"/>
    <w:rsid w:val="000B0392"/>
    <w:rsid w:val="000B1142"/>
    <w:rsid w:val="000B213D"/>
    <w:rsid w:val="000B3D98"/>
    <w:rsid w:val="000B51A7"/>
    <w:rsid w:val="000B5230"/>
    <w:rsid w:val="000B5411"/>
    <w:rsid w:val="000B57A3"/>
    <w:rsid w:val="000B5B3C"/>
    <w:rsid w:val="000C0F23"/>
    <w:rsid w:val="000C3E19"/>
    <w:rsid w:val="000C432E"/>
    <w:rsid w:val="000C4B42"/>
    <w:rsid w:val="000C7BFE"/>
    <w:rsid w:val="000C7F68"/>
    <w:rsid w:val="000D2121"/>
    <w:rsid w:val="000D291F"/>
    <w:rsid w:val="000D495D"/>
    <w:rsid w:val="000D4FD2"/>
    <w:rsid w:val="000D7BFC"/>
    <w:rsid w:val="000E00F3"/>
    <w:rsid w:val="000E01E9"/>
    <w:rsid w:val="000E0999"/>
    <w:rsid w:val="000E3288"/>
    <w:rsid w:val="000E40D1"/>
    <w:rsid w:val="000E4935"/>
    <w:rsid w:val="000E4B7B"/>
    <w:rsid w:val="000E4D7A"/>
    <w:rsid w:val="000E5044"/>
    <w:rsid w:val="000E6DA9"/>
    <w:rsid w:val="000E794B"/>
    <w:rsid w:val="000E7CCD"/>
    <w:rsid w:val="000F05CE"/>
    <w:rsid w:val="000F060F"/>
    <w:rsid w:val="000F2487"/>
    <w:rsid w:val="000F3F9A"/>
    <w:rsid w:val="000F4AE6"/>
    <w:rsid w:val="000F5421"/>
    <w:rsid w:val="000F5D6E"/>
    <w:rsid w:val="0010003A"/>
    <w:rsid w:val="00100B06"/>
    <w:rsid w:val="00101A05"/>
    <w:rsid w:val="001070F4"/>
    <w:rsid w:val="00107634"/>
    <w:rsid w:val="00111B0E"/>
    <w:rsid w:val="00112867"/>
    <w:rsid w:val="00112CF8"/>
    <w:rsid w:val="00114C2B"/>
    <w:rsid w:val="001164E4"/>
    <w:rsid w:val="0011676D"/>
    <w:rsid w:val="00116D8D"/>
    <w:rsid w:val="00117727"/>
    <w:rsid w:val="001178EC"/>
    <w:rsid w:val="00117C48"/>
    <w:rsid w:val="00117FAB"/>
    <w:rsid w:val="00121403"/>
    <w:rsid w:val="001223B5"/>
    <w:rsid w:val="0012377A"/>
    <w:rsid w:val="0012585C"/>
    <w:rsid w:val="00126239"/>
    <w:rsid w:val="00131B7F"/>
    <w:rsid w:val="00133334"/>
    <w:rsid w:val="00134904"/>
    <w:rsid w:val="00135E87"/>
    <w:rsid w:val="0013676E"/>
    <w:rsid w:val="00137B19"/>
    <w:rsid w:val="00142D50"/>
    <w:rsid w:val="001479E9"/>
    <w:rsid w:val="00150907"/>
    <w:rsid w:val="0015254A"/>
    <w:rsid w:val="001555F2"/>
    <w:rsid w:val="00157332"/>
    <w:rsid w:val="00157EA6"/>
    <w:rsid w:val="00157F80"/>
    <w:rsid w:val="001602E8"/>
    <w:rsid w:val="0016280B"/>
    <w:rsid w:val="00163275"/>
    <w:rsid w:val="001632D5"/>
    <w:rsid w:val="00164CDE"/>
    <w:rsid w:val="0017015F"/>
    <w:rsid w:val="0018015F"/>
    <w:rsid w:val="001806C4"/>
    <w:rsid w:val="00180B26"/>
    <w:rsid w:val="001831AD"/>
    <w:rsid w:val="001868BD"/>
    <w:rsid w:val="00186FDE"/>
    <w:rsid w:val="001911B1"/>
    <w:rsid w:val="00193089"/>
    <w:rsid w:val="00196F73"/>
    <w:rsid w:val="00196FCF"/>
    <w:rsid w:val="001A100B"/>
    <w:rsid w:val="001A21EE"/>
    <w:rsid w:val="001A2FEC"/>
    <w:rsid w:val="001A4B02"/>
    <w:rsid w:val="001A7EA4"/>
    <w:rsid w:val="001B21CB"/>
    <w:rsid w:val="001B2DF8"/>
    <w:rsid w:val="001B476E"/>
    <w:rsid w:val="001B68A3"/>
    <w:rsid w:val="001B71DA"/>
    <w:rsid w:val="001B733A"/>
    <w:rsid w:val="001C06FF"/>
    <w:rsid w:val="001C64C2"/>
    <w:rsid w:val="001C6698"/>
    <w:rsid w:val="001D0A4B"/>
    <w:rsid w:val="001D0E82"/>
    <w:rsid w:val="001D1D33"/>
    <w:rsid w:val="001D4CC7"/>
    <w:rsid w:val="001D559E"/>
    <w:rsid w:val="001D761F"/>
    <w:rsid w:val="001E1512"/>
    <w:rsid w:val="001E2A9B"/>
    <w:rsid w:val="001E2DAE"/>
    <w:rsid w:val="001E3919"/>
    <w:rsid w:val="001E3995"/>
    <w:rsid w:val="001E3D84"/>
    <w:rsid w:val="001E6AFA"/>
    <w:rsid w:val="001E7DF0"/>
    <w:rsid w:val="001F1428"/>
    <w:rsid w:val="001F22BB"/>
    <w:rsid w:val="001F24A5"/>
    <w:rsid w:val="001F6DE1"/>
    <w:rsid w:val="002019DF"/>
    <w:rsid w:val="00206375"/>
    <w:rsid w:val="00207A72"/>
    <w:rsid w:val="0021243D"/>
    <w:rsid w:val="002125CC"/>
    <w:rsid w:val="0021473D"/>
    <w:rsid w:val="00214DF7"/>
    <w:rsid w:val="002153AC"/>
    <w:rsid w:val="00215673"/>
    <w:rsid w:val="00220C7D"/>
    <w:rsid w:val="002225A9"/>
    <w:rsid w:val="00222C1D"/>
    <w:rsid w:val="00223807"/>
    <w:rsid w:val="00225457"/>
    <w:rsid w:val="00225EA4"/>
    <w:rsid w:val="002268FB"/>
    <w:rsid w:val="00232697"/>
    <w:rsid w:val="00233CAA"/>
    <w:rsid w:val="0023468C"/>
    <w:rsid w:val="0023486C"/>
    <w:rsid w:val="00234D72"/>
    <w:rsid w:val="00235B6B"/>
    <w:rsid w:val="0023603C"/>
    <w:rsid w:val="00240E0B"/>
    <w:rsid w:val="00242E9B"/>
    <w:rsid w:val="002443A9"/>
    <w:rsid w:val="0024524C"/>
    <w:rsid w:val="002459B6"/>
    <w:rsid w:val="00250DBB"/>
    <w:rsid w:val="00252C33"/>
    <w:rsid w:val="00256102"/>
    <w:rsid w:val="0025777F"/>
    <w:rsid w:val="00260D4F"/>
    <w:rsid w:val="00263A14"/>
    <w:rsid w:val="00263E18"/>
    <w:rsid w:val="00264A92"/>
    <w:rsid w:val="0026537A"/>
    <w:rsid w:val="00265641"/>
    <w:rsid w:val="00266B4B"/>
    <w:rsid w:val="00270369"/>
    <w:rsid w:val="002710A1"/>
    <w:rsid w:val="00272165"/>
    <w:rsid w:val="00275C46"/>
    <w:rsid w:val="00282ECE"/>
    <w:rsid w:val="00283BF4"/>
    <w:rsid w:val="0028417F"/>
    <w:rsid w:val="00291DF2"/>
    <w:rsid w:val="0029215C"/>
    <w:rsid w:val="002921D7"/>
    <w:rsid w:val="00294BFF"/>
    <w:rsid w:val="00294C54"/>
    <w:rsid w:val="00295FD6"/>
    <w:rsid w:val="00296A5F"/>
    <w:rsid w:val="00297FB3"/>
    <w:rsid w:val="002A341D"/>
    <w:rsid w:val="002A54B7"/>
    <w:rsid w:val="002A7BB9"/>
    <w:rsid w:val="002A7FC5"/>
    <w:rsid w:val="002B02C1"/>
    <w:rsid w:val="002B14CD"/>
    <w:rsid w:val="002B1706"/>
    <w:rsid w:val="002B1FCE"/>
    <w:rsid w:val="002B362A"/>
    <w:rsid w:val="002B5154"/>
    <w:rsid w:val="002C13D5"/>
    <w:rsid w:val="002C17CA"/>
    <w:rsid w:val="002C1DDB"/>
    <w:rsid w:val="002C2ACF"/>
    <w:rsid w:val="002C3BC4"/>
    <w:rsid w:val="002C3EAA"/>
    <w:rsid w:val="002C46E7"/>
    <w:rsid w:val="002C5182"/>
    <w:rsid w:val="002C5288"/>
    <w:rsid w:val="002C555E"/>
    <w:rsid w:val="002C583C"/>
    <w:rsid w:val="002C6348"/>
    <w:rsid w:val="002C70ED"/>
    <w:rsid w:val="002D19EB"/>
    <w:rsid w:val="002D1B5F"/>
    <w:rsid w:val="002D40D9"/>
    <w:rsid w:val="002D4DA0"/>
    <w:rsid w:val="002D5788"/>
    <w:rsid w:val="002D5C98"/>
    <w:rsid w:val="002D72B4"/>
    <w:rsid w:val="002D787A"/>
    <w:rsid w:val="002E00F0"/>
    <w:rsid w:val="002E05FC"/>
    <w:rsid w:val="002E080F"/>
    <w:rsid w:val="002E0B8A"/>
    <w:rsid w:val="002E1172"/>
    <w:rsid w:val="002E1C09"/>
    <w:rsid w:val="002E3ADC"/>
    <w:rsid w:val="002E48BA"/>
    <w:rsid w:val="002E535C"/>
    <w:rsid w:val="002E6E0A"/>
    <w:rsid w:val="002E715D"/>
    <w:rsid w:val="002E79DF"/>
    <w:rsid w:val="002E7E18"/>
    <w:rsid w:val="002F1048"/>
    <w:rsid w:val="002F2F5B"/>
    <w:rsid w:val="002F3BE2"/>
    <w:rsid w:val="003012C2"/>
    <w:rsid w:val="00301A9B"/>
    <w:rsid w:val="00305FF7"/>
    <w:rsid w:val="00307126"/>
    <w:rsid w:val="003100BF"/>
    <w:rsid w:val="00311AFD"/>
    <w:rsid w:val="0031337C"/>
    <w:rsid w:val="003140D2"/>
    <w:rsid w:val="00314258"/>
    <w:rsid w:val="00315203"/>
    <w:rsid w:val="00316706"/>
    <w:rsid w:val="00316C93"/>
    <w:rsid w:val="00321931"/>
    <w:rsid w:val="00321CA4"/>
    <w:rsid w:val="003224C6"/>
    <w:rsid w:val="00326AE0"/>
    <w:rsid w:val="00327838"/>
    <w:rsid w:val="003310D9"/>
    <w:rsid w:val="003312B6"/>
    <w:rsid w:val="003326B5"/>
    <w:rsid w:val="003346FD"/>
    <w:rsid w:val="0033562B"/>
    <w:rsid w:val="0033610F"/>
    <w:rsid w:val="003374EF"/>
    <w:rsid w:val="00337BCC"/>
    <w:rsid w:val="00342B67"/>
    <w:rsid w:val="00347A9C"/>
    <w:rsid w:val="003501CC"/>
    <w:rsid w:val="00350891"/>
    <w:rsid w:val="00351F2D"/>
    <w:rsid w:val="00352EC8"/>
    <w:rsid w:val="00353C59"/>
    <w:rsid w:val="00353DB5"/>
    <w:rsid w:val="00354E9C"/>
    <w:rsid w:val="00355FDE"/>
    <w:rsid w:val="003560EE"/>
    <w:rsid w:val="00356FD8"/>
    <w:rsid w:val="003617C7"/>
    <w:rsid w:val="003628C4"/>
    <w:rsid w:val="00362D39"/>
    <w:rsid w:val="003634F0"/>
    <w:rsid w:val="00364DA8"/>
    <w:rsid w:val="0036518B"/>
    <w:rsid w:val="0036527E"/>
    <w:rsid w:val="00365D17"/>
    <w:rsid w:val="0036611C"/>
    <w:rsid w:val="00366791"/>
    <w:rsid w:val="00367A3E"/>
    <w:rsid w:val="00372073"/>
    <w:rsid w:val="00374114"/>
    <w:rsid w:val="0037661D"/>
    <w:rsid w:val="0037665B"/>
    <w:rsid w:val="00376ED3"/>
    <w:rsid w:val="00381424"/>
    <w:rsid w:val="003817CE"/>
    <w:rsid w:val="00382578"/>
    <w:rsid w:val="00385F90"/>
    <w:rsid w:val="00386585"/>
    <w:rsid w:val="00386606"/>
    <w:rsid w:val="00386D13"/>
    <w:rsid w:val="00394792"/>
    <w:rsid w:val="00395788"/>
    <w:rsid w:val="00396D26"/>
    <w:rsid w:val="00397EAD"/>
    <w:rsid w:val="003A0793"/>
    <w:rsid w:val="003A0BDC"/>
    <w:rsid w:val="003A15B4"/>
    <w:rsid w:val="003A21AF"/>
    <w:rsid w:val="003A42B3"/>
    <w:rsid w:val="003A42FD"/>
    <w:rsid w:val="003A6048"/>
    <w:rsid w:val="003B2880"/>
    <w:rsid w:val="003B4015"/>
    <w:rsid w:val="003B5329"/>
    <w:rsid w:val="003B5940"/>
    <w:rsid w:val="003B6787"/>
    <w:rsid w:val="003B7512"/>
    <w:rsid w:val="003C1BC8"/>
    <w:rsid w:val="003C2673"/>
    <w:rsid w:val="003C42AA"/>
    <w:rsid w:val="003C7ED3"/>
    <w:rsid w:val="003D2802"/>
    <w:rsid w:val="003D2C5C"/>
    <w:rsid w:val="003D31A9"/>
    <w:rsid w:val="003D406F"/>
    <w:rsid w:val="003D439A"/>
    <w:rsid w:val="003D7BEA"/>
    <w:rsid w:val="003E01DA"/>
    <w:rsid w:val="003E11EE"/>
    <w:rsid w:val="003E168B"/>
    <w:rsid w:val="003E1F8A"/>
    <w:rsid w:val="003E3E8D"/>
    <w:rsid w:val="003E44B6"/>
    <w:rsid w:val="003E477C"/>
    <w:rsid w:val="003E608A"/>
    <w:rsid w:val="003E6ADC"/>
    <w:rsid w:val="003E7037"/>
    <w:rsid w:val="003F43B9"/>
    <w:rsid w:val="003F7AA9"/>
    <w:rsid w:val="00407897"/>
    <w:rsid w:val="00407FE2"/>
    <w:rsid w:val="00410AF6"/>
    <w:rsid w:val="00412B20"/>
    <w:rsid w:val="0041716A"/>
    <w:rsid w:val="00417171"/>
    <w:rsid w:val="00422D79"/>
    <w:rsid w:val="00426029"/>
    <w:rsid w:val="00426101"/>
    <w:rsid w:val="004262DC"/>
    <w:rsid w:val="0043035C"/>
    <w:rsid w:val="00430D16"/>
    <w:rsid w:val="00431FF2"/>
    <w:rsid w:val="00433431"/>
    <w:rsid w:val="0043356D"/>
    <w:rsid w:val="004360B5"/>
    <w:rsid w:val="00440358"/>
    <w:rsid w:val="004406C9"/>
    <w:rsid w:val="00441DA1"/>
    <w:rsid w:val="00442D05"/>
    <w:rsid w:val="0044621D"/>
    <w:rsid w:val="00454D7F"/>
    <w:rsid w:val="00455B5D"/>
    <w:rsid w:val="004563A5"/>
    <w:rsid w:val="0045794B"/>
    <w:rsid w:val="00460CC2"/>
    <w:rsid w:val="0046451E"/>
    <w:rsid w:val="004679C6"/>
    <w:rsid w:val="004701D2"/>
    <w:rsid w:val="00470DAF"/>
    <w:rsid w:val="00471AD0"/>
    <w:rsid w:val="004728D9"/>
    <w:rsid w:val="004733E9"/>
    <w:rsid w:val="00474279"/>
    <w:rsid w:val="00474738"/>
    <w:rsid w:val="00475605"/>
    <w:rsid w:val="00476119"/>
    <w:rsid w:val="0047675D"/>
    <w:rsid w:val="004773F3"/>
    <w:rsid w:val="00477D45"/>
    <w:rsid w:val="00480981"/>
    <w:rsid w:val="0048217F"/>
    <w:rsid w:val="004824EA"/>
    <w:rsid w:val="00486C03"/>
    <w:rsid w:val="00491AC4"/>
    <w:rsid w:val="0049451C"/>
    <w:rsid w:val="0049585F"/>
    <w:rsid w:val="00495C04"/>
    <w:rsid w:val="00496F93"/>
    <w:rsid w:val="004A1D74"/>
    <w:rsid w:val="004A1FC5"/>
    <w:rsid w:val="004A2105"/>
    <w:rsid w:val="004A22D4"/>
    <w:rsid w:val="004A2710"/>
    <w:rsid w:val="004A49B3"/>
    <w:rsid w:val="004A563C"/>
    <w:rsid w:val="004A7D87"/>
    <w:rsid w:val="004B146E"/>
    <w:rsid w:val="004B1926"/>
    <w:rsid w:val="004B1F4A"/>
    <w:rsid w:val="004B2CF0"/>
    <w:rsid w:val="004B64F3"/>
    <w:rsid w:val="004B7970"/>
    <w:rsid w:val="004C00FC"/>
    <w:rsid w:val="004C2A08"/>
    <w:rsid w:val="004C3287"/>
    <w:rsid w:val="004C5123"/>
    <w:rsid w:val="004C5392"/>
    <w:rsid w:val="004C64EB"/>
    <w:rsid w:val="004C7E65"/>
    <w:rsid w:val="004D110D"/>
    <w:rsid w:val="004D3AB4"/>
    <w:rsid w:val="004D3D54"/>
    <w:rsid w:val="004D4414"/>
    <w:rsid w:val="004D5A02"/>
    <w:rsid w:val="004D6DE1"/>
    <w:rsid w:val="004E2AC4"/>
    <w:rsid w:val="004E3221"/>
    <w:rsid w:val="004E3F31"/>
    <w:rsid w:val="004E4ACD"/>
    <w:rsid w:val="004E4DAE"/>
    <w:rsid w:val="004E7218"/>
    <w:rsid w:val="004F105C"/>
    <w:rsid w:val="004F1458"/>
    <w:rsid w:val="004F1578"/>
    <w:rsid w:val="004F16DD"/>
    <w:rsid w:val="004F2D11"/>
    <w:rsid w:val="004F6083"/>
    <w:rsid w:val="004F6FE5"/>
    <w:rsid w:val="004F7066"/>
    <w:rsid w:val="004F70EA"/>
    <w:rsid w:val="00500C4E"/>
    <w:rsid w:val="005013E0"/>
    <w:rsid w:val="00501633"/>
    <w:rsid w:val="00501B7C"/>
    <w:rsid w:val="00502920"/>
    <w:rsid w:val="0050437F"/>
    <w:rsid w:val="00504B84"/>
    <w:rsid w:val="00504E67"/>
    <w:rsid w:val="0050756F"/>
    <w:rsid w:val="00515B69"/>
    <w:rsid w:val="005170BB"/>
    <w:rsid w:val="00517AEF"/>
    <w:rsid w:val="005214C3"/>
    <w:rsid w:val="00523B1D"/>
    <w:rsid w:val="00524083"/>
    <w:rsid w:val="0052738C"/>
    <w:rsid w:val="00527DA0"/>
    <w:rsid w:val="00531870"/>
    <w:rsid w:val="00533062"/>
    <w:rsid w:val="005346B2"/>
    <w:rsid w:val="00537109"/>
    <w:rsid w:val="0054321E"/>
    <w:rsid w:val="00544ED1"/>
    <w:rsid w:val="00550BB7"/>
    <w:rsid w:val="00550EB7"/>
    <w:rsid w:val="00555BD1"/>
    <w:rsid w:val="00560188"/>
    <w:rsid w:val="00561A6A"/>
    <w:rsid w:val="00563D27"/>
    <w:rsid w:val="00564E23"/>
    <w:rsid w:val="0056532C"/>
    <w:rsid w:val="00570795"/>
    <w:rsid w:val="00573E6C"/>
    <w:rsid w:val="00574173"/>
    <w:rsid w:val="00574EC0"/>
    <w:rsid w:val="00575CE4"/>
    <w:rsid w:val="00582286"/>
    <w:rsid w:val="005834EB"/>
    <w:rsid w:val="00584D1C"/>
    <w:rsid w:val="0058593B"/>
    <w:rsid w:val="00587B65"/>
    <w:rsid w:val="00587E16"/>
    <w:rsid w:val="0059048D"/>
    <w:rsid w:val="0059203C"/>
    <w:rsid w:val="005940A7"/>
    <w:rsid w:val="00594778"/>
    <w:rsid w:val="0059528D"/>
    <w:rsid w:val="005958AB"/>
    <w:rsid w:val="00595CB3"/>
    <w:rsid w:val="00597E73"/>
    <w:rsid w:val="005A37AA"/>
    <w:rsid w:val="005A4719"/>
    <w:rsid w:val="005A4E6C"/>
    <w:rsid w:val="005A51AA"/>
    <w:rsid w:val="005A579B"/>
    <w:rsid w:val="005A6050"/>
    <w:rsid w:val="005B2829"/>
    <w:rsid w:val="005B4250"/>
    <w:rsid w:val="005C0BDC"/>
    <w:rsid w:val="005C39CF"/>
    <w:rsid w:val="005C4692"/>
    <w:rsid w:val="005C4914"/>
    <w:rsid w:val="005C58EC"/>
    <w:rsid w:val="005C6E7B"/>
    <w:rsid w:val="005C78E1"/>
    <w:rsid w:val="005D0348"/>
    <w:rsid w:val="005D0623"/>
    <w:rsid w:val="005D5668"/>
    <w:rsid w:val="005E21E9"/>
    <w:rsid w:val="005E2941"/>
    <w:rsid w:val="005E3024"/>
    <w:rsid w:val="005E4919"/>
    <w:rsid w:val="005E4F60"/>
    <w:rsid w:val="005E7D03"/>
    <w:rsid w:val="005E7FA7"/>
    <w:rsid w:val="005F45D8"/>
    <w:rsid w:val="005F64F4"/>
    <w:rsid w:val="005F746A"/>
    <w:rsid w:val="005F781D"/>
    <w:rsid w:val="00602576"/>
    <w:rsid w:val="00602A04"/>
    <w:rsid w:val="00603395"/>
    <w:rsid w:val="00603ECA"/>
    <w:rsid w:val="0060434B"/>
    <w:rsid w:val="00604E0F"/>
    <w:rsid w:val="00607A91"/>
    <w:rsid w:val="00610A34"/>
    <w:rsid w:val="00610BCF"/>
    <w:rsid w:val="00611DF8"/>
    <w:rsid w:val="00611E84"/>
    <w:rsid w:val="00612161"/>
    <w:rsid w:val="00612C67"/>
    <w:rsid w:val="006242C5"/>
    <w:rsid w:val="0062461C"/>
    <w:rsid w:val="006269AC"/>
    <w:rsid w:val="00626DE6"/>
    <w:rsid w:val="006273F5"/>
    <w:rsid w:val="00633C14"/>
    <w:rsid w:val="00633F13"/>
    <w:rsid w:val="00637775"/>
    <w:rsid w:val="00637C4A"/>
    <w:rsid w:val="006411A8"/>
    <w:rsid w:val="00641CB0"/>
    <w:rsid w:val="00647580"/>
    <w:rsid w:val="00650628"/>
    <w:rsid w:val="00651F53"/>
    <w:rsid w:val="00652701"/>
    <w:rsid w:val="00653175"/>
    <w:rsid w:val="00653809"/>
    <w:rsid w:val="0065549F"/>
    <w:rsid w:val="00656954"/>
    <w:rsid w:val="00657D5D"/>
    <w:rsid w:val="0066138F"/>
    <w:rsid w:val="00663076"/>
    <w:rsid w:val="0066353F"/>
    <w:rsid w:val="00663EA8"/>
    <w:rsid w:val="0066726C"/>
    <w:rsid w:val="0066786E"/>
    <w:rsid w:val="00667D11"/>
    <w:rsid w:val="00670814"/>
    <w:rsid w:val="00672029"/>
    <w:rsid w:val="00672519"/>
    <w:rsid w:val="00673F0B"/>
    <w:rsid w:val="00677DC5"/>
    <w:rsid w:val="00682307"/>
    <w:rsid w:val="00683AD0"/>
    <w:rsid w:val="00683D86"/>
    <w:rsid w:val="00691576"/>
    <w:rsid w:val="00691871"/>
    <w:rsid w:val="00691BE5"/>
    <w:rsid w:val="0069224D"/>
    <w:rsid w:val="0069289F"/>
    <w:rsid w:val="00693523"/>
    <w:rsid w:val="00693780"/>
    <w:rsid w:val="006961B1"/>
    <w:rsid w:val="00696408"/>
    <w:rsid w:val="00696A5C"/>
    <w:rsid w:val="006A0498"/>
    <w:rsid w:val="006A419E"/>
    <w:rsid w:val="006B0014"/>
    <w:rsid w:val="006B1986"/>
    <w:rsid w:val="006B440D"/>
    <w:rsid w:val="006B64CA"/>
    <w:rsid w:val="006B78FA"/>
    <w:rsid w:val="006C12FC"/>
    <w:rsid w:val="006C34AB"/>
    <w:rsid w:val="006C58C7"/>
    <w:rsid w:val="006C7B14"/>
    <w:rsid w:val="006C7ECC"/>
    <w:rsid w:val="006D0203"/>
    <w:rsid w:val="006D1103"/>
    <w:rsid w:val="006D2F75"/>
    <w:rsid w:val="006D63C5"/>
    <w:rsid w:val="006D64EE"/>
    <w:rsid w:val="006E151E"/>
    <w:rsid w:val="006E1A48"/>
    <w:rsid w:val="006E1DBB"/>
    <w:rsid w:val="006E2200"/>
    <w:rsid w:val="006E33EB"/>
    <w:rsid w:val="006E3407"/>
    <w:rsid w:val="006F0F4D"/>
    <w:rsid w:val="006F2151"/>
    <w:rsid w:val="006F2BE4"/>
    <w:rsid w:val="006F2FF0"/>
    <w:rsid w:val="006F79DC"/>
    <w:rsid w:val="00700FFF"/>
    <w:rsid w:val="0070237A"/>
    <w:rsid w:val="00702417"/>
    <w:rsid w:val="0070285B"/>
    <w:rsid w:val="007038CA"/>
    <w:rsid w:val="00704F43"/>
    <w:rsid w:val="00705A64"/>
    <w:rsid w:val="00705BC5"/>
    <w:rsid w:val="00707814"/>
    <w:rsid w:val="00710095"/>
    <w:rsid w:val="007108BD"/>
    <w:rsid w:val="007149E1"/>
    <w:rsid w:val="00714A83"/>
    <w:rsid w:val="00716D9F"/>
    <w:rsid w:val="00717046"/>
    <w:rsid w:val="007218B5"/>
    <w:rsid w:val="00721D1E"/>
    <w:rsid w:val="00723887"/>
    <w:rsid w:val="00723996"/>
    <w:rsid w:val="007318DD"/>
    <w:rsid w:val="00732CCF"/>
    <w:rsid w:val="0073539C"/>
    <w:rsid w:val="00735519"/>
    <w:rsid w:val="00735C48"/>
    <w:rsid w:val="00736860"/>
    <w:rsid w:val="00742AD5"/>
    <w:rsid w:val="00743F99"/>
    <w:rsid w:val="00745EBD"/>
    <w:rsid w:val="007463B2"/>
    <w:rsid w:val="00746BB7"/>
    <w:rsid w:val="00751161"/>
    <w:rsid w:val="007526F0"/>
    <w:rsid w:val="00753EDA"/>
    <w:rsid w:val="007543DB"/>
    <w:rsid w:val="00754743"/>
    <w:rsid w:val="00755581"/>
    <w:rsid w:val="00757AD4"/>
    <w:rsid w:val="00761986"/>
    <w:rsid w:val="00763AF9"/>
    <w:rsid w:val="007654B5"/>
    <w:rsid w:val="00766F97"/>
    <w:rsid w:val="00767442"/>
    <w:rsid w:val="007706A8"/>
    <w:rsid w:val="0077193D"/>
    <w:rsid w:val="007721C6"/>
    <w:rsid w:val="00772E98"/>
    <w:rsid w:val="007771E6"/>
    <w:rsid w:val="00777612"/>
    <w:rsid w:val="007828FD"/>
    <w:rsid w:val="00783419"/>
    <w:rsid w:val="00783877"/>
    <w:rsid w:val="00784610"/>
    <w:rsid w:val="007938C5"/>
    <w:rsid w:val="007947EB"/>
    <w:rsid w:val="00797635"/>
    <w:rsid w:val="007A0172"/>
    <w:rsid w:val="007A1392"/>
    <w:rsid w:val="007A2477"/>
    <w:rsid w:val="007A3EBE"/>
    <w:rsid w:val="007A4DB1"/>
    <w:rsid w:val="007A5834"/>
    <w:rsid w:val="007A6032"/>
    <w:rsid w:val="007B0166"/>
    <w:rsid w:val="007B13B5"/>
    <w:rsid w:val="007B3021"/>
    <w:rsid w:val="007B5C68"/>
    <w:rsid w:val="007B61AF"/>
    <w:rsid w:val="007B6C55"/>
    <w:rsid w:val="007B70B4"/>
    <w:rsid w:val="007C1D6F"/>
    <w:rsid w:val="007C32E1"/>
    <w:rsid w:val="007C43F7"/>
    <w:rsid w:val="007C55C8"/>
    <w:rsid w:val="007C6919"/>
    <w:rsid w:val="007D11EE"/>
    <w:rsid w:val="007D2275"/>
    <w:rsid w:val="007D26C4"/>
    <w:rsid w:val="007D31DA"/>
    <w:rsid w:val="007D4648"/>
    <w:rsid w:val="007D6062"/>
    <w:rsid w:val="007D75DE"/>
    <w:rsid w:val="007E06B1"/>
    <w:rsid w:val="007E3580"/>
    <w:rsid w:val="007E364C"/>
    <w:rsid w:val="007E4E29"/>
    <w:rsid w:val="007E6CE6"/>
    <w:rsid w:val="007F1975"/>
    <w:rsid w:val="007F2C98"/>
    <w:rsid w:val="007F2DA0"/>
    <w:rsid w:val="007F4785"/>
    <w:rsid w:val="008008BB"/>
    <w:rsid w:val="0080275E"/>
    <w:rsid w:val="00802A8C"/>
    <w:rsid w:val="00803AED"/>
    <w:rsid w:val="00810060"/>
    <w:rsid w:val="0081008F"/>
    <w:rsid w:val="008106F1"/>
    <w:rsid w:val="00810D27"/>
    <w:rsid w:val="008130D6"/>
    <w:rsid w:val="00813773"/>
    <w:rsid w:val="00813A3C"/>
    <w:rsid w:val="00814AE8"/>
    <w:rsid w:val="008160B5"/>
    <w:rsid w:val="008174F1"/>
    <w:rsid w:val="00820B36"/>
    <w:rsid w:val="008229A2"/>
    <w:rsid w:val="00824099"/>
    <w:rsid w:val="00824A85"/>
    <w:rsid w:val="008252F0"/>
    <w:rsid w:val="00826595"/>
    <w:rsid w:val="008331E3"/>
    <w:rsid w:val="0083402A"/>
    <w:rsid w:val="0083439F"/>
    <w:rsid w:val="00834618"/>
    <w:rsid w:val="00836396"/>
    <w:rsid w:val="008371C8"/>
    <w:rsid w:val="008404B0"/>
    <w:rsid w:val="00842E1D"/>
    <w:rsid w:val="008438C3"/>
    <w:rsid w:val="008448F4"/>
    <w:rsid w:val="00844A1A"/>
    <w:rsid w:val="008458D3"/>
    <w:rsid w:val="00846EE4"/>
    <w:rsid w:val="00847593"/>
    <w:rsid w:val="00847F35"/>
    <w:rsid w:val="00850FAF"/>
    <w:rsid w:val="008535F0"/>
    <w:rsid w:val="00854495"/>
    <w:rsid w:val="00855712"/>
    <w:rsid w:val="0085791F"/>
    <w:rsid w:val="00860807"/>
    <w:rsid w:val="008622BE"/>
    <w:rsid w:val="008634FC"/>
    <w:rsid w:val="008635D5"/>
    <w:rsid w:val="00865169"/>
    <w:rsid w:val="00865D10"/>
    <w:rsid w:val="00866C1D"/>
    <w:rsid w:val="008672DC"/>
    <w:rsid w:val="008735B5"/>
    <w:rsid w:val="0087590C"/>
    <w:rsid w:val="00875FFB"/>
    <w:rsid w:val="008763D4"/>
    <w:rsid w:val="00876C1F"/>
    <w:rsid w:val="008801D9"/>
    <w:rsid w:val="00886DED"/>
    <w:rsid w:val="0088756E"/>
    <w:rsid w:val="00890832"/>
    <w:rsid w:val="00890BE5"/>
    <w:rsid w:val="00892406"/>
    <w:rsid w:val="008948AA"/>
    <w:rsid w:val="00894A04"/>
    <w:rsid w:val="00896361"/>
    <w:rsid w:val="008974B9"/>
    <w:rsid w:val="008A0E4C"/>
    <w:rsid w:val="008A3333"/>
    <w:rsid w:val="008A4A44"/>
    <w:rsid w:val="008A4EEA"/>
    <w:rsid w:val="008A5CB1"/>
    <w:rsid w:val="008B04DE"/>
    <w:rsid w:val="008B0E9B"/>
    <w:rsid w:val="008B222D"/>
    <w:rsid w:val="008B48A7"/>
    <w:rsid w:val="008B585B"/>
    <w:rsid w:val="008B6F81"/>
    <w:rsid w:val="008C0D17"/>
    <w:rsid w:val="008C1711"/>
    <w:rsid w:val="008C2E52"/>
    <w:rsid w:val="008C2F2E"/>
    <w:rsid w:val="008C3CB3"/>
    <w:rsid w:val="008C448D"/>
    <w:rsid w:val="008D25DA"/>
    <w:rsid w:val="008D55DC"/>
    <w:rsid w:val="008D5CD7"/>
    <w:rsid w:val="008E04E1"/>
    <w:rsid w:val="008E0BAB"/>
    <w:rsid w:val="008E10C5"/>
    <w:rsid w:val="008E617F"/>
    <w:rsid w:val="008E721A"/>
    <w:rsid w:val="008E73CD"/>
    <w:rsid w:val="008F202C"/>
    <w:rsid w:val="008F213B"/>
    <w:rsid w:val="008F26F5"/>
    <w:rsid w:val="008F3460"/>
    <w:rsid w:val="008F58FD"/>
    <w:rsid w:val="008F6A5D"/>
    <w:rsid w:val="008F6D5B"/>
    <w:rsid w:val="0090046D"/>
    <w:rsid w:val="0090246E"/>
    <w:rsid w:val="0090338D"/>
    <w:rsid w:val="0090362B"/>
    <w:rsid w:val="00903821"/>
    <w:rsid w:val="009054AA"/>
    <w:rsid w:val="00905F82"/>
    <w:rsid w:val="00906195"/>
    <w:rsid w:val="00912950"/>
    <w:rsid w:val="00912FDD"/>
    <w:rsid w:val="0091337A"/>
    <w:rsid w:val="0091473D"/>
    <w:rsid w:val="00916FF9"/>
    <w:rsid w:val="009203F0"/>
    <w:rsid w:val="00920BE0"/>
    <w:rsid w:val="00920D6E"/>
    <w:rsid w:val="00920E47"/>
    <w:rsid w:val="00922133"/>
    <w:rsid w:val="00930211"/>
    <w:rsid w:val="009309FB"/>
    <w:rsid w:val="00932DFD"/>
    <w:rsid w:val="00934067"/>
    <w:rsid w:val="0093409B"/>
    <w:rsid w:val="009343A8"/>
    <w:rsid w:val="009413B1"/>
    <w:rsid w:val="009431DC"/>
    <w:rsid w:val="00944411"/>
    <w:rsid w:val="0094472B"/>
    <w:rsid w:val="00944F32"/>
    <w:rsid w:val="00945D98"/>
    <w:rsid w:val="0094695D"/>
    <w:rsid w:val="009471FD"/>
    <w:rsid w:val="00950F5E"/>
    <w:rsid w:val="00951015"/>
    <w:rsid w:val="00951361"/>
    <w:rsid w:val="00952097"/>
    <w:rsid w:val="00954448"/>
    <w:rsid w:val="00955D32"/>
    <w:rsid w:val="009575B1"/>
    <w:rsid w:val="00960704"/>
    <w:rsid w:val="00962571"/>
    <w:rsid w:val="00962735"/>
    <w:rsid w:val="0096301E"/>
    <w:rsid w:val="0096331D"/>
    <w:rsid w:val="0096400E"/>
    <w:rsid w:val="0096545A"/>
    <w:rsid w:val="009673E6"/>
    <w:rsid w:val="009700CB"/>
    <w:rsid w:val="00970713"/>
    <w:rsid w:val="0097198B"/>
    <w:rsid w:val="00972BBF"/>
    <w:rsid w:val="00972D63"/>
    <w:rsid w:val="009732C0"/>
    <w:rsid w:val="00974587"/>
    <w:rsid w:val="00974997"/>
    <w:rsid w:val="00974A64"/>
    <w:rsid w:val="009761AA"/>
    <w:rsid w:val="00977AF7"/>
    <w:rsid w:val="009808FB"/>
    <w:rsid w:val="009815FC"/>
    <w:rsid w:val="00981DD6"/>
    <w:rsid w:val="00983889"/>
    <w:rsid w:val="00985624"/>
    <w:rsid w:val="009857E7"/>
    <w:rsid w:val="009878C2"/>
    <w:rsid w:val="00987F78"/>
    <w:rsid w:val="0099136F"/>
    <w:rsid w:val="00991538"/>
    <w:rsid w:val="00993253"/>
    <w:rsid w:val="00993B3B"/>
    <w:rsid w:val="00994132"/>
    <w:rsid w:val="0099445C"/>
    <w:rsid w:val="009950B9"/>
    <w:rsid w:val="00995874"/>
    <w:rsid w:val="00995E6A"/>
    <w:rsid w:val="00996E89"/>
    <w:rsid w:val="00997CF6"/>
    <w:rsid w:val="009A1114"/>
    <w:rsid w:val="009A2678"/>
    <w:rsid w:val="009A279C"/>
    <w:rsid w:val="009A3E77"/>
    <w:rsid w:val="009A44B8"/>
    <w:rsid w:val="009A569B"/>
    <w:rsid w:val="009B62FD"/>
    <w:rsid w:val="009B6DE8"/>
    <w:rsid w:val="009B7E3E"/>
    <w:rsid w:val="009C02E3"/>
    <w:rsid w:val="009C32C9"/>
    <w:rsid w:val="009C4D7C"/>
    <w:rsid w:val="009C5973"/>
    <w:rsid w:val="009C649C"/>
    <w:rsid w:val="009C651F"/>
    <w:rsid w:val="009C6592"/>
    <w:rsid w:val="009C7144"/>
    <w:rsid w:val="009C788E"/>
    <w:rsid w:val="009D0976"/>
    <w:rsid w:val="009D22E2"/>
    <w:rsid w:val="009D4264"/>
    <w:rsid w:val="009D428D"/>
    <w:rsid w:val="009D664D"/>
    <w:rsid w:val="009D7A19"/>
    <w:rsid w:val="009E02D5"/>
    <w:rsid w:val="009E145E"/>
    <w:rsid w:val="009E1CF3"/>
    <w:rsid w:val="009E4C04"/>
    <w:rsid w:val="009E72BD"/>
    <w:rsid w:val="009E7A2E"/>
    <w:rsid w:val="009F0079"/>
    <w:rsid w:val="009F0A04"/>
    <w:rsid w:val="009F15D0"/>
    <w:rsid w:val="009F48F4"/>
    <w:rsid w:val="00A011E5"/>
    <w:rsid w:val="00A04149"/>
    <w:rsid w:val="00A04503"/>
    <w:rsid w:val="00A12723"/>
    <w:rsid w:val="00A13B35"/>
    <w:rsid w:val="00A13BB9"/>
    <w:rsid w:val="00A14825"/>
    <w:rsid w:val="00A15044"/>
    <w:rsid w:val="00A176F8"/>
    <w:rsid w:val="00A20AAB"/>
    <w:rsid w:val="00A21334"/>
    <w:rsid w:val="00A213C8"/>
    <w:rsid w:val="00A225BE"/>
    <w:rsid w:val="00A225D4"/>
    <w:rsid w:val="00A24512"/>
    <w:rsid w:val="00A246A4"/>
    <w:rsid w:val="00A27AB6"/>
    <w:rsid w:val="00A27FB1"/>
    <w:rsid w:val="00A3251A"/>
    <w:rsid w:val="00A330AE"/>
    <w:rsid w:val="00A3410E"/>
    <w:rsid w:val="00A354EC"/>
    <w:rsid w:val="00A35782"/>
    <w:rsid w:val="00A365B7"/>
    <w:rsid w:val="00A400E4"/>
    <w:rsid w:val="00A4167D"/>
    <w:rsid w:val="00A41AFD"/>
    <w:rsid w:val="00A43FDB"/>
    <w:rsid w:val="00A44FB8"/>
    <w:rsid w:val="00A45616"/>
    <w:rsid w:val="00A45A4A"/>
    <w:rsid w:val="00A56DB3"/>
    <w:rsid w:val="00A57C72"/>
    <w:rsid w:val="00A6035A"/>
    <w:rsid w:val="00A6272E"/>
    <w:rsid w:val="00A632D0"/>
    <w:rsid w:val="00A63AF4"/>
    <w:rsid w:val="00A647D7"/>
    <w:rsid w:val="00A65080"/>
    <w:rsid w:val="00A72327"/>
    <w:rsid w:val="00A73AAC"/>
    <w:rsid w:val="00A743D6"/>
    <w:rsid w:val="00A75A09"/>
    <w:rsid w:val="00A763CF"/>
    <w:rsid w:val="00A81376"/>
    <w:rsid w:val="00A8421F"/>
    <w:rsid w:val="00A8457B"/>
    <w:rsid w:val="00A84B60"/>
    <w:rsid w:val="00A85730"/>
    <w:rsid w:val="00A86083"/>
    <w:rsid w:val="00A903C2"/>
    <w:rsid w:val="00A91225"/>
    <w:rsid w:val="00A9155F"/>
    <w:rsid w:val="00A976BD"/>
    <w:rsid w:val="00A9783E"/>
    <w:rsid w:val="00AA0234"/>
    <w:rsid w:val="00AA0959"/>
    <w:rsid w:val="00AA1266"/>
    <w:rsid w:val="00AA1BA0"/>
    <w:rsid w:val="00AA462A"/>
    <w:rsid w:val="00AA77D5"/>
    <w:rsid w:val="00AA7DB1"/>
    <w:rsid w:val="00AB070D"/>
    <w:rsid w:val="00AB14B7"/>
    <w:rsid w:val="00AB1B25"/>
    <w:rsid w:val="00AB26E1"/>
    <w:rsid w:val="00AB2AAE"/>
    <w:rsid w:val="00AB2D5E"/>
    <w:rsid w:val="00AB3674"/>
    <w:rsid w:val="00AB4646"/>
    <w:rsid w:val="00AB7F45"/>
    <w:rsid w:val="00AC0F25"/>
    <w:rsid w:val="00AC18CB"/>
    <w:rsid w:val="00AC1DCE"/>
    <w:rsid w:val="00AC28F9"/>
    <w:rsid w:val="00AC2E47"/>
    <w:rsid w:val="00AC3146"/>
    <w:rsid w:val="00AC46CB"/>
    <w:rsid w:val="00AC4A9F"/>
    <w:rsid w:val="00AC55CE"/>
    <w:rsid w:val="00AC6483"/>
    <w:rsid w:val="00AD0279"/>
    <w:rsid w:val="00AD1515"/>
    <w:rsid w:val="00AD4688"/>
    <w:rsid w:val="00AD4CB8"/>
    <w:rsid w:val="00AD6BEB"/>
    <w:rsid w:val="00AE1302"/>
    <w:rsid w:val="00AE2154"/>
    <w:rsid w:val="00AE449B"/>
    <w:rsid w:val="00AE4562"/>
    <w:rsid w:val="00AE4AE5"/>
    <w:rsid w:val="00AE5494"/>
    <w:rsid w:val="00AE5A90"/>
    <w:rsid w:val="00AF24D2"/>
    <w:rsid w:val="00AF4D0A"/>
    <w:rsid w:val="00AF5F6B"/>
    <w:rsid w:val="00B01A46"/>
    <w:rsid w:val="00B04EAC"/>
    <w:rsid w:val="00B06EC2"/>
    <w:rsid w:val="00B07AF1"/>
    <w:rsid w:val="00B1001D"/>
    <w:rsid w:val="00B12F1D"/>
    <w:rsid w:val="00B13B27"/>
    <w:rsid w:val="00B14D47"/>
    <w:rsid w:val="00B14FE4"/>
    <w:rsid w:val="00B15B2A"/>
    <w:rsid w:val="00B20930"/>
    <w:rsid w:val="00B225E9"/>
    <w:rsid w:val="00B24F78"/>
    <w:rsid w:val="00B25E2D"/>
    <w:rsid w:val="00B25F59"/>
    <w:rsid w:val="00B263DD"/>
    <w:rsid w:val="00B30471"/>
    <w:rsid w:val="00B33118"/>
    <w:rsid w:val="00B367DD"/>
    <w:rsid w:val="00B3698D"/>
    <w:rsid w:val="00B37B79"/>
    <w:rsid w:val="00B4300F"/>
    <w:rsid w:val="00B443E9"/>
    <w:rsid w:val="00B46580"/>
    <w:rsid w:val="00B46C00"/>
    <w:rsid w:val="00B475BA"/>
    <w:rsid w:val="00B519FD"/>
    <w:rsid w:val="00B54F51"/>
    <w:rsid w:val="00B55B2D"/>
    <w:rsid w:val="00B56075"/>
    <w:rsid w:val="00B579E3"/>
    <w:rsid w:val="00B60A57"/>
    <w:rsid w:val="00B6130A"/>
    <w:rsid w:val="00B6328F"/>
    <w:rsid w:val="00B637B0"/>
    <w:rsid w:val="00B63B57"/>
    <w:rsid w:val="00B6665D"/>
    <w:rsid w:val="00B66F7E"/>
    <w:rsid w:val="00B67AF0"/>
    <w:rsid w:val="00B7148F"/>
    <w:rsid w:val="00B7622C"/>
    <w:rsid w:val="00B769C5"/>
    <w:rsid w:val="00B77BCA"/>
    <w:rsid w:val="00B80B16"/>
    <w:rsid w:val="00B8197C"/>
    <w:rsid w:val="00B83751"/>
    <w:rsid w:val="00B85127"/>
    <w:rsid w:val="00B867A4"/>
    <w:rsid w:val="00B8757C"/>
    <w:rsid w:val="00B919BB"/>
    <w:rsid w:val="00B938AB"/>
    <w:rsid w:val="00B96812"/>
    <w:rsid w:val="00B97263"/>
    <w:rsid w:val="00BA0391"/>
    <w:rsid w:val="00BA0AFA"/>
    <w:rsid w:val="00BA170C"/>
    <w:rsid w:val="00BA2597"/>
    <w:rsid w:val="00BA4D6A"/>
    <w:rsid w:val="00BA5603"/>
    <w:rsid w:val="00BA65B8"/>
    <w:rsid w:val="00BB023A"/>
    <w:rsid w:val="00BB0B23"/>
    <w:rsid w:val="00BB0DC7"/>
    <w:rsid w:val="00BB2066"/>
    <w:rsid w:val="00BB3C8F"/>
    <w:rsid w:val="00BB6DF2"/>
    <w:rsid w:val="00BB78DA"/>
    <w:rsid w:val="00BC047A"/>
    <w:rsid w:val="00BC5CEA"/>
    <w:rsid w:val="00BC5F2D"/>
    <w:rsid w:val="00BC6DF2"/>
    <w:rsid w:val="00BC787E"/>
    <w:rsid w:val="00BD095D"/>
    <w:rsid w:val="00BD5E34"/>
    <w:rsid w:val="00BE0413"/>
    <w:rsid w:val="00BE08E3"/>
    <w:rsid w:val="00BE187E"/>
    <w:rsid w:val="00BE2110"/>
    <w:rsid w:val="00BE2F6D"/>
    <w:rsid w:val="00BE3F93"/>
    <w:rsid w:val="00BE48D9"/>
    <w:rsid w:val="00BE64A0"/>
    <w:rsid w:val="00BE6601"/>
    <w:rsid w:val="00BF0672"/>
    <w:rsid w:val="00BF0D90"/>
    <w:rsid w:val="00BF2BE1"/>
    <w:rsid w:val="00BF3217"/>
    <w:rsid w:val="00BF4CEE"/>
    <w:rsid w:val="00C0151D"/>
    <w:rsid w:val="00C02322"/>
    <w:rsid w:val="00C027D3"/>
    <w:rsid w:val="00C040BE"/>
    <w:rsid w:val="00C040E6"/>
    <w:rsid w:val="00C04122"/>
    <w:rsid w:val="00C04986"/>
    <w:rsid w:val="00C0637F"/>
    <w:rsid w:val="00C06B52"/>
    <w:rsid w:val="00C07169"/>
    <w:rsid w:val="00C12FFF"/>
    <w:rsid w:val="00C16985"/>
    <w:rsid w:val="00C2257A"/>
    <w:rsid w:val="00C22598"/>
    <w:rsid w:val="00C2267B"/>
    <w:rsid w:val="00C259E9"/>
    <w:rsid w:val="00C26CC1"/>
    <w:rsid w:val="00C27542"/>
    <w:rsid w:val="00C306CE"/>
    <w:rsid w:val="00C30809"/>
    <w:rsid w:val="00C317EF"/>
    <w:rsid w:val="00C31A4A"/>
    <w:rsid w:val="00C32D4C"/>
    <w:rsid w:val="00C32D89"/>
    <w:rsid w:val="00C331BE"/>
    <w:rsid w:val="00C34B8A"/>
    <w:rsid w:val="00C34D1A"/>
    <w:rsid w:val="00C35B0E"/>
    <w:rsid w:val="00C40B37"/>
    <w:rsid w:val="00C41327"/>
    <w:rsid w:val="00C426F5"/>
    <w:rsid w:val="00C42C72"/>
    <w:rsid w:val="00C42DDC"/>
    <w:rsid w:val="00C451A8"/>
    <w:rsid w:val="00C4653F"/>
    <w:rsid w:val="00C468C9"/>
    <w:rsid w:val="00C500AC"/>
    <w:rsid w:val="00C5050A"/>
    <w:rsid w:val="00C50EFF"/>
    <w:rsid w:val="00C52EA4"/>
    <w:rsid w:val="00C53026"/>
    <w:rsid w:val="00C53AAF"/>
    <w:rsid w:val="00C54FC2"/>
    <w:rsid w:val="00C555B4"/>
    <w:rsid w:val="00C55B52"/>
    <w:rsid w:val="00C57FC9"/>
    <w:rsid w:val="00C60ABB"/>
    <w:rsid w:val="00C6160B"/>
    <w:rsid w:val="00C63989"/>
    <w:rsid w:val="00C66C82"/>
    <w:rsid w:val="00C67491"/>
    <w:rsid w:val="00C7149B"/>
    <w:rsid w:val="00C722BA"/>
    <w:rsid w:val="00C73088"/>
    <w:rsid w:val="00C73E31"/>
    <w:rsid w:val="00C77151"/>
    <w:rsid w:val="00C80BD2"/>
    <w:rsid w:val="00C81126"/>
    <w:rsid w:val="00C81FC0"/>
    <w:rsid w:val="00C8331A"/>
    <w:rsid w:val="00C836DC"/>
    <w:rsid w:val="00C84171"/>
    <w:rsid w:val="00C86EB8"/>
    <w:rsid w:val="00C8757F"/>
    <w:rsid w:val="00C87A21"/>
    <w:rsid w:val="00C90296"/>
    <w:rsid w:val="00C90BEC"/>
    <w:rsid w:val="00C9166C"/>
    <w:rsid w:val="00C94DEF"/>
    <w:rsid w:val="00C95BC4"/>
    <w:rsid w:val="00C962FD"/>
    <w:rsid w:val="00CA3121"/>
    <w:rsid w:val="00CA34E6"/>
    <w:rsid w:val="00CA40B0"/>
    <w:rsid w:val="00CA5828"/>
    <w:rsid w:val="00CA6114"/>
    <w:rsid w:val="00CB435E"/>
    <w:rsid w:val="00CB65A6"/>
    <w:rsid w:val="00CB7758"/>
    <w:rsid w:val="00CB788C"/>
    <w:rsid w:val="00CB79A0"/>
    <w:rsid w:val="00CC3BC6"/>
    <w:rsid w:val="00CC3F3F"/>
    <w:rsid w:val="00CC4663"/>
    <w:rsid w:val="00CC46B5"/>
    <w:rsid w:val="00CC4B96"/>
    <w:rsid w:val="00CC4CEA"/>
    <w:rsid w:val="00CC5CA6"/>
    <w:rsid w:val="00CD08CF"/>
    <w:rsid w:val="00CD0932"/>
    <w:rsid w:val="00CD1B55"/>
    <w:rsid w:val="00CD5105"/>
    <w:rsid w:val="00CD7C43"/>
    <w:rsid w:val="00CE3581"/>
    <w:rsid w:val="00CE4661"/>
    <w:rsid w:val="00CE4FC3"/>
    <w:rsid w:val="00CE547F"/>
    <w:rsid w:val="00CE7CB6"/>
    <w:rsid w:val="00CF03A6"/>
    <w:rsid w:val="00CF15E6"/>
    <w:rsid w:val="00CF1DA9"/>
    <w:rsid w:val="00CF5BCE"/>
    <w:rsid w:val="00CF5E78"/>
    <w:rsid w:val="00CF6338"/>
    <w:rsid w:val="00CF75A2"/>
    <w:rsid w:val="00D00B6B"/>
    <w:rsid w:val="00D01AB9"/>
    <w:rsid w:val="00D02B9C"/>
    <w:rsid w:val="00D043F2"/>
    <w:rsid w:val="00D057FB"/>
    <w:rsid w:val="00D066DF"/>
    <w:rsid w:val="00D06C83"/>
    <w:rsid w:val="00D10E9F"/>
    <w:rsid w:val="00D138EB"/>
    <w:rsid w:val="00D13A5A"/>
    <w:rsid w:val="00D13AB3"/>
    <w:rsid w:val="00D13E93"/>
    <w:rsid w:val="00D14494"/>
    <w:rsid w:val="00D14D10"/>
    <w:rsid w:val="00D16B28"/>
    <w:rsid w:val="00D16D54"/>
    <w:rsid w:val="00D20EFC"/>
    <w:rsid w:val="00D22D86"/>
    <w:rsid w:val="00D230C1"/>
    <w:rsid w:val="00D24EF0"/>
    <w:rsid w:val="00D2525D"/>
    <w:rsid w:val="00D253E2"/>
    <w:rsid w:val="00D267EC"/>
    <w:rsid w:val="00D2753D"/>
    <w:rsid w:val="00D27B6F"/>
    <w:rsid w:val="00D3047E"/>
    <w:rsid w:val="00D305F0"/>
    <w:rsid w:val="00D3102E"/>
    <w:rsid w:val="00D31F55"/>
    <w:rsid w:val="00D32FFB"/>
    <w:rsid w:val="00D349D1"/>
    <w:rsid w:val="00D37174"/>
    <w:rsid w:val="00D378D8"/>
    <w:rsid w:val="00D409DE"/>
    <w:rsid w:val="00D40A86"/>
    <w:rsid w:val="00D41287"/>
    <w:rsid w:val="00D4164E"/>
    <w:rsid w:val="00D41903"/>
    <w:rsid w:val="00D420AA"/>
    <w:rsid w:val="00D4480F"/>
    <w:rsid w:val="00D462D6"/>
    <w:rsid w:val="00D51865"/>
    <w:rsid w:val="00D52A49"/>
    <w:rsid w:val="00D54455"/>
    <w:rsid w:val="00D54460"/>
    <w:rsid w:val="00D55397"/>
    <w:rsid w:val="00D5589B"/>
    <w:rsid w:val="00D55BD8"/>
    <w:rsid w:val="00D570D5"/>
    <w:rsid w:val="00D571EF"/>
    <w:rsid w:val="00D6103C"/>
    <w:rsid w:val="00D63EC8"/>
    <w:rsid w:val="00D64886"/>
    <w:rsid w:val="00D70015"/>
    <w:rsid w:val="00D7313F"/>
    <w:rsid w:val="00D810BF"/>
    <w:rsid w:val="00D818A6"/>
    <w:rsid w:val="00D822A4"/>
    <w:rsid w:val="00D914E4"/>
    <w:rsid w:val="00DA05A7"/>
    <w:rsid w:val="00DA3F5E"/>
    <w:rsid w:val="00DA496E"/>
    <w:rsid w:val="00DA62A0"/>
    <w:rsid w:val="00DA7742"/>
    <w:rsid w:val="00DB53BB"/>
    <w:rsid w:val="00DC151C"/>
    <w:rsid w:val="00DC4048"/>
    <w:rsid w:val="00DC51CA"/>
    <w:rsid w:val="00DD223D"/>
    <w:rsid w:val="00DD3087"/>
    <w:rsid w:val="00DD47B0"/>
    <w:rsid w:val="00DD4B9A"/>
    <w:rsid w:val="00DD5707"/>
    <w:rsid w:val="00DD6E7C"/>
    <w:rsid w:val="00DE6C8D"/>
    <w:rsid w:val="00DE7C77"/>
    <w:rsid w:val="00DF1343"/>
    <w:rsid w:val="00DF151A"/>
    <w:rsid w:val="00DF1DA8"/>
    <w:rsid w:val="00DF2BD9"/>
    <w:rsid w:val="00DF429A"/>
    <w:rsid w:val="00DF57AB"/>
    <w:rsid w:val="00DF6B22"/>
    <w:rsid w:val="00E0180E"/>
    <w:rsid w:val="00E029F5"/>
    <w:rsid w:val="00E04BEA"/>
    <w:rsid w:val="00E05AC6"/>
    <w:rsid w:val="00E06CA6"/>
    <w:rsid w:val="00E132B3"/>
    <w:rsid w:val="00E15217"/>
    <w:rsid w:val="00E17C69"/>
    <w:rsid w:val="00E202D6"/>
    <w:rsid w:val="00E219C2"/>
    <w:rsid w:val="00E21D90"/>
    <w:rsid w:val="00E23E6C"/>
    <w:rsid w:val="00E25A99"/>
    <w:rsid w:val="00E26B4E"/>
    <w:rsid w:val="00E3126A"/>
    <w:rsid w:val="00E32E93"/>
    <w:rsid w:val="00E33991"/>
    <w:rsid w:val="00E34D2D"/>
    <w:rsid w:val="00E377D8"/>
    <w:rsid w:val="00E42AD1"/>
    <w:rsid w:val="00E447FE"/>
    <w:rsid w:val="00E4725B"/>
    <w:rsid w:val="00E474C6"/>
    <w:rsid w:val="00E47672"/>
    <w:rsid w:val="00E548F8"/>
    <w:rsid w:val="00E603F0"/>
    <w:rsid w:val="00E61240"/>
    <w:rsid w:val="00E627D5"/>
    <w:rsid w:val="00E628F2"/>
    <w:rsid w:val="00E63284"/>
    <w:rsid w:val="00E639CC"/>
    <w:rsid w:val="00E63D63"/>
    <w:rsid w:val="00E64D1B"/>
    <w:rsid w:val="00E668EA"/>
    <w:rsid w:val="00E67A4F"/>
    <w:rsid w:val="00E67E2E"/>
    <w:rsid w:val="00E70024"/>
    <w:rsid w:val="00E70D46"/>
    <w:rsid w:val="00E72AAC"/>
    <w:rsid w:val="00E75FB3"/>
    <w:rsid w:val="00E7636E"/>
    <w:rsid w:val="00E80A97"/>
    <w:rsid w:val="00E8166F"/>
    <w:rsid w:val="00E82A41"/>
    <w:rsid w:val="00E835F5"/>
    <w:rsid w:val="00E83865"/>
    <w:rsid w:val="00E83917"/>
    <w:rsid w:val="00E867A0"/>
    <w:rsid w:val="00E867B6"/>
    <w:rsid w:val="00E87167"/>
    <w:rsid w:val="00E87734"/>
    <w:rsid w:val="00E90E6D"/>
    <w:rsid w:val="00E92A5E"/>
    <w:rsid w:val="00E94567"/>
    <w:rsid w:val="00E9608C"/>
    <w:rsid w:val="00E974F6"/>
    <w:rsid w:val="00EA273D"/>
    <w:rsid w:val="00EA49C6"/>
    <w:rsid w:val="00EA5052"/>
    <w:rsid w:val="00EA52F8"/>
    <w:rsid w:val="00EA710D"/>
    <w:rsid w:val="00EA72DA"/>
    <w:rsid w:val="00EB67AD"/>
    <w:rsid w:val="00EB6BF2"/>
    <w:rsid w:val="00EC04E5"/>
    <w:rsid w:val="00EC2E72"/>
    <w:rsid w:val="00EC3F74"/>
    <w:rsid w:val="00EC4DA5"/>
    <w:rsid w:val="00EC50B2"/>
    <w:rsid w:val="00EC5C76"/>
    <w:rsid w:val="00EC6139"/>
    <w:rsid w:val="00EC7463"/>
    <w:rsid w:val="00ED2404"/>
    <w:rsid w:val="00ED2E08"/>
    <w:rsid w:val="00ED3ECD"/>
    <w:rsid w:val="00ED5EAB"/>
    <w:rsid w:val="00ED5F5A"/>
    <w:rsid w:val="00EE02FC"/>
    <w:rsid w:val="00EE0352"/>
    <w:rsid w:val="00EE1C71"/>
    <w:rsid w:val="00EE1EA8"/>
    <w:rsid w:val="00EE4395"/>
    <w:rsid w:val="00EE54F8"/>
    <w:rsid w:val="00EE5C82"/>
    <w:rsid w:val="00EF02A0"/>
    <w:rsid w:val="00EF0CAC"/>
    <w:rsid w:val="00EF1125"/>
    <w:rsid w:val="00EF3ED4"/>
    <w:rsid w:val="00EF4DC5"/>
    <w:rsid w:val="00F022E9"/>
    <w:rsid w:val="00F03C65"/>
    <w:rsid w:val="00F0405C"/>
    <w:rsid w:val="00F06EBE"/>
    <w:rsid w:val="00F0731B"/>
    <w:rsid w:val="00F07587"/>
    <w:rsid w:val="00F07FC1"/>
    <w:rsid w:val="00F10B59"/>
    <w:rsid w:val="00F114FD"/>
    <w:rsid w:val="00F134CE"/>
    <w:rsid w:val="00F14365"/>
    <w:rsid w:val="00F14F99"/>
    <w:rsid w:val="00F15461"/>
    <w:rsid w:val="00F21B18"/>
    <w:rsid w:val="00F22480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4EF3"/>
    <w:rsid w:val="00F37554"/>
    <w:rsid w:val="00F40C11"/>
    <w:rsid w:val="00F41FC5"/>
    <w:rsid w:val="00F43BDA"/>
    <w:rsid w:val="00F43E5E"/>
    <w:rsid w:val="00F44D1A"/>
    <w:rsid w:val="00F44D7B"/>
    <w:rsid w:val="00F51648"/>
    <w:rsid w:val="00F5243A"/>
    <w:rsid w:val="00F52F5B"/>
    <w:rsid w:val="00F53E6B"/>
    <w:rsid w:val="00F556B1"/>
    <w:rsid w:val="00F568F2"/>
    <w:rsid w:val="00F60A49"/>
    <w:rsid w:val="00F611EC"/>
    <w:rsid w:val="00F632F8"/>
    <w:rsid w:val="00F70F4B"/>
    <w:rsid w:val="00F73723"/>
    <w:rsid w:val="00F74702"/>
    <w:rsid w:val="00F747BF"/>
    <w:rsid w:val="00F749C5"/>
    <w:rsid w:val="00F776F1"/>
    <w:rsid w:val="00F80DB2"/>
    <w:rsid w:val="00F80F3B"/>
    <w:rsid w:val="00F827F5"/>
    <w:rsid w:val="00F83337"/>
    <w:rsid w:val="00F8473C"/>
    <w:rsid w:val="00F86893"/>
    <w:rsid w:val="00F92DFD"/>
    <w:rsid w:val="00F936A6"/>
    <w:rsid w:val="00F936C2"/>
    <w:rsid w:val="00F94B2F"/>
    <w:rsid w:val="00F94BB8"/>
    <w:rsid w:val="00F95BC1"/>
    <w:rsid w:val="00FA1219"/>
    <w:rsid w:val="00FA5685"/>
    <w:rsid w:val="00FA5A05"/>
    <w:rsid w:val="00FA64F3"/>
    <w:rsid w:val="00FA7614"/>
    <w:rsid w:val="00FB065F"/>
    <w:rsid w:val="00FB406C"/>
    <w:rsid w:val="00FB523D"/>
    <w:rsid w:val="00FB70BF"/>
    <w:rsid w:val="00FB76C0"/>
    <w:rsid w:val="00FC4C4D"/>
    <w:rsid w:val="00FC58A0"/>
    <w:rsid w:val="00FC61E9"/>
    <w:rsid w:val="00FC697C"/>
    <w:rsid w:val="00FC7AE9"/>
    <w:rsid w:val="00FC7D0B"/>
    <w:rsid w:val="00FD0D15"/>
    <w:rsid w:val="00FD14A1"/>
    <w:rsid w:val="00FD1DC9"/>
    <w:rsid w:val="00FD36EB"/>
    <w:rsid w:val="00FD3C47"/>
    <w:rsid w:val="00FD6189"/>
    <w:rsid w:val="00FE49CE"/>
    <w:rsid w:val="00FE4B4B"/>
    <w:rsid w:val="00FE4DF3"/>
    <w:rsid w:val="00FE5948"/>
    <w:rsid w:val="00FE7897"/>
    <w:rsid w:val="00FF1D3F"/>
    <w:rsid w:val="00FF2646"/>
    <w:rsid w:val="00FF4C56"/>
    <w:rsid w:val="00FF6091"/>
    <w:rsid w:val="00FF6CB1"/>
    <w:rsid w:val="00FF7124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BCD38"/>
  <w15:docId w15:val="{CD2E02A1-8550-46DE-BB8E-0607A61B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5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E00F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E00F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qFormat/>
    <w:locked/>
    <w:rsid w:val="00944411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locked/>
    <w:rsid w:val="00944411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700FF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5">
    <w:name w:val="Заголовок Знак"/>
    <w:link w:val="a3"/>
    <w:locked/>
    <w:rsid w:val="00700FFF"/>
    <w:rPr>
      <w:rFonts w:ascii="Times New Roman" w:hAnsi="Times New Roman" w:cs="Times New Roman"/>
      <w:b/>
      <w:bCs/>
      <w:sz w:val="24"/>
      <w:szCs w:val="24"/>
      <w:lang w:val="x-none" w:eastAsia="ar-SA" w:bidi="ar-SA"/>
    </w:rPr>
  </w:style>
  <w:style w:type="paragraph" w:customStyle="1" w:styleId="BodyTextIndent1">
    <w:name w:val="Body Text Indent1"/>
    <w:basedOn w:val="a"/>
    <w:rsid w:val="00700FFF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700FFF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с отступом 31"/>
    <w:basedOn w:val="a"/>
    <w:rsid w:val="00700FFF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xt">
    <w:name w:val="Text"/>
    <w:basedOn w:val="a"/>
    <w:rsid w:val="00700FFF"/>
    <w:pPr>
      <w:tabs>
        <w:tab w:val="right" w:leader="underscore" w:pos="9469"/>
      </w:tabs>
      <w:suppressAutoHyphens/>
      <w:spacing w:after="0" w:line="288" w:lineRule="auto"/>
      <w:ind w:firstLine="397"/>
      <w:jc w:val="both"/>
    </w:pPr>
    <w:rPr>
      <w:rFonts w:ascii="PragmaticaC" w:eastAsia="Times New Roman" w:hAnsi="PragmaticaC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700FFF"/>
    <w:pPr>
      <w:suppressAutoHyphens/>
      <w:spacing w:after="0" w:line="240" w:lineRule="auto"/>
      <w:ind w:firstLine="426"/>
    </w:pPr>
    <w:rPr>
      <w:rFonts w:ascii="Times New Roman" w:eastAsia="Times New Roman" w:hAnsi="Times New Roman"/>
      <w:szCs w:val="20"/>
      <w:lang w:eastAsia="ar-SA"/>
    </w:rPr>
  </w:style>
  <w:style w:type="paragraph" w:styleId="20">
    <w:name w:val="Body Text Indent 2"/>
    <w:basedOn w:val="a"/>
    <w:link w:val="22"/>
    <w:semiHidden/>
    <w:rsid w:val="00700FFF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0"/>
    <w:semiHidden/>
    <w:locked/>
    <w:rsid w:val="00700FFF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4">
    <w:name w:val="Subtitle"/>
    <w:basedOn w:val="a"/>
    <w:next w:val="a"/>
    <w:link w:val="a6"/>
    <w:qFormat/>
    <w:rsid w:val="00700FF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locked/>
    <w:rsid w:val="00700FF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7">
    <w:name w:val="Block Text"/>
    <w:basedOn w:val="a"/>
    <w:rsid w:val="00700FFF"/>
    <w:pPr>
      <w:spacing w:after="120" w:line="240" w:lineRule="auto"/>
      <w:ind w:left="4820" w:right="-766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8">
    <w:name w:val="текст"/>
    <w:rsid w:val="00700FFF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color w:val="000000"/>
    </w:rPr>
  </w:style>
  <w:style w:type="paragraph" w:customStyle="1" w:styleId="a9">
    <w:name w:val="Базовый"/>
    <w:rsid w:val="00700FFF"/>
    <w:pPr>
      <w:tabs>
        <w:tab w:val="left" w:pos="709"/>
      </w:tabs>
      <w:suppressAutoHyphens/>
      <w:spacing w:after="200" w:line="276" w:lineRule="atLeast"/>
    </w:pPr>
    <w:rPr>
      <w:rFonts w:ascii="Times New Roman" w:eastAsia="Times New Roman" w:hAnsi="Times New Roman"/>
      <w:color w:val="00000A"/>
      <w:lang w:eastAsia="ar-SA"/>
    </w:rPr>
  </w:style>
  <w:style w:type="character" w:customStyle="1" w:styleId="10">
    <w:name w:val="Заголовок 1 Знак"/>
    <w:link w:val="1"/>
    <w:locked/>
    <w:rsid w:val="002E00F0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30">
    <w:name w:val="Заголовок 3 Знак"/>
    <w:link w:val="3"/>
    <w:semiHidden/>
    <w:locked/>
    <w:rsid w:val="002E00F0"/>
    <w:rPr>
      <w:rFonts w:ascii="Cambria" w:hAnsi="Cambria" w:cs="Times New Roman"/>
      <w:b/>
      <w:bCs/>
      <w:color w:val="4F81BD"/>
    </w:rPr>
  </w:style>
  <w:style w:type="paragraph" w:customStyle="1" w:styleId="11">
    <w:name w:val="Абзац списка1"/>
    <w:basedOn w:val="a"/>
    <w:uiPriority w:val="99"/>
    <w:rsid w:val="002E00F0"/>
    <w:pPr>
      <w:ind w:left="720"/>
      <w:contextualSpacing/>
    </w:pPr>
    <w:rPr>
      <w:rFonts w:ascii="Verdana" w:hAnsi="Verdana"/>
    </w:rPr>
  </w:style>
  <w:style w:type="paragraph" w:customStyle="1" w:styleId="2">
    <w:name w:val="Стиль2"/>
    <w:basedOn w:val="a"/>
    <w:link w:val="23"/>
    <w:uiPriority w:val="99"/>
    <w:rsid w:val="002E00F0"/>
    <w:pPr>
      <w:keepNext/>
      <w:keepLines/>
      <w:numPr>
        <w:numId w:val="4"/>
      </w:numPr>
      <w:spacing w:before="200" w:after="0"/>
      <w:outlineLvl w:val="1"/>
    </w:pPr>
    <w:rPr>
      <w:rFonts w:ascii="Times New Roman" w:hAnsi="Times New Roman"/>
      <w:b/>
      <w:color w:val="17365D"/>
      <w:sz w:val="24"/>
      <w:szCs w:val="20"/>
      <w:u w:val="single"/>
      <w:lang w:val="x-none" w:eastAsia="x-none"/>
    </w:rPr>
  </w:style>
  <w:style w:type="character" w:customStyle="1" w:styleId="23">
    <w:name w:val="Стиль2 Знак"/>
    <w:link w:val="2"/>
    <w:uiPriority w:val="99"/>
    <w:locked/>
    <w:rsid w:val="002E00F0"/>
    <w:rPr>
      <w:rFonts w:ascii="Times New Roman" w:hAnsi="Times New Roman"/>
      <w:b/>
      <w:color w:val="17365D"/>
      <w:sz w:val="24"/>
      <w:u w:val="single"/>
    </w:rPr>
  </w:style>
  <w:style w:type="character" w:customStyle="1" w:styleId="submenu-table">
    <w:name w:val="submenu-table"/>
    <w:uiPriority w:val="99"/>
    <w:rsid w:val="002E00F0"/>
    <w:rPr>
      <w:rFonts w:cs="Times New Roman"/>
    </w:rPr>
  </w:style>
  <w:style w:type="table" w:styleId="aa">
    <w:name w:val="Table Grid"/>
    <w:basedOn w:val="a1"/>
    <w:rsid w:val="002E0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B435E"/>
    <w:rPr>
      <w:rFonts w:cs="Times New Roman"/>
      <w:sz w:val="16"/>
      <w:szCs w:val="16"/>
    </w:rPr>
  </w:style>
  <w:style w:type="paragraph" w:styleId="ac">
    <w:name w:val="annotation text"/>
    <w:basedOn w:val="a"/>
    <w:link w:val="ad"/>
    <w:rsid w:val="00CB435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locked/>
    <w:rsid w:val="00CB435E"/>
    <w:rPr>
      <w:rFonts w:eastAsia="Times New Roman" w:cs="Times New Roman"/>
      <w:lang w:val="x-none" w:eastAsia="en-US"/>
    </w:rPr>
  </w:style>
  <w:style w:type="paragraph" w:styleId="ae">
    <w:name w:val="annotation subject"/>
    <w:basedOn w:val="ac"/>
    <w:next w:val="ac"/>
    <w:link w:val="af"/>
    <w:rsid w:val="00CB435E"/>
    <w:rPr>
      <w:b/>
      <w:bCs/>
    </w:rPr>
  </w:style>
  <w:style w:type="character" w:customStyle="1" w:styleId="af">
    <w:name w:val="Тема примечания Знак"/>
    <w:link w:val="ae"/>
    <w:locked/>
    <w:rsid w:val="00CB435E"/>
    <w:rPr>
      <w:rFonts w:eastAsia="Times New Roman" w:cs="Times New Roman"/>
      <w:b/>
      <w:bCs/>
      <w:lang w:val="x-none" w:eastAsia="en-US"/>
    </w:rPr>
  </w:style>
  <w:style w:type="paragraph" w:styleId="af0">
    <w:name w:val="Balloon Text"/>
    <w:basedOn w:val="a"/>
    <w:link w:val="af1"/>
    <w:rsid w:val="00CB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locked/>
    <w:rsid w:val="00CB435E"/>
    <w:rPr>
      <w:rFonts w:ascii="Tahoma" w:hAnsi="Tahoma" w:cs="Tahoma"/>
      <w:sz w:val="16"/>
      <w:szCs w:val="16"/>
      <w:lang w:val="x-none" w:eastAsia="en-US"/>
    </w:rPr>
  </w:style>
  <w:style w:type="paragraph" w:customStyle="1" w:styleId="ConsNormal">
    <w:name w:val="ConsNormal"/>
    <w:rsid w:val="00101A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24">
    <w:name w:val="Абзац списка2"/>
    <w:basedOn w:val="a"/>
    <w:rsid w:val="00422D79"/>
    <w:pPr>
      <w:ind w:left="720"/>
      <w:contextualSpacing/>
    </w:pPr>
    <w:rPr>
      <w:rFonts w:ascii="Verdana" w:hAnsi="Verdana"/>
      <w:lang w:eastAsia="ru-RU"/>
    </w:rPr>
  </w:style>
  <w:style w:type="paragraph" w:customStyle="1" w:styleId="af2">
    <w:name w:val="Таблица шапка"/>
    <w:basedOn w:val="a"/>
    <w:rsid w:val="00944411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3">
    <w:name w:val="Таблица текст"/>
    <w:basedOn w:val="a"/>
    <w:rsid w:val="00944411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af4">
    <w:name w:val="List Paragraph"/>
    <w:basedOn w:val="a"/>
    <w:uiPriority w:val="34"/>
    <w:qFormat/>
    <w:rsid w:val="00C40B37"/>
    <w:pPr>
      <w:ind w:left="720"/>
      <w:contextualSpacing/>
    </w:pPr>
    <w:rPr>
      <w:rFonts w:ascii="Verdana" w:eastAsia="Times New Roman" w:hAnsi="Verdana"/>
      <w:lang w:eastAsia="ru-RU"/>
    </w:rPr>
  </w:style>
  <w:style w:type="paragraph" w:styleId="af5">
    <w:name w:val="endnote text"/>
    <w:basedOn w:val="a"/>
    <w:link w:val="af6"/>
    <w:rsid w:val="00B4300F"/>
    <w:rPr>
      <w:sz w:val="20"/>
      <w:szCs w:val="20"/>
    </w:rPr>
  </w:style>
  <w:style w:type="character" w:customStyle="1" w:styleId="af6">
    <w:name w:val="Текст концевой сноски Знак"/>
    <w:link w:val="af5"/>
    <w:rsid w:val="00B4300F"/>
    <w:rPr>
      <w:lang w:eastAsia="en-US"/>
    </w:rPr>
  </w:style>
  <w:style w:type="character" w:styleId="af7">
    <w:name w:val="endnote reference"/>
    <w:rsid w:val="00B4300F"/>
    <w:rPr>
      <w:vertAlign w:val="superscript"/>
    </w:rPr>
  </w:style>
  <w:style w:type="character" w:customStyle="1" w:styleId="apple-converted-space">
    <w:name w:val="apple-converted-space"/>
    <w:basedOn w:val="a0"/>
    <w:rsid w:val="00D41903"/>
  </w:style>
  <w:style w:type="character" w:styleId="af8">
    <w:name w:val="Hyperlink"/>
    <w:basedOn w:val="a0"/>
    <w:uiPriority w:val="99"/>
    <w:unhideWhenUsed/>
    <w:rsid w:val="00D41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popova_tg@es.irkutsk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7F013-753B-406A-AE61-821286A0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13</Pages>
  <Words>3959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Hewlett-Packard</Company>
  <LinksUpToDate>false</LinksUpToDate>
  <CharactersWithSpaces>26474</CharactersWithSpaces>
  <SharedDoc>false</SharedDoc>
  <HLinks>
    <vt:vector size="6" baseType="variant">
      <vt:variant>
        <vt:i4>5832723</vt:i4>
      </vt:variant>
      <vt:variant>
        <vt:i4>0</vt:i4>
      </vt:variant>
      <vt:variant>
        <vt:i4>0</vt:i4>
      </vt:variant>
      <vt:variant>
        <vt:i4>5</vt:i4>
      </vt:variant>
      <vt:variant>
        <vt:lpwstr>mailto:raspopova_tg@es.irkutskenergo.ru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raspopova_tg</dc:creator>
  <cp:lastModifiedBy>Хрущев Андрей Геннадьевич</cp:lastModifiedBy>
  <cp:revision>24</cp:revision>
  <cp:lastPrinted>2017-07-28T03:46:00Z</cp:lastPrinted>
  <dcterms:created xsi:type="dcterms:W3CDTF">2019-06-25T09:23:00Z</dcterms:created>
  <dcterms:modified xsi:type="dcterms:W3CDTF">2019-09-11T02:45:00Z</dcterms:modified>
</cp:coreProperties>
</file>