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4202AF" w:rsidP="004202AF">
      <w:pPr>
        <w:jc w:val="right"/>
        <w:outlineLvl w:val="0"/>
        <w:rPr>
          <w:bCs/>
          <w:sz w:val="20"/>
          <w:szCs w:val="20"/>
        </w:rPr>
      </w:pPr>
      <w:r w:rsidRPr="004202AF">
        <w:rPr>
          <w:bCs/>
          <w:sz w:val="20"/>
          <w:szCs w:val="20"/>
        </w:rPr>
        <w:t>Приложение № 1 к Документации</w:t>
      </w: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    </w:t>
      </w:r>
      <w:proofErr w:type="gramStart"/>
      <w:r w:rsidR="00003C99">
        <w:rPr>
          <w:color w:val="000000" w:themeColor="text1"/>
        </w:rPr>
        <w:t xml:space="preserve"> 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447626">
        <w:rPr>
          <w:color w:val="000000" w:themeColor="text1"/>
        </w:rPr>
        <w:t>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DF4C89">
        <w:rPr>
          <w:color w:val="000000" w:themeColor="text1"/>
        </w:rPr>
        <w:t>__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A2595E">
        <w:rPr>
          <w:color w:val="000000" w:themeColor="text1"/>
        </w:rPr>
        <w:t>____________________________________________</w:t>
      </w:r>
      <w:r w:rsidR="00FF5F97" w:rsidRPr="00C80257">
        <w:rPr>
          <w:color w:val="000000" w:themeColor="text1"/>
        </w:rPr>
        <w:t xml:space="preserve">,  именуемое в дальнейшем «Подрядчик», в лице </w:t>
      </w:r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действующего на  основании </w:t>
      </w:r>
      <w:r w:rsidR="00A2595E">
        <w:rPr>
          <w:color w:val="000000" w:themeColor="text1"/>
        </w:rPr>
        <w:t>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7A3E19" w:rsidRDefault="00AF1FF2" w:rsidP="007A3E19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7A3E19" w:rsidRPr="007A3E19">
        <w:rPr>
          <w:b/>
        </w:rPr>
        <w:t xml:space="preserve">ремонт помещений производственного участка Братского отделения </w:t>
      </w:r>
      <w:r w:rsidR="007A3E19">
        <w:rPr>
          <w:b/>
        </w:rPr>
        <w:t xml:space="preserve">                                </w:t>
      </w:r>
      <w:r w:rsidR="007A3E19" w:rsidRPr="007A3E19">
        <w:rPr>
          <w:b/>
        </w:rPr>
        <w:t>ООО "</w:t>
      </w:r>
      <w:proofErr w:type="spellStart"/>
      <w:r w:rsidR="007A3E19" w:rsidRPr="007A3E19">
        <w:rPr>
          <w:b/>
        </w:rPr>
        <w:t>Иркутскэнергосбыт</w:t>
      </w:r>
      <w:proofErr w:type="spellEnd"/>
      <w:r w:rsidR="007A3E19" w:rsidRPr="007A3E19">
        <w:rPr>
          <w:b/>
        </w:rPr>
        <w:t>"</w:t>
      </w:r>
      <w:r w:rsidR="007A3E19">
        <w:rPr>
          <w:b/>
        </w:rPr>
        <w:t xml:space="preserve"> </w:t>
      </w:r>
      <w:r w:rsidR="007A3E19" w:rsidRPr="007A3E19">
        <w:rPr>
          <w:b/>
        </w:rPr>
        <w:t xml:space="preserve">по адресу: Иркутская обл., г. Братск, ул. </w:t>
      </w:r>
      <w:proofErr w:type="spellStart"/>
      <w:r w:rsidR="007A3E19" w:rsidRPr="007A3E19">
        <w:rPr>
          <w:b/>
        </w:rPr>
        <w:t>Гайнулина</w:t>
      </w:r>
      <w:proofErr w:type="spellEnd"/>
      <w:r w:rsidR="007A3E19" w:rsidRPr="007A3E19">
        <w:rPr>
          <w:b/>
        </w:rPr>
        <w:t>, 1</w:t>
      </w:r>
      <w:r w:rsidR="009D5B4B">
        <w:rPr>
          <w:b/>
        </w:rPr>
        <w:t xml:space="preserve"> </w:t>
      </w:r>
      <w:r w:rsidR="00683086" w:rsidRPr="007A3E19">
        <w:rPr>
          <w:color w:val="000000" w:themeColor="text1"/>
        </w:rPr>
        <w:t>в</w:t>
      </w:r>
      <w:r w:rsidRPr="007A3E19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  <w:bookmarkStart w:id="0" w:name="_GoBack"/>
      <w:bookmarkEnd w:id="0"/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6C5652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6C5652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 xml:space="preserve">составляет </w:t>
      </w:r>
      <w:r w:rsidR="003374C7" w:rsidRPr="008E3201">
        <w:rPr>
          <w:color w:val="000000" w:themeColor="text1"/>
        </w:rPr>
        <w:t>_____________________ (___________________), в том числе НДС ______________________</w:t>
      </w:r>
      <w:r w:rsidR="00C91D98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6C5652">
        <w:rPr>
          <w:color w:val="000000" w:themeColor="text1"/>
        </w:rPr>
        <w:t xml:space="preserve">техническими условиями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6C5652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6C5652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6C5652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BE545B" w:rsidRPr="00BE545B">
        <w:rPr>
          <w:color w:val="000000" w:themeColor="text1"/>
        </w:rPr>
        <w:t>коронавирусной</w:t>
      </w:r>
      <w:proofErr w:type="spellEnd"/>
      <w:r w:rsidR="00BE545B" w:rsidRPr="00BE545B">
        <w:rPr>
          <w:color w:val="000000" w:themeColor="text1"/>
        </w:rPr>
        <w:t xml:space="preserve">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6301FA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6301FA">
        <w:rPr>
          <w:color w:val="000000" w:themeColor="text1"/>
        </w:rPr>
        <w:t>8</w:t>
      </w:r>
      <w:r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5B2166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0152C6">
        <w:rPr>
          <w:color w:val="000000" w:themeColor="text1"/>
        </w:rPr>
        <w:t>45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A04F63" w:rsidRPr="00A04F63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lastRenderedPageBreak/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Default="00B47C77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Pr="008E3201" w:rsidRDefault="00254490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D05A5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lastRenderedPageBreak/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ED17F3" w:rsidRPr="00ED17F3">
        <w:rPr>
          <w:color w:val="000000" w:themeColor="text1"/>
        </w:rPr>
        <w:t>коронавирусной</w:t>
      </w:r>
      <w:proofErr w:type="spellEnd"/>
      <w:r w:rsidR="00ED17F3" w:rsidRPr="00ED17F3">
        <w:rPr>
          <w:color w:val="000000" w:themeColor="text1"/>
        </w:rPr>
        <w:t xml:space="preserve"> инфекции COVID-19 </w:t>
      </w:r>
      <w:r w:rsidRPr="00ED17F3">
        <w:rPr>
          <w:color w:val="000000" w:themeColor="text1"/>
        </w:rPr>
        <w:t xml:space="preserve">(приложение № </w:t>
      </w:r>
      <w:r w:rsidR="00DD05A5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Default="008B24A9" w:rsidP="00BD539B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974F52" w:rsidRPr="00BD539B" w:rsidRDefault="00974F52" w:rsidP="00974F5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6C1533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1</w:t>
      </w:r>
      <w:r w:rsidR="00C0250E" w:rsidRPr="008E3201">
        <w:rPr>
          <w:bCs/>
          <w:color w:val="000000" w:themeColor="text1"/>
        </w:rPr>
        <w:t xml:space="preserve">– </w:t>
      </w:r>
      <w:r w:rsidR="00DD05A5">
        <w:rPr>
          <w:bCs/>
          <w:color w:val="000000" w:themeColor="text1"/>
        </w:rPr>
        <w:t>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DD05A5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DD05A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7C3832" w:rsidRPr="007C3832">
        <w:rPr>
          <w:bCs/>
          <w:color w:val="000000" w:themeColor="text1"/>
        </w:rPr>
        <w:t>коронавирусной</w:t>
      </w:r>
      <w:proofErr w:type="spellEnd"/>
      <w:r w:rsidR="007C3832" w:rsidRPr="007C3832">
        <w:rPr>
          <w:bCs/>
          <w:color w:val="000000" w:themeColor="text1"/>
        </w:rPr>
        <w:t xml:space="preserve"> инфекции COVID-19</w:t>
      </w:r>
      <w:r w:rsidR="007C3832">
        <w:rPr>
          <w:bCs/>
          <w:color w:val="000000" w:themeColor="text1"/>
        </w:rPr>
        <w:t>.</w:t>
      </w:r>
    </w:p>
    <w:p w:rsidR="001B1BAC" w:rsidRPr="009E41BB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DD05A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  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FE6BC6" w:rsidRPr="0021633D" w:rsidTr="00694D1F">
        <w:trPr>
          <w:trHeight w:val="2864"/>
        </w:trPr>
        <w:tc>
          <w:tcPr>
            <w:tcW w:w="4609" w:type="dxa"/>
          </w:tcPr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  <w:u w:val="single"/>
              </w:rPr>
              <w:t>Заказчик:</w:t>
            </w:r>
            <w:r w:rsidRPr="0021633D">
              <w:rPr>
                <w:b/>
              </w:rPr>
              <w:t xml:space="preserve">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</w:rPr>
              <w:t>ООО «</w:t>
            </w:r>
            <w:proofErr w:type="spellStart"/>
            <w:r w:rsidRPr="0021633D">
              <w:rPr>
                <w:b/>
              </w:rPr>
              <w:t>Иркутскэнергосбыт</w:t>
            </w:r>
            <w:proofErr w:type="spellEnd"/>
            <w:r w:rsidRPr="0021633D">
              <w:rPr>
                <w:b/>
              </w:rPr>
              <w:t>»</w:t>
            </w:r>
          </w:p>
          <w:p w:rsidR="00FE6BC6" w:rsidRPr="0021633D" w:rsidRDefault="00FE6BC6" w:rsidP="00694D1F">
            <w:r w:rsidRPr="0021633D">
              <w:t>ИНН3808166404</w:t>
            </w:r>
          </w:p>
          <w:p w:rsidR="00FE6BC6" w:rsidRPr="0021633D" w:rsidRDefault="00FE6BC6" w:rsidP="00694D1F">
            <w:r w:rsidRPr="0021633D">
              <w:t>КПП997650001</w:t>
            </w:r>
          </w:p>
          <w:p w:rsidR="00FE6BC6" w:rsidRPr="0021633D" w:rsidRDefault="00FE6BC6" w:rsidP="00694D1F">
            <w:r w:rsidRPr="0021633D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21633D">
                <w:t>664033, г</w:t>
              </w:r>
            </w:smartTag>
            <w:r w:rsidRPr="0021633D">
              <w:t xml:space="preserve">. Иркутск, </w:t>
            </w:r>
          </w:p>
          <w:p w:rsidR="00FE6BC6" w:rsidRPr="0021633D" w:rsidRDefault="00FE6BC6" w:rsidP="00694D1F">
            <w:r w:rsidRPr="0021633D">
              <w:t>ул. Лермонтова, 257 офис 802</w:t>
            </w:r>
          </w:p>
          <w:p w:rsidR="00FE6BC6" w:rsidRPr="0021633D" w:rsidRDefault="00FE6BC6" w:rsidP="00694D1F">
            <w:r w:rsidRPr="0021633D">
              <w:t>р/с 40702810290040001681</w:t>
            </w:r>
          </w:p>
          <w:p w:rsidR="00FE6BC6" w:rsidRPr="0021633D" w:rsidRDefault="00FE6BC6" w:rsidP="00694D1F">
            <w:r w:rsidRPr="0021633D">
              <w:t>Иркутский Филиал Банка СОЮЗ (</w:t>
            </w:r>
            <w:proofErr w:type="gramStart"/>
            <w:r w:rsidRPr="0021633D">
              <w:t xml:space="preserve">АО)   </w:t>
            </w:r>
            <w:proofErr w:type="gramEnd"/>
            <w:r w:rsidRPr="0021633D">
              <w:t xml:space="preserve">                г. Иркутск</w:t>
            </w:r>
          </w:p>
          <w:p w:rsidR="00FE6BC6" w:rsidRPr="0021633D" w:rsidRDefault="00FE6BC6" w:rsidP="00694D1F">
            <w:r w:rsidRPr="0021633D">
              <w:t>к/с 30101810300000000728</w:t>
            </w:r>
          </w:p>
          <w:p w:rsidR="00FE6BC6" w:rsidRPr="0021633D" w:rsidRDefault="00FE6BC6" w:rsidP="00694D1F">
            <w:r w:rsidRPr="0021633D">
              <w:t>БИК042520728</w:t>
            </w:r>
          </w:p>
          <w:p w:rsidR="00FE6BC6" w:rsidRPr="0021633D" w:rsidRDefault="00FE6BC6" w:rsidP="00694D1F"/>
        </w:tc>
        <w:tc>
          <w:tcPr>
            <w:tcW w:w="5177" w:type="dxa"/>
          </w:tcPr>
          <w:p w:rsidR="00FE6BC6" w:rsidRPr="0021633D" w:rsidRDefault="00FE6BC6" w:rsidP="00694D1F">
            <w:pPr>
              <w:jc w:val="both"/>
              <w:rPr>
                <w:bCs/>
                <w:color w:val="000000"/>
              </w:rPr>
            </w:pPr>
            <w:r w:rsidRPr="0021633D">
              <w:rPr>
                <w:b/>
                <w:color w:val="000000"/>
                <w:u w:val="single"/>
              </w:rPr>
              <w:t xml:space="preserve">Подрядчик:  </w:t>
            </w:r>
            <w:r w:rsidRPr="0021633D">
              <w:rPr>
                <w:b/>
                <w:color w:val="000000"/>
              </w:rPr>
              <w:t xml:space="preserve">                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ИНН 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КПП </w:t>
            </w:r>
          </w:p>
          <w:p w:rsidR="00B56878" w:rsidRDefault="00FE6BC6" w:rsidP="00694D1F">
            <w:pPr>
              <w:tabs>
                <w:tab w:val="left" w:pos="552"/>
              </w:tabs>
            </w:pPr>
            <w:r w:rsidRPr="0021633D">
              <w:t xml:space="preserve">Адрес: </w:t>
            </w:r>
          </w:p>
          <w:p w:rsidR="00FE6BC6" w:rsidRPr="0021633D" w:rsidRDefault="00FE6BC6" w:rsidP="00B56878">
            <w:pPr>
              <w:tabs>
                <w:tab w:val="left" w:pos="552"/>
              </w:tabs>
            </w:pPr>
            <w:r w:rsidRPr="0021633D">
              <w:t>р/</w:t>
            </w:r>
            <w:proofErr w:type="spellStart"/>
            <w:r w:rsidRPr="0021633D">
              <w:t>сч</w:t>
            </w:r>
            <w:proofErr w:type="spellEnd"/>
            <w:r w:rsidRPr="0021633D">
              <w:t xml:space="preserve"> </w:t>
            </w:r>
          </w:p>
          <w:p w:rsidR="00B56878" w:rsidRDefault="00FE6BC6" w:rsidP="00694D1F">
            <w:pPr>
              <w:ind w:right="-285"/>
              <w:contextualSpacing/>
            </w:pPr>
            <w:r w:rsidRPr="0021633D">
              <w:t xml:space="preserve">к/счет </w:t>
            </w:r>
          </w:p>
          <w:p w:rsidR="00FE6BC6" w:rsidRPr="0021633D" w:rsidRDefault="00FE6BC6" w:rsidP="00B56878">
            <w:pPr>
              <w:ind w:right="-285"/>
              <w:contextualSpacing/>
              <w:rPr>
                <w:b/>
              </w:rPr>
            </w:pPr>
            <w:r w:rsidRPr="0021633D">
              <w:t xml:space="preserve"> БИК </w:t>
            </w:r>
          </w:p>
        </w:tc>
      </w:tr>
    </w:tbl>
    <w:p w:rsidR="00FE6BC6" w:rsidRPr="0021633D" w:rsidRDefault="00FE6BC6" w:rsidP="00FE6BC6"/>
    <w:p w:rsidR="00B56878" w:rsidRDefault="00FE6BC6" w:rsidP="00FE6BC6">
      <w:r w:rsidRPr="0021633D">
        <w:t>Главный инженер ООО «</w:t>
      </w:r>
      <w:proofErr w:type="spellStart"/>
      <w:r w:rsidRPr="0021633D">
        <w:t>Иркутскэнергосбыт</w:t>
      </w:r>
      <w:proofErr w:type="spellEnd"/>
      <w:r w:rsidRPr="0021633D">
        <w:t xml:space="preserve">»        </w:t>
      </w:r>
    </w:p>
    <w:p w:rsidR="00FE6BC6" w:rsidRDefault="00FE6BC6" w:rsidP="00FE6BC6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FE6BC6" w:rsidRPr="0021633D" w:rsidRDefault="00FE6BC6" w:rsidP="00FE6BC6">
      <w:r w:rsidRPr="0021633D">
        <w:t xml:space="preserve">    </w:t>
      </w:r>
    </w:p>
    <w:p w:rsidR="00FE6BC6" w:rsidRDefault="00FE6BC6" w:rsidP="00FE6BC6">
      <w:pPr>
        <w:pStyle w:val="a3"/>
      </w:pPr>
      <w:r w:rsidRPr="0021633D">
        <w:t xml:space="preserve">______________ О.Н. Герасименко                            __________________ </w:t>
      </w:r>
    </w:p>
    <w:p w:rsidR="000540E9" w:rsidRPr="00F333EA" w:rsidRDefault="00FE6BC6" w:rsidP="00BD539B">
      <w:pPr>
        <w:pStyle w:val="a3"/>
      </w:pPr>
      <w:r>
        <w:t>«_____» ______________20</w:t>
      </w:r>
      <w:r w:rsidR="002704ED">
        <w:t>___</w:t>
      </w:r>
      <w:r>
        <w:t xml:space="preserve"> г.</w:t>
      </w:r>
      <w:r w:rsidRPr="0021633D">
        <w:t xml:space="preserve">                  </w:t>
      </w:r>
      <w:r>
        <w:t xml:space="preserve">                «_____» _____________20</w:t>
      </w:r>
      <w:r w:rsidR="002704ED">
        <w:t>____</w:t>
      </w:r>
      <w:r>
        <w:t xml:space="preserve"> г.</w:t>
      </w:r>
    </w:p>
    <w:sectPr w:rsidR="000540E9" w:rsidRPr="00F333EA" w:rsidSect="00853F30">
      <w:footerReference w:type="default" r:id="rId8"/>
      <w:pgSz w:w="11906" w:h="16838"/>
      <w:pgMar w:top="426" w:right="851" w:bottom="28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A4" w:rsidRDefault="00EB4EA4" w:rsidP="00F347FB">
      <w:r>
        <w:separator/>
      </w:r>
    </w:p>
  </w:endnote>
  <w:endnote w:type="continuationSeparator" w:id="0">
    <w:p w:rsidR="00EB4EA4" w:rsidRDefault="00EB4EA4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2A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A4" w:rsidRDefault="00EB4EA4" w:rsidP="00F347FB">
      <w:r>
        <w:separator/>
      </w:r>
    </w:p>
  </w:footnote>
  <w:footnote w:type="continuationSeparator" w:id="0">
    <w:p w:rsidR="00EB4EA4" w:rsidRDefault="00EB4EA4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C99"/>
    <w:rsid w:val="00004D58"/>
    <w:rsid w:val="0000508A"/>
    <w:rsid w:val="00010D12"/>
    <w:rsid w:val="00012DCB"/>
    <w:rsid w:val="00014CE4"/>
    <w:rsid w:val="000152C6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5E0"/>
    <w:rsid w:val="000A5BCA"/>
    <w:rsid w:val="000A6008"/>
    <w:rsid w:val="000A6C26"/>
    <w:rsid w:val="000A6CC4"/>
    <w:rsid w:val="000B198C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F09F4"/>
    <w:rsid w:val="000F0A23"/>
    <w:rsid w:val="000F2569"/>
    <w:rsid w:val="000F2681"/>
    <w:rsid w:val="000F7AC1"/>
    <w:rsid w:val="00101080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DBB"/>
    <w:rsid w:val="0025322D"/>
    <w:rsid w:val="00253BAD"/>
    <w:rsid w:val="00254490"/>
    <w:rsid w:val="002546C2"/>
    <w:rsid w:val="0025497B"/>
    <w:rsid w:val="00255660"/>
    <w:rsid w:val="002561A2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47626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698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3F30"/>
    <w:rsid w:val="008541F9"/>
    <w:rsid w:val="00860719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A04F63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7133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6AC8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14614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EDE0C-0A36-41E8-AA4E-60A5895B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4285</Words>
  <Characters>24427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99</cp:revision>
  <cp:lastPrinted>2020-03-12T03:17:00Z</cp:lastPrinted>
  <dcterms:created xsi:type="dcterms:W3CDTF">2020-05-19T13:05:00Z</dcterms:created>
  <dcterms:modified xsi:type="dcterms:W3CDTF">2020-11-05T08:29:00Z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