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541" w:rsidRDefault="00012541">
      <w:r>
        <w:t>При повторном размещении вносится изменение в пункт 2.7.2.5. относительно определения аффилированных между собой лиц:</w:t>
      </w:r>
    </w:p>
    <w:p w:rsidR="00012541" w:rsidRDefault="00012541">
      <w:r>
        <w:rPr>
          <w:noProof/>
          <w:lang w:eastAsia="ru-RU"/>
        </w:rPr>
        <w:drawing>
          <wp:inline distT="0" distB="0" distL="0" distR="0">
            <wp:extent cx="9174606" cy="2606723"/>
            <wp:effectExtent l="0" t="0" r="762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Изменение в Документации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2" t="31428" r="935"/>
                    <a:stretch/>
                  </pic:blipFill>
                  <pic:spPr bwMode="auto">
                    <a:xfrm>
                      <a:off x="0" y="0"/>
                      <a:ext cx="9186214" cy="2610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2541" w:rsidRDefault="00012541">
      <w:pPr>
        <w:rPr>
          <w:noProof/>
          <w:lang w:eastAsia="ru-RU"/>
        </w:rPr>
      </w:pPr>
    </w:p>
    <w:p w:rsidR="00012541" w:rsidRDefault="00012541">
      <w:r>
        <w:rPr>
          <w:noProof/>
          <w:lang w:eastAsia="ru-RU"/>
        </w:rPr>
        <w:drawing>
          <wp:inline distT="0" distB="0" distL="0" distR="0">
            <wp:extent cx="4331399" cy="3288589"/>
            <wp:effectExtent l="0" t="0" r="0" b="7620"/>
            <wp:docPr id="2" name="Рисунок 2" descr="cid:image002.jpg@01D7C598.8DCCD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2.jpg@01D7C598.8DCCD070"/>
                    <pic:cNvPicPr>
                      <a:picLocks noChangeAspect="1" noChangeArrowheads="1"/>
                    </pic:cNvPicPr>
                  </pic:nvPicPr>
                  <pic:blipFill rotWithShape="1"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97" r="5779" b="4235"/>
                    <a:stretch/>
                  </pic:blipFill>
                  <pic:spPr bwMode="auto">
                    <a:xfrm>
                      <a:off x="0" y="0"/>
                      <a:ext cx="4343164" cy="329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541" w:rsidSect="0001254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90"/>
    <w:rsid w:val="00012541"/>
    <w:rsid w:val="00232B6F"/>
    <w:rsid w:val="00987A26"/>
    <w:rsid w:val="00C5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3FEE"/>
  <w15:chartTrackingRefBased/>
  <w15:docId w15:val="{10B4094A-2E39-4281-9456-2D8FAC74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2.jpg@01D7C598.8DCCD07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2021-10-21T05:58:00Z</dcterms:created>
  <dcterms:modified xsi:type="dcterms:W3CDTF">2021-10-21T06:02:00Z</dcterms:modified>
</cp:coreProperties>
</file>