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31CDC" w14:textId="20ED6953" w:rsidR="00644A20" w:rsidRPr="00644A20" w:rsidRDefault="00644A20" w:rsidP="00644A20">
      <w:pPr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644A20">
        <w:rPr>
          <w:rFonts w:ascii="Times New Roman" w:hAnsi="Times New Roman" w:cs="Times New Roman"/>
          <w:bCs/>
          <w:sz w:val="20"/>
          <w:szCs w:val="20"/>
        </w:rPr>
        <w:t>Приложение №2 к Документации</w:t>
      </w:r>
    </w:p>
    <w:p w14:paraId="6DDC8A53" w14:textId="513ECB89" w:rsidR="001C1460" w:rsidRPr="00EF2CA3" w:rsidRDefault="001C1460" w:rsidP="000816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2CA3">
        <w:rPr>
          <w:rFonts w:ascii="Times New Roman" w:hAnsi="Times New Roman" w:cs="Times New Roman"/>
          <w:b/>
          <w:sz w:val="24"/>
          <w:szCs w:val="24"/>
        </w:rPr>
        <w:t>Обоснование начальной (максимальной) цены</w:t>
      </w:r>
    </w:p>
    <w:p w14:paraId="40B391C1" w14:textId="77777777" w:rsidR="001C1460" w:rsidRPr="0033471D" w:rsidRDefault="001C1460" w:rsidP="001C1460">
      <w:pPr>
        <w:jc w:val="both"/>
        <w:rPr>
          <w:rFonts w:ascii="Times New Roman" w:hAnsi="Times New Roman" w:cs="Times New Roman"/>
          <w:sz w:val="28"/>
          <w:szCs w:val="28"/>
        </w:rPr>
      </w:pPr>
      <w:r w:rsidRPr="0033471D">
        <w:rPr>
          <w:rFonts w:ascii="Times New Roman" w:hAnsi="Times New Roman" w:cs="Times New Roman"/>
          <w:sz w:val="28"/>
          <w:szCs w:val="28"/>
        </w:rPr>
        <w:t xml:space="preserve">В соответствии с Положением о закупке (Приложение № 4) применён метод анализа рынка. Были направлены запросы предполагаемым </w:t>
      </w:r>
      <w:r>
        <w:rPr>
          <w:rFonts w:ascii="Times New Roman" w:hAnsi="Times New Roman" w:cs="Times New Roman"/>
          <w:sz w:val="28"/>
          <w:szCs w:val="28"/>
        </w:rPr>
        <w:t>исполнителям услуг</w:t>
      </w:r>
      <w:r w:rsidRPr="0033471D">
        <w:rPr>
          <w:rFonts w:ascii="Times New Roman" w:hAnsi="Times New Roman" w:cs="Times New Roman"/>
          <w:sz w:val="28"/>
          <w:szCs w:val="28"/>
        </w:rPr>
        <w:t xml:space="preserve"> и по данным их коммерческих предложений составлен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33471D">
        <w:rPr>
          <w:rFonts w:ascii="Times New Roman" w:hAnsi="Times New Roman" w:cs="Times New Roman"/>
          <w:sz w:val="28"/>
          <w:szCs w:val="28"/>
        </w:rPr>
        <w:t xml:space="preserve"> аналитическ</w:t>
      </w:r>
      <w:r>
        <w:rPr>
          <w:rFonts w:ascii="Times New Roman" w:hAnsi="Times New Roman" w:cs="Times New Roman"/>
          <w:sz w:val="28"/>
          <w:szCs w:val="28"/>
        </w:rPr>
        <w:t>ие таблицы:</w:t>
      </w:r>
      <w:r w:rsidRPr="0033471D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0065"/>
      </w:tblGrid>
      <w:tr w:rsidR="008521E9" w:rsidRPr="004F289E" w14:paraId="3C943612" w14:textId="77777777" w:rsidTr="0008168C">
        <w:tc>
          <w:tcPr>
            <w:tcW w:w="10065" w:type="dxa"/>
          </w:tcPr>
          <w:p w14:paraId="43EB7FD7" w14:textId="77777777" w:rsidR="008521E9" w:rsidRPr="001C1460" w:rsidRDefault="008521E9" w:rsidP="001C1460">
            <w:pPr>
              <w:pStyle w:val="a4"/>
              <w:numPr>
                <w:ilvl w:val="0"/>
                <w:numId w:val="3"/>
              </w:numPr>
              <w:ind w:left="6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1460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и размещение информации в печатных и электронных СМИ</w:t>
            </w:r>
          </w:p>
        </w:tc>
      </w:tr>
    </w:tbl>
    <w:tbl>
      <w:tblPr>
        <w:tblStyle w:val="1"/>
        <w:tblW w:w="1616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55"/>
        <w:gridCol w:w="4790"/>
        <w:gridCol w:w="993"/>
        <w:gridCol w:w="1134"/>
        <w:gridCol w:w="1275"/>
        <w:gridCol w:w="1276"/>
        <w:gridCol w:w="1134"/>
        <w:gridCol w:w="992"/>
        <w:gridCol w:w="1134"/>
        <w:gridCol w:w="993"/>
        <w:gridCol w:w="1134"/>
        <w:gridCol w:w="850"/>
      </w:tblGrid>
      <w:tr w:rsidR="007D693B" w:rsidRPr="00416F08" w14:paraId="36D6B639" w14:textId="537543C2" w:rsidTr="007D693B">
        <w:trPr>
          <w:cantSplit/>
          <w:trHeight w:val="734"/>
        </w:trPr>
        <w:tc>
          <w:tcPr>
            <w:tcW w:w="455" w:type="dxa"/>
            <w:shd w:val="clear" w:color="auto" w:fill="D9E2F3" w:themeFill="accent5" w:themeFillTint="33"/>
          </w:tcPr>
          <w:p w14:paraId="1CEB17A6" w14:textId="77777777" w:rsidR="007D693B" w:rsidRPr="00416F08" w:rsidRDefault="007D693B" w:rsidP="000A03A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16F08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4790" w:type="dxa"/>
            <w:shd w:val="clear" w:color="auto" w:fill="D9E2F3" w:themeFill="accent5" w:themeFillTint="33"/>
          </w:tcPr>
          <w:p w14:paraId="01F6FD3F" w14:textId="77777777" w:rsidR="007D693B" w:rsidRPr="00416F08" w:rsidRDefault="007D693B" w:rsidP="000A03A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16F08">
              <w:rPr>
                <w:rFonts w:ascii="Times New Roman" w:hAnsi="Times New Roman"/>
                <w:b/>
                <w:sz w:val="18"/>
                <w:szCs w:val="18"/>
              </w:rPr>
              <w:t>Техническая характеристика печатного издания, территория распространения</w:t>
            </w:r>
          </w:p>
          <w:p w14:paraId="7B5E075D" w14:textId="77777777" w:rsidR="007D693B" w:rsidRPr="00416F08" w:rsidRDefault="007D693B" w:rsidP="000A03A1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614D84CE" w14:textId="77777777" w:rsidR="007D693B" w:rsidRPr="00416F08" w:rsidRDefault="007D693B" w:rsidP="000A03A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D9E2F3" w:themeFill="accent5" w:themeFillTint="33"/>
            <w:tcMar>
              <w:left w:w="28" w:type="dxa"/>
              <w:right w:w="28" w:type="dxa"/>
            </w:tcMar>
          </w:tcPr>
          <w:p w14:paraId="75ECB3B7" w14:textId="7A005700" w:rsidR="007D693B" w:rsidRPr="00416F08" w:rsidRDefault="007D693B" w:rsidP="000A03A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16F08">
              <w:rPr>
                <w:rFonts w:ascii="Times New Roman" w:hAnsi="Times New Roman"/>
                <w:b/>
                <w:sz w:val="18"/>
                <w:szCs w:val="18"/>
              </w:rPr>
              <w:t>Стоим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.</w:t>
            </w:r>
            <w:r w:rsidRPr="00416F08">
              <w:rPr>
                <w:rFonts w:ascii="Times New Roman" w:hAnsi="Times New Roman"/>
                <w:b/>
                <w:sz w:val="18"/>
                <w:szCs w:val="18"/>
              </w:rPr>
              <w:t xml:space="preserve"> см2, руб. </w:t>
            </w:r>
          </w:p>
        </w:tc>
        <w:tc>
          <w:tcPr>
            <w:tcW w:w="1134" w:type="dxa"/>
            <w:shd w:val="clear" w:color="auto" w:fill="D9E2F3" w:themeFill="accent5" w:themeFillTint="33"/>
            <w:tcMar>
              <w:left w:w="28" w:type="dxa"/>
              <w:right w:w="28" w:type="dxa"/>
            </w:tcMar>
          </w:tcPr>
          <w:p w14:paraId="14B76E5E" w14:textId="0BDFBF8C" w:rsidR="007D693B" w:rsidRPr="00416F08" w:rsidRDefault="007D693B" w:rsidP="000A03A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16F08">
              <w:rPr>
                <w:rFonts w:ascii="Times New Roman" w:hAnsi="Times New Roman"/>
                <w:b/>
                <w:sz w:val="18"/>
                <w:szCs w:val="18"/>
              </w:rPr>
              <w:t>Стоим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.</w:t>
            </w:r>
            <w:r w:rsidRPr="00416F08">
              <w:rPr>
                <w:rFonts w:ascii="Times New Roman" w:hAnsi="Times New Roman"/>
                <w:b/>
                <w:sz w:val="18"/>
                <w:szCs w:val="18"/>
              </w:rPr>
              <w:t xml:space="preserve"> за полосу, руб. </w:t>
            </w:r>
          </w:p>
        </w:tc>
        <w:tc>
          <w:tcPr>
            <w:tcW w:w="1275" w:type="dxa"/>
            <w:shd w:val="clear" w:color="auto" w:fill="D9E2F3" w:themeFill="accent5" w:themeFillTint="33"/>
            <w:tcMar>
              <w:left w:w="28" w:type="dxa"/>
              <w:right w:w="28" w:type="dxa"/>
            </w:tcMar>
          </w:tcPr>
          <w:p w14:paraId="5C11BB6D" w14:textId="77777777" w:rsidR="007D693B" w:rsidRPr="00416F08" w:rsidRDefault="007D693B" w:rsidP="000A03A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16F0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Подготовка текстов, руб. полоса </w:t>
            </w:r>
          </w:p>
        </w:tc>
        <w:tc>
          <w:tcPr>
            <w:tcW w:w="1276" w:type="dxa"/>
            <w:shd w:val="clear" w:color="auto" w:fill="D9E2F3" w:themeFill="accent5" w:themeFillTint="33"/>
            <w:tcMar>
              <w:left w:w="28" w:type="dxa"/>
              <w:right w:w="28" w:type="dxa"/>
            </w:tcMar>
          </w:tcPr>
          <w:p w14:paraId="2F50360A" w14:textId="77777777" w:rsidR="007D693B" w:rsidRPr="00416F08" w:rsidRDefault="007D693B" w:rsidP="000A03A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16F08">
              <w:rPr>
                <w:rFonts w:ascii="Times New Roman" w:hAnsi="Times New Roman" w:cs="Times New Roman"/>
                <w:b/>
                <w:sz w:val="18"/>
                <w:szCs w:val="18"/>
              </w:rPr>
              <w:t>Размещение материалов на сайте издания</w:t>
            </w:r>
          </w:p>
        </w:tc>
        <w:tc>
          <w:tcPr>
            <w:tcW w:w="1134" w:type="dxa"/>
            <w:shd w:val="clear" w:color="auto" w:fill="D9E2F3" w:themeFill="accent5" w:themeFillTint="33"/>
            <w:tcMar>
              <w:left w:w="28" w:type="dxa"/>
              <w:right w:w="28" w:type="dxa"/>
            </w:tcMar>
          </w:tcPr>
          <w:p w14:paraId="3335F79F" w14:textId="78122109" w:rsidR="007D693B" w:rsidRPr="00416F08" w:rsidRDefault="007D693B" w:rsidP="000A03A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16F08">
              <w:rPr>
                <w:rFonts w:ascii="Times New Roman" w:hAnsi="Times New Roman"/>
                <w:b/>
                <w:sz w:val="18"/>
                <w:szCs w:val="18"/>
              </w:rPr>
              <w:t>Размещение материалов в социальных сетях Издания (</w:t>
            </w:r>
            <w:r w:rsidR="00CC1670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VK</w:t>
            </w:r>
            <w:r w:rsidRPr="00416F08">
              <w:rPr>
                <w:rFonts w:ascii="Times New Roman" w:hAnsi="Times New Roman"/>
                <w:b/>
                <w:sz w:val="18"/>
                <w:szCs w:val="18"/>
              </w:rPr>
              <w:t xml:space="preserve">\ </w:t>
            </w:r>
            <w:r w:rsidRPr="00416F0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O</w:t>
            </w:r>
            <w:r w:rsidR="00CC1670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K</w:t>
            </w:r>
            <w:r w:rsidRPr="00416F08">
              <w:rPr>
                <w:rFonts w:ascii="Times New Roman" w:hAnsi="Times New Roman"/>
                <w:b/>
                <w:sz w:val="18"/>
                <w:szCs w:val="18"/>
              </w:rPr>
              <w:t xml:space="preserve">\ </w:t>
            </w:r>
            <w:r w:rsidRPr="00416F0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T</w:t>
            </w:r>
            <w:r w:rsidR="00CC1670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G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\</w:t>
            </w: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Viber</w:t>
            </w:r>
            <w:r w:rsidRPr="00390FF7">
              <w:rPr>
                <w:rFonts w:ascii="Times New Roman" w:hAnsi="Times New Roman"/>
                <w:b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WA</w:t>
            </w:r>
            <w:r w:rsidRPr="00416F08"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  <w:tc>
          <w:tcPr>
            <w:tcW w:w="992" w:type="dxa"/>
            <w:shd w:val="clear" w:color="auto" w:fill="D9E2F3" w:themeFill="accent5" w:themeFillTint="33"/>
            <w:tcMar>
              <w:left w:w="28" w:type="dxa"/>
              <w:right w:w="28" w:type="dxa"/>
            </w:tcMar>
          </w:tcPr>
          <w:p w14:paraId="38696E5F" w14:textId="3A1DE54C" w:rsidR="007D693B" w:rsidRPr="00416F08" w:rsidRDefault="007D693B" w:rsidP="000A03A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16F08">
              <w:rPr>
                <w:rFonts w:ascii="Times New Roman" w:hAnsi="Times New Roman"/>
                <w:b/>
                <w:sz w:val="18"/>
                <w:szCs w:val="18"/>
              </w:rPr>
              <w:t>Работа фотографа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для издания</w:t>
            </w:r>
            <w:r w:rsidRPr="00416F08">
              <w:rPr>
                <w:rFonts w:ascii="Times New Roman" w:hAnsi="Times New Roman"/>
                <w:b/>
                <w:sz w:val="18"/>
                <w:szCs w:val="18"/>
              </w:rPr>
              <w:t xml:space="preserve">, 1 час </w:t>
            </w:r>
          </w:p>
        </w:tc>
        <w:tc>
          <w:tcPr>
            <w:tcW w:w="1134" w:type="dxa"/>
            <w:shd w:val="clear" w:color="auto" w:fill="D9E2F3" w:themeFill="accent5" w:themeFillTint="33"/>
            <w:tcMar>
              <w:left w:w="28" w:type="dxa"/>
              <w:right w:w="28" w:type="dxa"/>
            </w:tcMar>
          </w:tcPr>
          <w:p w14:paraId="3FBC03A9" w14:textId="337DDDDE" w:rsidR="007D693B" w:rsidRPr="00416F08" w:rsidRDefault="007D693B" w:rsidP="000A03A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16F08">
              <w:rPr>
                <w:rFonts w:ascii="Times New Roman" w:hAnsi="Times New Roman"/>
                <w:b/>
                <w:sz w:val="18"/>
                <w:szCs w:val="18"/>
              </w:rPr>
              <w:t>Подготовка инфографики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в издание</w:t>
            </w:r>
            <w:r w:rsidRPr="00416F08">
              <w:rPr>
                <w:rFonts w:ascii="Times New Roman" w:hAnsi="Times New Roman"/>
                <w:b/>
                <w:sz w:val="18"/>
                <w:szCs w:val="18"/>
              </w:rPr>
              <w:t>,</w:t>
            </w:r>
          </w:p>
          <w:p w14:paraId="2AE5395F" w14:textId="77777777" w:rsidR="007D693B" w:rsidRPr="00416F08" w:rsidRDefault="007D693B" w:rsidP="000A03A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16F08">
              <w:rPr>
                <w:rFonts w:ascii="Times New Roman" w:hAnsi="Times New Roman"/>
                <w:b/>
                <w:sz w:val="18"/>
                <w:szCs w:val="18"/>
              </w:rPr>
              <w:t xml:space="preserve">1 макет </w:t>
            </w:r>
          </w:p>
        </w:tc>
        <w:tc>
          <w:tcPr>
            <w:tcW w:w="993" w:type="dxa"/>
            <w:shd w:val="clear" w:color="auto" w:fill="D9E2F3" w:themeFill="accent5" w:themeFillTint="33"/>
          </w:tcPr>
          <w:p w14:paraId="777718A1" w14:textId="41B35B1B" w:rsidR="007D693B" w:rsidRPr="00416F08" w:rsidRDefault="007D693B" w:rsidP="000A03A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16F08">
              <w:rPr>
                <w:rFonts w:ascii="Times New Roman" w:hAnsi="Times New Roman"/>
                <w:b/>
                <w:sz w:val="18"/>
                <w:szCs w:val="18"/>
              </w:rPr>
              <w:t>Работа фотогра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фа</w:t>
            </w:r>
            <w:r w:rsidRPr="00416F08">
              <w:rPr>
                <w:rFonts w:ascii="Times New Roman" w:hAnsi="Times New Roman"/>
                <w:b/>
                <w:sz w:val="18"/>
                <w:szCs w:val="18"/>
              </w:rPr>
              <w:t>, 1 час</w:t>
            </w:r>
          </w:p>
        </w:tc>
        <w:tc>
          <w:tcPr>
            <w:tcW w:w="1134" w:type="dxa"/>
            <w:shd w:val="clear" w:color="auto" w:fill="D9E2F3" w:themeFill="accent5" w:themeFillTint="33"/>
          </w:tcPr>
          <w:p w14:paraId="69C1CF2C" w14:textId="6E046D65" w:rsidR="007D693B" w:rsidRPr="00416F08" w:rsidRDefault="007D693B" w:rsidP="000A03A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Услуги дизайнера, простой макет (объявление\режим работы и т.п.), 1 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D9E2F3" w:themeFill="accent5" w:themeFillTint="33"/>
          </w:tcPr>
          <w:p w14:paraId="54B54676" w14:textId="3BCEEE0A" w:rsidR="007D693B" w:rsidRDefault="007D693B" w:rsidP="000A03A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Услуги дизайнера, макет  (разработка макета по ТЗ), 1 шт. </w:t>
            </w:r>
          </w:p>
        </w:tc>
      </w:tr>
      <w:tr w:rsidR="007D693B" w:rsidRPr="00416F08" w14:paraId="18CC957B" w14:textId="495D06AA" w:rsidTr="007D693B">
        <w:tc>
          <w:tcPr>
            <w:tcW w:w="455" w:type="dxa"/>
            <w:shd w:val="clear" w:color="auto" w:fill="auto"/>
          </w:tcPr>
          <w:p w14:paraId="661971D6" w14:textId="77777777" w:rsidR="007D693B" w:rsidRPr="006D02A2" w:rsidRDefault="007D693B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A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90" w:type="dxa"/>
            <w:shd w:val="clear" w:color="auto" w:fill="auto"/>
          </w:tcPr>
          <w:p w14:paraId="7931035E" w14:textId="7626FD35" w:rsidR="007D693B" w:rsidRPr="00416F08" w:rsidRDefault="007D693B" w:rsidP="000A03A1">
            <w:pPr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 xml:space="preserve">Общественно-политическая и деловая </w:t>
            </w:r>
            <w:r w:rsidRPr="00416F08">
              <w:rPr>
                <w:rFonts w:ascii="Times New Roman" w:hAnsi="Times New Roman"/>
                <w:b/>
                <w:sz w:val="20"/>
                <w:szCs w:val="20"/>
              </w:rPr>
              <w:t xml:space="preserve">«Газета </w:t>
            </w:r>
            <w:proofErr w:type="spellStart"/>
            <w:r w:rsidRPr="00416F08">
              <w:rPr>
                <w:rFonts w:ascii="Times New Roman" w:hAnsi="Times New Roman"/>
                <w:b/>
                <w:sz w:val="20"/>
                <w:szCs w:val="20"/>
              </w:rPr>
              <w:t>Приилимья</w:t>
            </w:r>
            <w:proofErr w:type="spellEnd"/>
            <w:r w:rsidRPr="00416F08">
              <w:rPr>
                <w:rFonts w:ascii="Times New Roman" w:hAnsi="Times New Roman"/>
                <w:b/>
                <w:sz w:val="20"/>
                <w:szCs w:val="20"/>
              </w:rPr>
              <w:t>».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 Распространение – </w:t>
            </w:r>
            <w:r w:rsidRPr="00416F08">
              <w:rPr>
                <w:rFonts w:ascii="Times New Roman" w:hAnsi="Times New Roman"/>
                <w:b/>
                <w:sz w:val="20"/>
                <w:szCs w:val="20"/>
              </w:rPr>
              <w:t>Нижнеилимский район.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 Выход 1 раз в неделю. Тираж – 3500 </w:t>
            </w:r>
            <w:proofErr w:type="spellStart"/>
            <w:r w:rsidRPr="00416F08">
              <w:rPr>
                <w:rFonts w:ascii="Times New Roman" w:hAnsi="Times New Roman"/>
                <w:sz w:val="20"/>
                <w:szCs w:val="20"/>
              </w:rPr>
              <w:t>экз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формат А3. 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85B2B2D" w14:textId="652E7AEF" w:rsidR="007D693B" w:rsidRPr="00416F08" w:rsidRDefault="007D693B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944B45" w14:textId="19D38582" w:rsidR="007D693B" w:rsidRPr="00416F08" w:rsidRDefault="007D693B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30 0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00 </w:t>
            </w:r>
          </w:p>
        </w:tc>
        <w:tc>
          <w:tcPr>
            <w:tcW w:w="1275" w:type="dxa"/>
            <w:vAlign w:val="center"/>
          </w:tcPr>
          <w:p w14:paraId="30185B74" w14:textId="3528C75C" w:rsidR="007D693B" w:rsidRPr="00416F08" w:rsidRDefault="007D693B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4 000</w:t>
            </w:r>
          </w:p>
        </w:tc>
        <w:tc>
          <w:tcPr>
            <w:tcW w:w="1276" w:type="dxa"/>
            <w:vAlign w:val="center"/>
          </w:tcPr>
          <w:p w14:paraId="31792C43" w14:textId="77777777" w:rsidR="007D693B" w:rsidRPr="00416F08" w:rsidRDefault="007D693B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Входит в стоимость</w:t>
            </w:r>
          </w:p>
        </w:tc>
        <w:tc>
          <w:tcPr>
            <w:tcW w:w="1134" w:type="dxa"/>
            <w:vAlign w:val="center"/>
          </w:tcPr>
          <w:p w14:paraId="10A3C5E2" w14:textId="2F2FBCFF" w:rsidR="007D693B" w:rsidRPr="00416F08" w:rsidRDefault="007D693B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Входит в стоимость</w:t>
            </w:r>
          </w:p>
        </w:tc>
        <w:tc>
          <w:tcPr>
            <w:tcW w:w="992" w:type="dxa"/>
            <w:vAlign w:val="center"/>
          </w:tcPr>
          <w:p w14:paraId="75EB23C6" w14:textId="77777777" w:rsidR="007D693B" w:rsidRPr="00416F08" w:rsidRDefault="007D693B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58C8575E" w14:textId="77777777" w:rsidR="007D693B" w:rsidRPr="00416F08" w:rsidRDefault="007D693B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14:paraId="0345AFE1" w14:textId="77777777" w:rsidR="00F0306D" w:rsidRDefault="00F0306D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B83F14A" w14:textId="1B82C82A" w:rsidR="007D693B" w:rsidRPr="00416F08" w:rsidRDefault="00F0306D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736FB925" w14:textId="77777777" w:rsidR="00F0306D" w:rsidRDefault="00F0306D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8D50CB6" w14:textId="2378FC31" w:rsidR="007D693B" w:rsidRPr="00416F08" w:rsidRDefault="00F0306D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53E02D92" w14:textId="77777777" w:rsidR="00F0306D" w:rsidRDefault="00F0306D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0D593E2" w14:textId="201EAD04" w:rsidR="007D693B" w:rsidRPr="00416F08" w:rsidRDefault="00F0306D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D693B" w:rsidRPr="00416F08" w14:paraId="3B193748" w14:textId="6C96FCB2" w:rsidTr="001F13A6">
        <w:trPr>
          <w:trHeight w:val="415"/>
        </w:trPr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</w:tcPr>
          <w:p w14:paraId="7B8F4B79" w14:textId="409EE4D2" w:rsidR="007D693B" w:rsidRPr="006D02A2" w:rsidRDefault="007D693B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A2">
              <w:rPr>
                <w:rFonts w:ascii="Times New Roman" w:hAnsi="Times New Roman"/>
                <w:sz w:val="20"/>
                <w:szCs w:val="20"/>
              </w:rPr>
              <w:t xml:space="preserve">2 </w:t>
            </w:r>
          </w:p>
        </w:tc>
        <w:tc>
          <w:tcPr>
            <w:tcW w:w="4790" w:type="dxa"/>
            <w:tcBorders>
              <w:bottom w:val="single" w:sz="4" w:space="0" w:color="auto"/>
            </w:tcBorders>
            <w:shd w:val="clear" w:color="auto" w:fill="auto"/>
          </w:tcPr>
          <w:p w14:paraId="434F5F36" w14:textId="77777777" w:rsidR="007D693B" w:rsidRPr="00D013FA" w:rsidRDefault="007D693B" w:rsidP="000A03A1">
            <w:pPr>
              <w:rPr>
                <w:rFonts w:ascii="Times New Roman" w:hAnsi="Times New Roman"/>
                <w:spacing w:val="-2"/>
                <w:sz w:val="20"/>
                <w:szCs w:val="20"/>
              </w:rPr>
            </w:pPr>
            <w:r w:rsidRPr="00D013FA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Общественно-политическая газета «Тракт». Распространение – г. </w:t>
            </w:r>
            <w:r w:rsidRPr="00D013FA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Нижнеудинск</w:t>
            </w:r>
            <w:r w:rsidRPr="00D013FA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, </w:t>
            </w:r>
            <w:r w:rsidRPr="00D013FA"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  <w:t>Алзамай,</w:t>
            </w:r>
            <w:r w:rsidRPr="00D013FA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 </w:t>
            </w:r>
            <w:r w:rsidRPr="00D013FA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Нижнеудинский район.</w:t>
            </w:r>
            <w:r w:rsidRPr="00D013FA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 Тираж 5 000 экз. Формат А3. Выход 1 раз в неделю.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047701" w14:textId="76DA9E5E" w:rsidR="007D693B" w:rsidRPr="00D013FA" w:rsidRDefault="00D013FA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7D693B" w:rsidRPr="00D013F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5639C7" w14:textId="7D72813D" w:rsidR="007D693B" w:rsidRPr="00D013FA" w:rsidRDefault="00D013FA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31 185 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43F36E05" w14:textId="19AB7726" w:rsidR="007D693B" w:rsidRPr="00D013FA" w:rsidRDefault="00D013FA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4 677,75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CD090C7" w14:textId="4056462E" w:rsidR="007D693B" w:rsidRPr="00D013FA" w:rsidRDefault="007D693B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3FA">
              <w:rPr>
                <w:rFonts w:ascii="Times New Roman" w:hAnsi="Times New Roman"/>
                <w:sz w:val="20"/>
                <w:szCs w:val="20"/>
              </w:rPr>
              <w:t>Входит в стоимость</w:t>
            </w:r>
            <w:r w:rsidR="00D013FA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D013FA">
              <w:rPr>
                <w:rFonts w:ascii="Times New Roman" w:hAnsi="Times New Roman"/>
                <w:sz w:val="20"/>
                <w:szCs w:val="20"/>
                <w:lang w:val="en-US"/>
              </w:rPr>
              <w:t>pdf</w:t>
            </w:r>
            <w:r w:rsidR="00D013FA" w:rsidRPr="00D013FA">
              <w:rPr>
                <w:rFonts w:ascii="Times New Roman" w:hAnsi="Times New Roman"/>
                <w:sz w:val="20"/>
                <w:szCs w:val="20"/>
              </w:rPr>
              <w:t>-</w:t>
            </w:r>
            <w:r w:rsidR="00D013FA">
              <w:rPr>
                <w:rFonts w:ascii="Times New Roman" w:hAnsi="Times New Roman"/>
                <w:sz w:val="20"/>
                <w:szCs w:val="20"/>
              </w:rPr>
              <w:t>версия)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84F0FC4" w14:textId="5B20AB50" w:rsidR="007D693B" w:rsidRPr="00D013FA" w:rsidRDefault="00D013FA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500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2C1C9437" w14:textId="15630FB9" w:rsidR="007D693B" w:rsidRPr="00D013FA" w:rsidRDefault="00D013FA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F6EDCCB" w14:textId="77777777" w:rsidR="007D693B" w:rsidRPr="00D013FA" w:rsidRDefault="007D693B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3F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0AC239F7" w14:textId="77777777" w:rsidR="00D013FA" w:rsidRDefault="00D013FA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F14C103" w14:textId="27F8B19A" w:rsidR="007D693B" w:rsidRPr="00D013FA" w:rsidRDefault="00D013FA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3F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9AB8CE5" w14:textId="77777777" w:rsidR="00D013FA" w:rsidRDefault="00D013FA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F1602E8" w14:textId="5836641D" w:rsidR="007D693B" w:rsidRPr="00D013FA" w:rsidRDefault="00D013FA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3F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5B43EABC" w14:textId="77777777" w:rsidR="00D013FA" w:rsidRDefault="00D013FA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7693052" w14:textId="0548F74D" w:rsidR="007D693B" w:rsidRPr="00D013FA" w:rsidRDefault="00D013FA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3F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D693B" w:rsidRPr="00416F08" w14:paraId="7C527D9F" w14:textId="196FBD24" w:rsidTr="001F13A6">
        <w:trPr>
          <w:trHeight w:val="561"/>
        </w:trPr>
        <w:tc>
          <w:tcPr>
            <w:tcW w:w="45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16A8F56" w14:textId="77777777" w:rsidR="007D693B" w:rsidRPr="006D02A2" w:rsidRDefault="007D693B" w:rsidP="000A03A1">
            <w:pPr>
              <w:rPr>
                <w:rFonts w:ascii="Times New Roman" w:hAnsi="Times New Roman"/>
                <w:sz w:val="20"/>
                <w:szCs w:val="20"/>
              </w:rPr>
            </w:pPr>
            <w:r w:rsidRPr="006D02A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79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009A958" w14:textId="456D9419" w:rsidR="007D693B" w:rsidRPr="00416F08" w:rsidRDefault="007D693B" w:rsidP="000A03A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Информационно-рекламная г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>азета «</w:t>
            </w:r>
            <w:r>
              <w:rPr>
                <w:rFonts w:ascii="Times New Roman" w:hAnsi="Times New Roman"/>
                <w:sz w:val="20"/>
                <w:szCs w:val="20"/>
              </w:rPr>
              <w:t>Свеча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». Распространение: </w:t>
            </w:r>
            <w:r w:rsidRPr="00416F08">
              <w:rPr>
                <w:rFonts w:ascii="Times New Roman" w:hAnsi="Times New Roman"/>
                <w:b/>
                <w:sz w:val="20"/>
                <w:szCs w:val="20"/>
              </w:rPr>
              <w:t>Ангарск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074D35">
              <w:rPr>
                <w:rFonts w:ascii="Times New Roman" w:hAnsi="Times New Roman"/>
                <w:b/>
                <w:bCs/>
                <w:sz w:val="20"/>
                <w:szCs w:val="20"/>
              </w:rPr>
              <w:t>Ангарский городской округ.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 Тираж 12 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00 экз. Формат А3. Выход – 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 раза в неделю. Цвет + ч\б. 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B232F2" w14:textId="23056F07" w:rsidR="007D693B" w:rsidRPr="00416F08" w:rsidRDefault="007D693B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591435" w14:textId="1D9BD5A4" w:rsidR="007D693B" w:rsidRPr="00416F08" w:rsidRDefault="007D693B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46 200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68EF6A" w14:textId="66C57A44" w:rsidR="007D693B" w:rsidRPr="00416F08" w:rsidRDefault="007D693B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6 930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B5AC10" w14:textId="038EEA8E" w:rsidR="007D693B" w:rsidRPr="00416F08" w:rsidRDefault="007D693B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Входит в стоимость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96C16D" w14:textId="66113B70" w:rsidR="007D693B" w:rsidRPr="00416F08" w:rsidRDefault="007D693B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871D61" w14:textId="77777777" w:rsidR="007D693B" w:rsidRPr="00416F08" w:rsidRDefault="007D693B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7F0794" w14:textId="77777777" w:rsidR="007D693B" w:rsidRPr="00416F08" w:rsidRDefault="007D693B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F733B98" w14:textId="77777777" w:rsidR="007D693B" w:rsidRDefault="007D693B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3D5E172" w14:textId="52C1DDEE" w:rsidR="00F0306D" w:rsidRPr="00416F08" w:rsidRDefault="00F0306D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E3C82CD" w14:textId="77777777" w:rsidR="007D693B" w:rsidRDefault="007D693B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93EE231" w14:textId="6272AC3E" w:rsidR="00F0306D" w:rsidRPr="00416F08" w:rsidRDefault="00F0306D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4C4FE7D" w14:textId="77777777" w:rsidR="007D693B" w:rsidRDefault="007D693B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EB7D196" w14:textId="1463A262" w:rsidR="00F0306D" w:rsidRPr="00416F08" w:rsidRDefault="00F0306D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D693B" w:rsidRPr="00416F08" w14:paraId="688F4F7D" w14:textId="1CF05A96" w:rsidTr="001F13A6">
        <w:trPr>
          <w:trHeight w:val="561"/>
        </w:trPr>
        <w:tc>
          <w:tcPr>
            <w:tcW w:w="455" w:type="dxa"/>
            <w:shd w:val="clear" w:color="auto" w:fill="BFBFBF" w:themeFill="background1" w:themeFillShade="BF"/>
          </w:tcPr>
          <w:p w14:paraId="03AA3A32" w14:textId="77777777" w:rsidR="007D693B" w:rsidRPr="006D02A2" w:rsidRDefault="007D693B" w:rsidP="000A03A1">
            <w:pPr>
              <w:rPr>
                <w:rFonts w:ascii="Times New Roman" w:hAnsi="Times New Roman"/>
                <w:sz w:val="20"/>
                <w:szCs w:val="20"/>
              </w:rPr>
            </w:pPr>
            <w:r w:rsidRPr="006D02A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90" w:type="dxa"/>
            <w:shd w:val="clear" w:color="auto" w:fill="BFBFBF" w:themeFill="background1" w:themeFillShade="BF"/>
          </w:tcPr>
          <w:p w14:paraId="34874657" w14:textId="5F158707" w:rsidR="007D693B" w:rsidRPr="00416F08" w:rsidRDefault="007D693B" w:rsidP="000A03A1">
            <w:pPr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Общественно-политическая газета «Ангарские ведомости». Официальное издание администрации Ангарского городского округа. Тираж 28 000экз., распространение бесплатное – </w:t>
            </w:r>
            <w:r w:rsidRPr="00416F08">
              <w:rPr>
                <w:rFonts w:ascii="Times New Roman" w:hAnsi="Times New Roman"/>
                <w:b/>
                <w:spacing w:val="-4"/>
                <w:sz w:val="20"/>
                <w:szCs w:val="20"/>
              </w:rPr>
              <w:t xml:space="preserve">Ангарск, Мегет, Савватеевка, </w:t>
            </w:r>
            <w:proofErr w:type="spellStart"/>
            <w:r w:rsidRPr="00416F08">
              <w:rPr>
                <w:rFonts w:ascii="Times New Roman" w:hAnsi="Times New Roman"/>
                <w:b/>
                <w:spacing w:val="-4"/>
                <w:sz w:val="20"/>
                <w:szCs w:val="20"/>
              </w:rPr>
              <w:t>Одинск</w:t>
            </w:r>
            <w:proofErr w:type="spellEnd"/>
            <w:r w:rsidRPr="00416F08">
              <w:rPr>
                <w:rFonts w:ascii="Times New Roman" w:hAnsi="Times New Roman"/>
                <w:spacing w:val="-4"/>
                <w:sz w:val="20"/>
                <w:szCs w:val="20"/>
              </w:rPr>
              <w:t>. Формат А3. Выход 1 раз в неделю.</w:t>
            </w:r>
            <w:r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4"/>
                <w:sz w:val="20"/>
                <w:szCs w:val="20"/>
              </w:rPr>
              <w:t>Цвет+ч</w:t>
            </w:r>
            <w:proofErr w:type="spellEnd"/>
            <w:r>
              <w:rPr>
                <w:rFonts w:ascii="Times New Roman" w:hAnsi="Times New Roman"/>
                <w:spacing w:val="-4"/>
                <w:sz w:val="20"/>
                <w:szCs w:val="20"/>
              </w:rPr>
              <w:t>\б</w:t>
            </w:r>
            <w:r w:rsidRPr="00416F08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shd w:val="clear" w:color="auto" w:fill="BFBFBF" w:themeFill="background1" w:themeFillShade="BF"/>
            <w:vAlign w:val="center"/>
          </w:tcPr>
          <w:p w14:paraId="44A23798" w14:textId="1F60AFA6" w:rsidR="007D693B" w:rsidRPr="00416F08" w:rsidRDefault="007D693B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41, 5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1E3BA0B5" w14:textId="452FFDDD" w:rsidR="007D693B" w:rsidRPr="00416F08" w:rsidRDefault="007D693B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51 840</w:t>
            </w:r>
          </w:p>
        </w:tc>
        <w:tc>
          <w:tcPr>
            <w:tcW w:w="1275" w:type="dxa"/>
            <w:shd w:val="clear" w:color="auto" w:fill="BFBFBF" w:themeFill="background1" w:themeFillShade="BF"/>
            <w:vAlign w:val="center"/>
          </w:tcPr>
          <w:p w14:paraId="7090F51A" w14:textId="5FFF08AB" w:rsidR="007D693B" w:rsidRPr="00416F08" w:rsidRDefault="007D693B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5 184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0417CCE0" w14:textId="35826DB6" w:rsidR="007D693B" w:rsidRPr="00416F08" w:rsidRDefault="007D693B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2 500 руб.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201B6C8B" w14:textId="659B7F46" w:rsidR="007D693B" w:rsidRPr="00416F08" w:rsidRDefault="007D693B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1 000руб 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14:paraId="571FC8B1" w14:textId="77777777" w:rsidR="007D693B" w:rsidRPr="00416F08" w:rsidRDefault="007D693B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796310FA" w14:textId="77777777" w:rsidR="007D693B" w:rsidRPr="00416F08" w:rsidRDefault="007D693B" w:rsidP="000A03A1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14:paraId="7315FF1C" w14:textId="77777777" w:rsidR="007D693B" w:rsidRDefault="007D693B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1237123" w14:textId="77777777" w:rsidR="00F0306D" w:rsidRDefault="00F0306D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354FEEE" w14:textId="543284F4" w:rsidR="00F0306D" w:rsidRPr="00416F08" w:rsidRDefault="00F0306D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14:paraId="2E9C8939" w14:textId="77777777" w:rsidR="007D693B" w:rsidRDefault="007D693B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0896900" w14:textId="77777777" w:rsidR="00F0306D" w:rsidRDefault="00F0306D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A4EAE8A" w14:textId="328DD495" w:rsidR="00F0306D" w:rsidRPr="00416F08" w:rsidRDefault="00F0306D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14:paraId="3EBE1FDA" w14:textId="77777777" w:rsidR="007D693B" w:rsidRDefault="007D693B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B07DF4A" w14:textId="77777777" w:rsidR="00F0306D" w:rsidRDefault="00F0306D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BCFDFF8" w14:textId="780E0600" w:rsidR="00F0306D" w:rsidRPr="00416F08" w:rsidRDefault="00F0306D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D693B" w:rsidRPr="00416F08" w14:paraId="7E212824" w14:textId="00CFFEC5" w:rsidTr="007D693B">
        <w:tc>
          <w:tcPr>
            <w:tcW w:w="455" w:type="dxa"/>
          </w:tcPr>
          <w:p w14:paraId="5CE9543C" w14:textId="77777777" w:rsidR="007D693B" w:rsidRPr="006D02A2" w:rsidRDefault="007D693B" w:rsidP="000A03A1">
            <w:pPr>
              <w:rPr>
                <w:rFonts w:ascii="Times New Roman" w:hAnsi="Times New Roman"/>
                <w:sz w:val="20"/>
                <w:szCs w:val="20"/>
              </w:rPr>
            </w:pPr>
            <w:r w:rsidRPr="006D02A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790" w:type="dxa"/>
          </w:tcPr>
          <w:p w14:paraId="7E517C3A" w14:textId="79114A40" w:rsidR="007D693B" w:rsidRPr="00416F08" w:rsidRDefault="007D693B" w:rsidP="000A03A1">
            <w:pPr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 xml:space="preserve">Общественно-политическая газета «Славное море». </w:t>
            </w:r>
            <w:r w:rsidRPr="00983C63">
              <w:rPr>
                <w:rFonts w:ascii="Times New Roman" w:hAnsi="Times New Roman"/>
                <w:sz w:val="20"/>
                <w:szCs w:val="20"/>
              </w:rPr>
              <w:t xml:space="preserve">Официальное издание администрации </w:t>
            </w:r>
            <w:r>
              <w:rPr>
                <w:rFonts w:ascii="Times New Roman" w:hAnsi="Times New Roman"/>
                <w:sz w:val="20"/>
                <w:szCs w:val="20"/>
              </w:rPr>
              <w:t>Слюдянского района</w:t>
            </w:r>
            <w:r w:rsidRPr="00983C63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Распространение </w:t>
            </w:r>
            <w:r w:rsidRPr="00416F08">
              <w:rPr>
                <w:rFonts w:ascii="Times New Roman" w:hAnsi="Times New Roman"/>
                <w:b/>
                <w:sz w:val="20"/>
                <w:szCs w:val="20"/>
              </w:rPr>
              <w:t>Слюдянский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16F08">
              <w:rPr>
                <w:rFonts w:ascii="Times New Roman" w:hAnsi="Times New Roman"/>
                <w:b/>
                <w:sz w:val="20"/>
                <w:szCs w:val="20"/>
              </w:rPr>
              <w:t>район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. Выход 1 раз в неделю. Тираж </w:t>
            </w:r>
            <w:r>
              <w:rPr>
                <w:rFonts w:ascii="Times New Roman" w:hAnsi="Times New Roman"/>
                <w:sz w:val="20"/>
                <w:szCs w:val="20"/>
              </w:rPr>
              <w:t>30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00 экз. Формат А3. </w:t>
            </w:r>
          </w:p>
        </w:tc>
        <w:tc>
          <w:tcPr>
            <w:tcW w:w="993" w:type="dxa"/>
            <w:vAlign w:val="center"/>
          </w:tcPr>
          <w:p w14:paraId="1717B5A2" w14:textId="106F14BB" w:rsidR="007D693B" w:rsidRPr="00416F08" w:rsidRDefault="007D693B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1134" w:type="dxa"/>
            <w:vAlign w:val="center"/>
          </w:tcPr>
          <w:p w14:paraId="039FC55F" w14:textId="77777777" w:rsidR="007D693B" w:rsidRPr="00416F08" w:rsidRDefault="007D693B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35 000</w:t>
            </w:r>
          </w:p>
        </w:tc>
        <w:tc>
          <w:tcPr>
            <w:tcW w:w="1275" w:type="dxa"/>
            <w:vAlign w:val="center"/>
          </w:tcPr>
          <w:p w14:paraId="236385DC" w14:textId="44D0B228" w:rsidR="007D693B" w:rsidRPr="00416F08" w:rsidRDefault="0029362D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4 000</w:t>
            </w:r>
          </w:p>
        </w:tc>
        <w:tc>
          <w:tcPr>
            <w:tcW w:w="1276" w:type="dxa"/>
            <w:vAlign w:val="center"/>
          </w:tcPr>
          <w:p w14:paraId="3C13132D" w14:textId="1301A578" w:rsidR="007D693B" w:rsidRPr="00416F08" w:rsidRDefault="00FA0914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42D37F69" w14:textId="4135B127" w:rsidR="007D693B" w:rsidRPr="00416F08" w:rsidRDefault="00FA0914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46CBC5B9" w14:textId="77777777" w:rsidR="007D693B" w:rsidRPr="00416F08" w:rsidRDefault="007D693B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126D173D" w14:textId="77777777" w:rsidR="007D693B" w:rsidRPr="00416F08" w:rsidRDefault="007D693B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14:paraId="74DF4B64" w14:textId="77777777" w:rsidR="007D693B" w:rsidRDefault="007D693B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9A3D66D" w14:textId="355C4173" w:rsidR="00F0306D" w:rsidRPr="00416F08" w:rsidRDefault="00F0306D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6D6B1FC2" w14:textId="77777777" w:rsidR="007D693B" w:rsidRDefault="007D693B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1506380" w14:textId="62BA2620" w:rsidR="00F0306D" w:rsidRPr="00416F08" w:rsidRDefault="00F0306D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602C34FF" w14:textId="77777777" w:rsidR="007D693B" w:rsidRDefault="007D693B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66D7E98" w14:textId="1AFA1034" w:rsidR="00F0306D" w:rsidRPr="00416F08" w:rsidRDefault="00F0306D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D693B" w:rsidRPr="00416F08" w14:paraId="71BEE76D" w14:textId="719E5B71" w:rsidTr="007D693B">
        <w:tc>
          <w:tcPr>
            <w:tcW w:w="455" w:type="dxa"/>
          </w:tcPr>
          <w:p w14:paraId="590DFAFE" w14:textId="77777777" w:rsidR="007D693B" w:rsidRPr="006D02A2" w:rsidRDefault="007D693B" w:rsidP="000A03A1">
            <w:pPr>
              <w:rPr>
                <w:rFonts w:ascii="Times New Roman" w:hAnsi="Times New Roman"/>
                <w:sz w:val="20"/>
                <w:szCs w:val="20"/>
              </w:rPr>
            </w:pPr>
            <w:r w:rsidRPr="006D02A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790" w:type="dxa"/>
          </w:tcPr>
          <w:p w14:paraId="0862BD51" w14:textId="71D2E8D4" w:rsidR="007D693B" w:rsidRPr="00416F08" w:rsidRDefault="007D693B" w:rsidP="000A03A1">
            <w:pPr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 xml:space="preserve">Газета «Шелеховский вестник». </w:t>
            </w:r>
            <w:r w:rsidRPr="00983C63">
              <w:rPr>
                <w:rFonts w:ascii="Times New Roman" w:hAnsi="Times New Roman"/>
                <w:sz w:val="20"/>
                <w:szCs w:val="20"/>
              </w:rPr>
              <w:t xml:space="preserve">Официальное издание администрации </w:t>
            </w:r>
            <w:r>
              <w:rPr>
                <w:rFonts w:ascii="Times New Roman" w:hAnsi="Times New Roman"/>
                <w:sz w:val="20"/>
                <w:szCs w:val="20"/>
              </w:rPr>
              <w:t>Шелеховского</w:t>
            </w:r>
            <w:r w:rsidRPr="00983C6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муниципального района</w:t>
            </w:r>
            <w:r w:rsidRPr="00983C63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Тираж газеты </w:t>
            </w:r>
            <w:r>
              <w:rPr>
                <w:rFonts w:ascii="Times New Roman" w:hAnsi="Times New Roman"/>
                <w:sz w:val="20"/>
                <w:szCs w:val="20"/>
              </w:rPr>
              <w:t>22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00 экз., </w:t>
            </w:r>
            <w:r w:rsidRPr="00416F08">
              <w:rPr>
                <w:rFonts w:ascii="Times New Roman" w:hAnsi="Times New Roman"/>
                <w:sz w:val="20"/>
                <w:szCs w:val="20"/>
              </w:rPr>
              <w:lastRenderedPageBreak/>
              <w:t>распространение</w:t>
            </w:r>
            <w:r w:rsidR="00F366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16F08">
              <w:rPr>
                <w:rFonts w:ascii="Times New Roman" w:hAnsi="Times New Roman"/>
                <w:b/>
                <w:sz w:val="20"/>
                <w:szCs w:val="20"/>
              </w:rPr>
              <w:t xml:space="preserve">Шелехов 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r w:rsidRPr="00D013FA">
              <w:rPr>
                <w:rFonts w:ascii="Times New Roman" w:hAnsi="Times New Roman"/>
                <w:b/>
                <w:bCs/>
                <w:sz w:val="20"/>
                <w:szCs w:val="20"/>
              </w:rPr>
              <w:t>Шелеховский район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. 1 раз в неделю. Формат А3. </w:t>
            </w:r>
            <w:r>
              <w:rPr>
                <w:rFonts w:ascii="Times New Roman" w:hAnsi="Times New Roman"/>
                <w:sz w:val="20"/>
                <w:szCs w:val="20"/>
              </w:rPr>
              <w:t>Цвет + ч\б</w:t>
            </w:r>
            <w:r w:rsidR="00E71A4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993" w:type="dxa"/>
            <w:vAlign w:val="center"/>
          </w:tcPr>
          <w:p w14:paraId="4F057423" w14:textId="1F675A80" w:rsidR="007D693B" w:rsidRPr="00416F08" w:rsidRDefault="007D693B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14:paraId="1F4546E5" w14:textId="103D7464" w:rsidR="007D693B" w:rsidRPr="00416F08" w:rsidRDefault="007D693B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275" w:type="dxa"/>
            <w:vAlign w:val="center"/>
          </w:tcPr>
          <w:p w14:paraId="3FBD9369" w14:textId="3AAB1C6C" w:rsidR="007D693B" w:rsidRPr="00416F08" w:rsidRDefault="007D693B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 xml:space="preserve">3 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276" w:type="dxa"/>
            <w:vAlign w:val="center"/>
          </w:tcPr>
          <w:p w14:paraId="66CD0347" w14:textId="43A8743A" w:rsidR="007D693B" w:rsidRPr="00416F08" w:rsidRDefault="007D693B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3 600</w:t>
            </w:r>
          </w:p>
        </w:tc>
        <w:tc>
          <w:tcPr>
            <w:tcW w:w="1134" w:type="dxa"/>
            <w:vAlign w:val="center"/>
          </w:tcPr>
          <w:p w14:paraId="6203965B" w14:textId="77777777" w:rsidR="007D693B" w:rsidRPr="00416F08" w:rsidRDefault="007D693B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3EABF98D" w14:textId="77777777" w:rsidR="007D693B" w:rsidRPr="00416F08" w:rsidRDefault="007D693B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66915D8D" w14:textId="77777777" w:rsidR="007D693B" w:rsidRPr="00416F08" w:rsidRDefault="007D693B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14:paraId="385E9E36" w14:textId="77777777" w:rsidR="007D693B" w:rsidRDefault="007D693B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87942D5" w14:textId="77777777" w:rsidR="00F0306D" w:rsidRDefault="00F0306D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31D4662" w14:textId="2F059556" w:rsidR="00F0306D" w:rsidRPr="00416F08" w:rsidRDefault="00F0306D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768ACEF5" w14:textId="77777777" w:rsidR="007D693B" w:rsidRDefault="007D693B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DBEAC3A" w14:textId="77777777" w:rsidR="00F0306D" w:rsidRDefault="00F0306D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31EF56E" w14:textId="36E1E305" w:rsidR="00F0306D" w:rsidRPr="00416F08" w:rsidRDefault="00F0306D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2B7CDD30" w14:textId="77777777" w:rsidR="007D693B" w:rsidRDefault="007D693B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250B82C" w14:textId="77777777" w:rsidR="00F0306D" w:rsidRDefault="00F0306D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326FBA1" w14:textId="0DB64688" w:rsidR="00F0306D" w:rsidRPr="00416F08" w:rsidRDefault="00F0306D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D693B" w:rsidRPr="00416F08" w14:paraId="68E2CBE4" w14:textId="699039CF" w:rsidTr="007D693B">
        <w:tc>
          <w:tcPr>
            <w:tcW w:w="455" w:type="dxa"/>
          </w:tcPr>
          <w:p w14:paraId="43C12E71" w14:textId="77777777" w:rsidR="007D693B" w:rsidRPr="006D02A2" w:rsidRDefault="007D693B" w:rsidP="000A03A1">
            <w:pPr>
              <w:rPr>
                <w:rFonts w:ascii="Times New Roman" w:hAnsi="Times New Roman"/>
                <w:sz w:val="20"/>
                <w:szCs w:val="20"/>
              </w:rPr>
            </w:pPr>
            <w:r w:rsidRPr="006D02A2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790" w:type="dxa"/>
          </w:tcPr>
          <w:p w14:paraId="651F89FA" w14:textId="2C9E4B6B" w:rsidR="007D693B" w:rsidRPr="00416F08" w:rsidRDefault="007D693B" w:rsidP="000A03A1">
            <w:pPr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 xml:space="preserve">«Усольская городская газета». Формат А3. Распространение </w:t>
            </w:r>
            <w:r w:rsidRPr="00416F08">
              <w:rPr>
                <w:rFonts w:ascii="Times New Roman" w:hAnsi="Times New Roman"/>
                <w:b/>
                <w:sz w:val="20"/>
                <w:szCs w:val="20"/>
              </w:rPr>
              <w:t>Усолье-Сибирское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D013F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Усольский район. 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Тираж 6 000экз.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Цвет + ч\б </w:t>
            </w:r>
          </w:p>
        </w:tc>
        <w:tc>
          <w:tcPr>
            <w:tcW w:w="993" w:type="dxa"/>
            <w:vAlign w:val="center"/>
          </w:tcPr>
          <w:p w14:paraId="05FD2F5D" w14:textId="4E01E90C" w:rsidR="007D693B" w:rsidRPr="00416F08" w:rsidRDefault="007D693B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1134" w:type="dxa"/>
            <w:vAlign w:val="center"/>
          </w:tcPr>
          <w:p w14:paraId="5D0EB9B5" w14:textId="6337FADB" w:rsidR="007D693B" w:rsidRPr="00416F08" w:rsidRDefault="007D693B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68 607</w:t>
            </w:r>
          </w:p>
        </w:tc>
        <w:tc>
          <w:tcPr>
            <w:tcW w:w="1275" w:type="dxa"/>
            <w:vAlign w:val="center"/>
          </w:tcPr>
          <w:p w14:paraId="18F73411" w14:textId="53E092EF" w:rsidR="007D693B" w:rsidRPr="00416F08" w:rsidRDefault="007D693B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6 800</w:t>
            </w:r>
          </w:p>
        </w:tc>
        <w:tc>
          <w:tcPr>
            <w:tcW w:w="1276" w:type="dxa"/>
            <w:vAlign w:val="center"/>
          </w:tcPr>
          <w:p w14:paraId="5E952573" w14:textId="7B78A54C" w:rsidR="007D693B" w:rsidRPr="00416F08" w:rsidRDefault="007D693B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Входит в стоимость</w:t>
            </w:r>
          </w:p>
        </w:tc>
        <w:tc>
          <w:tcPr>
            <w:tcW w:w="1134" w:type="dxa"/>
            <w:vAlign w:val="center"/>
          </w:tcPr>
          <w:p w14:paraId="1ACA8C3D" w14:textId="0FCB84E0" w:rsidR="007D693B" w:rsidRPr="00416F08" w:rsidRDefault="007D693B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 руб.</w:t>
            </w:r>
          </w:p>
        </w:tc>
        <w:tc>
          <w:tcPr>
            <w:tcW w:w="992" w:type="dxa"/>
            <w:vAlign w:val="center"/>
          </w:tcPr>
          <w:p w14:paraId="6772C35E" w14:textId="508AAF71" w:rsidR="007D693B" w:rsidRPr="00416F08" w:rsidRDefault="007D693B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13 720</w:t>
            </w:r>
          </w:p>
        </w:tc>
        <w:tc>
          <w:tcPr>
            <w:tcW w:w="1134" w:type="dxa"/>
            <w:vAlign w:val="center"/>
          </w:tcPr>
          <w:p w14:paraId="38BDEABB" w14:textId="6DC8175A" w:rsidR="007D693B" w:rsidRPr="00416F08" w:rsidRDefault="007D693B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F0306D"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993" w:type="dxa"/>
          </w:tcPr>
          <w:p w14:paraId="721574B9" w14:textId="77777777" w:rsidR="007D693B" w:rsidRDefault="007D693B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8993CB0" w14:textId="3C2BC176" w:rsidR="00F0306D" w:rsidRDefault="00F0306D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08805FD8" w14:textId="77777777" w:rsidR="007D693B" w:rsidRDefault="007D693B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BBE11A1" w14:textId="77777777" w:rsidR="00F0306D" w:rsidRDefault="00F0306D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14:paraId="0422FBE1" w14:textId="7E1DE3EE" w:rsidR="00F0306D" w:rsidRDefault="00F0306D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7DF3D89E" w14:textId="77777777" w:rsidR="007D693B" w:rsidRDefault="007D693B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D06B0BC" w14:textId="0ECA126C" w:rsidR="00F0306D" w:rsidRDefault="00F0306D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D693B" w:rsidRPr="00416F08" w14:paraId="507C5144" w14:textId="64B703C5" w:rsidTr="007D693B">
        <w:tc>
          <w:tcPr>
            <w:tcW w:w="455" w:type="dxa"/>
          </w:tcPr>
          <w:p w14:paraId="32D66A0E" w14:textId="4C468A0D" w:rsidR="007D693B" w:rsidRPr="006D02A2" w:rsidRDefault="007D693B" w:rsidP="000A03A1">
            <w:pPr>
              <w:rPr>
                <w:rFonts w:ascii="Times New Roman" w:hAnsi="Times New Roman"/>
                <w:sz w:val="20"/>
                <w:szCs w:val="20"/>
              </w:rPr>
            </w:pPr>
            <w:r w:rsidRPr="006D02A2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790" w:type="dxa"/>
          </w:tcPr>
          <w:p w14:paraId="66AF69FC" w14:textId="531CABF9" w:rsidR="007D693B" w:rsidRPr="00416F08" w:rsidRDefault="007D693B" w:rsidP="000A03A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«Усольские новости».</w:t>
            </w:r>
            <w:r w:rsidRPr="00390FF7">
              <w:rPr>
                <w:rFonts w:ascii="Times New Roman" w:hAnsi="Times New Roman"/>
                <w:sz w:val="20"/>
                <w:szCs w:val="20"/>
              </w:rPr>
              <w:t xml:space="preserve"> Тираж 5000 экземпляров, фо</w:t>
            </w: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390FF7">
              <w:rPr>
                <w:rFonts w:ascii="Times New Roman" w:hAnsi="Times New Roman"/>
                <w:sz w:val="20"/>
                <w:szCs w:val="20"/>
              </w:rPr>
              <w:t>мат А2, распространяется г</w:t>
            </w:r>
            <w:r w:rsidRPr="00F3668D">
              <w:rPr>
                <w:rFonts w:ascii="Times New Roman" w:hAnsi="Times New Roman"/>
                <w:b/>
                <w:bCs/>
                <w:sz w:val="20"/>
                <w:szCs w:val="20"/>
              </w:rPr>
              <w:t>. Усолье-Сибирское и Усольский район.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Цвет + ч\б. </w:t>
            </w:r>
            <w:r w:rsidRPr="00390FF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14:paraId="7281CCA6" w14:textId="279105A9" w:rsidR="007D693B" w:rsidRDefault="007D693B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1134" w:type="dxa"/>
            <w:vAlign w:val="center"/>
          </w:tcPr>
          <w:p w14:paraId="7894EFEA" w14:textId="0474680E" w:rsidR="007D693B" w:rsidRDefault="007D693B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68 000</w:t>
            </w:r>
          </w:p>
        </w:tc>
        <w:tc>
          <w:tcPr>
            <w:tcW w:w="1275" w:type="dxa"/>
            <w:vAlign w:val="center"/>
          </w:tcPr>
          <w:p w14:paraId="04C4EEB4" w14:textId="01CBE109" w:rsidR="007D693B" w:rsidRDefault="007D693B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10 200</w:t>
            </w:r>
          </w:p>
        </w:tc>
        <w:tc>
          <w:tcPr>
            <w:tcW w:w="1276" w:type="dxa"/>
            <w:vAlign w:val="center"/>
          </w:tcPr>
          <w:p w14:paraId="12062B43" w14:textId="0C52882A" w:rsidR="007D693B" w:rsidRDefault="007D693B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2 000 руб.</w:t>
            </w:r>
          </w:p>
        </w:tc>
        <w:tc>
          <w:tcPr>
            <w:tcW w:w="1134" w:type="dxa"/>
            <w:vAlign w:val="center"/>
          </w:tcPr>
          <w:p w14:paraId="11B661D7" w14:textId="3955ADCF" w:rsidR="007D693B" w:rsidRDefault="007D693B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2 000 руб.</w:t>
            </w:r>
          </w:p>
        </w:tc>
        <w:tc>
          <w:tcPr>
            <w:tcW w:w="992" w:type="dxa"/>
            <w:vAlign w:val="center"/>
          </w:tcPr>
          <w:p w14:paraId="1CD426EF" w14:textId="0DFE514F" w:rsidR="007D693B" w:rsidRPr="00416F08" w:rsidRDefault="007D693B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11E670A6" w14:textId="7081F06E" w:rsidR="007D693B" w:rsidRDefault="007D693B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14:paraId="79CDC0A5" w14:textId="77777777" w:rsidR="007D693B" w:rsidRDefault="007D693B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F09A5A6" w14:textId="65647DBD" w:rsidR="00F0306D" w:rsidRDefault="00F0306D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27B77F8D" w14:textId="77777777" w:rsidR="007D693B" w:rsidRDefault="007D693B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660843D" w14:textId="45A4F9F2" w:rsidR="00F0306D" w:rsidRDefault="00F0306D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09079824" w14:textId="77777777" w:rsidR="007D693B" w:rsidRDefault="007D693B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C1896D9" w14:textId="0364502F" w:rsidR="00F0306D" w:rsidRDefault="00F0306D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D693B" w:rsidRPr="00416F08" w14:paraId="164CA100" w14:textId="365FED75" w:rsidTr="007D693B">
        <w:tc>
          <w:tcPr>
            <w:tcW w:w="455" w:type="dxa"/>
          </w:tcPr>
          <w:p w14:paraId="5FB4E05D" w14:textId="77777777" w:rsidR="007D693B" w:rsidRPr="006D02A2" w:rsidRDefault="007D693B" w:rsidP="000A03A1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39103743" w14:textId="24767E3A" w:rsidR="007D693B" w:rsidRPr="006D02A2" w:rsidRDefault="007D693B" w:rsidP="000A03A1">
            <w:pPr>
              <w:rPr>
                <w:rFonts w:ascii="Times New Roman" w:hAnsi="Times New Roman"/>
                <w:sz w:val="20"/>
                <w:szCs w:val="20"/>
              </w:rPr>
            </w:pPr>
            <w:r w:rsidRPr="006D02A2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790" w:type="dxa"/>
          </w:tcPr>
          <w:p w14:paraId="3E24D943" w14:textId="4C414963" w:rsidR="007D693B" w:rsidRPr="00416F08" w:rsidRDefault="007D693B" w:rsidP="000A03A1">
            <w:pPr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b/>
                <w:sz w:val="20"/>
                <w:szCs w:val="20"/>
              </w:rPr>
              <w:t>«То, что надо!»,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 рекламно-информационная газета Тираж – </w:t>
            </w:r>
            <w:r>
              <w:rPr>
                <w:rFonts w:ascii="Times New Roman" w:hAnsi="Times New Roman"/>
                <w:sz w:val="20"/>
                <w:szCs w:val="20"/>
              </w:rPr>
              <w:t>63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00 </w:t>
            </w:r>
            <w:proofErr w:type="gramStart"/>
            <w:r w:rsidRPr="00416F08">
              <w:rPr>
                <w:rFonts w:ascii="Times New Roman" w:hAnsi="Times New Roman"/>
                <w:sz w:val="20"/>
                <w:szCs w:val="20"/>
              </w:rPr>
              <w:t>экз..</w:t>
            </w:r>
            <w:proofErr w:type="gramEnd"/>
            <w:r w:rsidRPr="00416F08">
              <w:rPr>
                <w:rFonts w:ascii="Times New Roman" w:hAnsi="Times New Roman"/>
                <w:sz w:val="20"/>
                <w:szCs w:val="20"/>
              </w:rPr>
              <w:t xml:space="preserve">  Формат, А3. Регион распространения г. </w:t>
            </w:r>
            <w:r w:rsidRPr="00416F08">
              <w:rPr>
                <w:rFonts w:ascii="Times New Roman" w:hAnsi="Times New Roman"/>
                <w:b/>
                <w:sz w:val="20"/>
                <w:szCs w:val="20"/>
              </w:rPr>
              <w:t>Черемхово</w:t>
            </w:r>
            <w:r w:rsidRPr="00463734">
              <w:rPr>
                <w:rFonts w:ascii="Times New Roman" w:hAnsi="Times New Roman"/>
                <w:bCs/>
                <w:sz w:val="20"/>
                <w:szCs w:val="20"/>
              </w:rPr>
              <w:t xml:space="preserve">, Черемховский район. 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Выход 1 раз в неделю.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Цвет+ч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\б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                 </w:t>
            </w:r>
          </w:p>
          <w:p w14:paraId="26AFA39A" w14:textId="39183ED5" w:rsidR="007D693B" w:rsidRPr="00416F08" w:rsidRDefault="007D693B" w:rsidP="000A03A1">
            <w:pPr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Газета предназначена для широкого круга читателей трудоспособного и пенсионного возраста, без ярко выраженной узкой политической направленности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3" w:type="dxa"/>
            <w:vAlign w:val="center"/>
          </w:tcPr>
          <w:p w14:paraId="3B2410A1" w14:textId="19E2AE6F" w:rsidR="007D693B" w:rsidRPr="00416F08" w:rsidRDefault="007D693B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14:paraId="719EC77A" w14:textId="5899C367" w:rsidR="007D693B" w:rsidRPr="00416F08" w:rsidRDefault="007D693B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26 520 </w:t>
            </w:r>
          </w:p>
        </w:tc>
        <w:tc>
          <w:tcPr>
            <w:tcW w:w="1275" w:type="dxa"/>
            <w:vAlign w:val="center"/>
          </w:tcPr>
          <w:p w14:paraId="73578F19" w14:textId="77777777" w:rsidR="007D693B" w:rsidRPr="00416F08" w:rsidRDefault="007D693B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2 500</w:t>
            </w:r>
          </w:p>
        </w:tc>
        <w:tc>
          <w:tcPr>
            <w:tcW w:w="1276" w:type="dxa"/>
            <w:vAlign w:val="center"/>
          </w:tcPr>
          <w:p w14:paraId="0119B4FC" w14:textId="77777777" w:rsidR="007D693B" w:rsidRPr="00416F08" w:rsidRDefault="007D693B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5240E79C" w14:textId="77777777" w:rsidR="007D693B" w:rsidRPr="00416F08" w:rsidRDefault="007D693B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1F023121" w14:textId="77777777" w:rsidR="007D693B" w:rsidRPr="00416F08" w:rsidRDefault="007D693B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32237BAE" w14:textId="77777777" w:rsidR="007D693B" w:rsidRPr="00416F08" w:rsidRDefault="007D693B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14:paraId="47A290EA" w14:textId="6DA6C0BD" w:rsidR="007D693B" w:rsidRDefault="007D693B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13CFBA3" w14:textId="77777777" w:rsidR="00F0306D" w:rsidRDefault="00F0306D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93EFFC8" w14:textId="77777777" w:rsidR="00F0306D" w:rsidRDefault="00F0306D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3B83A71" w14:textId="77777777" w:rsidR="00F0306D" w:rsidRDefault="00F0306D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14:paraId="38E36655" w14:textId="1C708558" w:rsidR="00F0306D" w:rsidRPr="00416F08" w:rsidRDefault="00F0306D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0572B28" w14:textId="77777777" w:rsidR="007D693B" w:rsidRDefault="007D693B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46F2403" w14:textId="77777777" w:rsidR="00F0306D" w:rsidRDefault="00F0306D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E7A6CBF" w14:textId="77777777" w:rsidR="00F0306D" w:rsidRDefault="00F0306D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5C2F29F" w14:textId="29AA96BB" w:rsidR="00F0306D" w:rsidRPr="00416F08" w:rsidRDefault="00F0306D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1AFC4FEA" w14:textId="77777777" w:rsidR="007D693B" w:rsidRDefault="007D693B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E2631DD" w14:textId="77777777" w:rsidR="00F0306D" w:rsidRDefault="00F0306D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1E25C1F" w14:textId="77777777" w:rsidR="00F0306D" w:rsidRDefault="00F0306D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9256731" w14:textId="03F4E556" w:rsidR="00F0306D" w:rsidRPr="00416F08" w:rsidRDefault="00F0306D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0306D" w:rsidRPr="00EA27A1" w14:paraId="757C7F37" w14:textId="77777777" w:rsidTr="007D693B">
        <w:tc>
          <w:tcPr>
            <w:tcW w:w="455" w:type="dxa"/>
          </w:tcPr>
          <w:p w14:paraId="626DD4E0" w14:textId="03A18CE4" w:rsidR="00F0306D" w:rsidRPr="006D02A2" w:rsidRDefault="00F0306D" w:rsidP="000A03A1">
            <w:pPr>
              <w:rPr>
                <w:rFonts w:ascii="Times New Roman" w:hAnsi="Times New Roman"/>
                <w:sz w:val="20"/>
                <w:szCs w:val="20"/>
              </w:rPr>
            </w:pPr>
            <w:r w:rsidRPr="006D02A2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790" w:type="dxa"/>
          </w:tcPr>
          <w:p w14:paraId="2A8C75CF" w14:textId="7F4FEBF5" w:rsidR="00074D35" w:rsidRPr="00F0306D" w:rsidRDefault="00BD6D62" w:rsidP="000A03A1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Информационная г</w:t>
            </w:r>
            <w:r w:rsidR="00F0306D" w:rsidRPr="00F0306D">
              <w:rPr>
                <w:rFonts w:ascii="Times New Roman" w:hAnsi="Times New Roman"/>
                <w:bCs/>
                <w:sz w:val="20"/>
                <w:szCs w:val="20"/>
              </w:rPr>
              <w:t>азета «Черемховский рабочий»</w:t>
            </w:r>
            <w:r w:rsidR="00640D06">
              <w:rPr>
                <w:rFonts w:ascii="Times New Roman" w:hAnsi="Times New Roman"/>
                <w:bCs/>
                <w:sz w:val="20"/>
                <w:szCs w:val="20"/>
              </w:rPr>
              <w:t xml:space="preserve">, тираж 5000 экз., формат А3. Распространение </w:t>
            </w:r>
            <w:proofErr w:type="spellStart"/>
            <w:r w:rsidR="00640D06">
              <w:rPr>
                <w:rFonts w:ascii="Times New Roman" w:hAnsi="Times New Roman"/>
                <w:bCs/>
                <w:sz w:val="20"/>
                <w:szCs w:val="20"/>
              </w:rPr>
              <w:t>г.Черемхово</w:t>
            </w:r>
            <w:proofErr w:type="spellEnd"/>
            <w:r w:rsidR="00640D06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Выход 1 раз в неделю.</w:t>
            </w:r>
            <w:r w:rsidR="00D219EB">
              <w:rPr>
                <w:rFonts w:ascii="Times New Roman" w:hAnsi="Times New Roman"/>
                <w:bCs/>
                <w:sz w:val="20"/>
                <w:szCs w:val="20"/>
              </w:rPr>
              <w:t xml:space="preserve"> Цвет + ч\б.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14:paraId="69905745" w14:textId="34C22742" w:rsidR="00F0306D" w:rsidRPr="00416F08" w:rsidRDefault="00640D06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134" w:type="dxa"/>
            <w:vAlign w:val="center"/>
          </w:tcPr>
          <w:p w14:paraId="6170E06F" w14:textId="3BB21E4E" w:rsidR="00F0306D" w:rsidRPr="00BD6D62" w:rsidRDefault="00640D06" w:rsidP="000A03A1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40 000</w:t>
            </w:r>
          </w:p>
        </w:tc>
        <w:tc>
          <w:tcPr>
            <w:tcW w:w="1275" w:type="dxa"/>
            <w:vAlign w:val="center"/>
          </w:tcPr>
          <w:p w14:paraId="425EF185" w14:textId="6325DD22" w:rsidR="00F0306D" w:rsidRPr="00416F08" w:rsidRDefault="00BD6D62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Входит в стоимость</w:t>
            </w:r>
          </w:p>
        </w:tc>
        <w:tc>
          <w:tcPr>
            <w:tcW w:w="1276" w:type="dxa"/>
            <w:vAlign w:val="center"/>
          </w:tcPr>
          <w:p w14:paraId="4F644412" w14:textId="07C493E0" w:rsidR="00F0306D" w:rsidRPr="00416F08" w:rsidRDefault="00BD6D62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Входит в стоимость</w:t>
            </w:r>
          </w:p>
        </w:tc>
        <w:tc>
          <w:tcPr>
            <w:tcW w:w="1134" w:type="dxa"/>
            <w:vAlign w:val="center"/>
          </w:tcPr>
          <w:p w14:paraId="54944EB0" w14:textId="1B69AACE" w:rsidR="00F0306D" w:rsidRPr="00BD6D62" w:rsidRDefault="00BD6D62" w:rsidP="000A03A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Входит в стоимость</w:t>
            </w:r>
          </w:p>
        </w:tc>
        <w:tc>
          <w:tcPr>
            <w:tcW w:w="992" w:type="dxa"/>
            <w:vAlign w:val="center"/>
          </w:tcPr>
          <w:p w14:paraId="589BA235" w14:textId="3FCA5DAE" w:rsidR="00F0306D" w:rsidRPr="00416F08" w:rsidRDefault="00BD6D62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65AAB726" w14:textId="5178A291" w:rsidR="00F0306D" w:rsidRPr="00416F08" w:rsidRDefault="00BD6D62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14:paraId="79E56E5F" w14:textId="77777777" w:rsidR="00BD6D62" w:rsidRDefault="00BD6D62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1411C39" w14:textId="0AF87D23" w:rsidR="00F0306D" w:rsidRPr="00416F08" w:rsidRDefault="00F0306D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25EE738B" w14:textId="77777777" w:rsidR="00BD6D62" w:rsidRDefault="00BD6D62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9E4945F" w14:textId="47D36DB1" w:rsidR="00F0306D" w:rsidRPr="00416F08" w:rsidRDefault="00F0306D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7BB01B7E" w14:textId="77777777" w:rsidR="00F0306D" w:rsidRDefault="00F0306D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11CB5EF" w14:textId="2E1BA583" w:rsidR="00D219EB" w:rsidRPr="00416F08" w:rsidRDefault="00D219EB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D693B" w:rsidRPr="00416F08" w14:paraId="29B1A840" w14:textId="45FF77CA" w:rsidTr="007D693B">
        <w:tc>
          <w:tcPr>
            <w:tcW w:w="455" w:type="dxa"/>
          </w:tcPr>
          <w:p w14:paraId="30B9D452" w14:textId="549B9300" w:rsidR="007D693B" w:rsidRPr="006D02A2" w:rsidRDefault="007D693B" w:rsidP="000A03A1">
            <w:pPr>
              <w:rPr>
                <w:rFonts w:ascii="Times New Roman" w:hAnsi="Times New Roman"/>
                <w:sz w:val="20"/>
                <w:szCs w:val="20"/>
              </w:rPr>
            </w:pPr>
            <w:r w:rsidRPr="006D02A2">
              <w:rPr>
                <w:rFonts w:ascii="Times New Roman" w:hAnsi="Times New Roman"/>
                <w:sz w:val="20"/>
                <w:szCs w:val="20"/>
              </w:rPr>
              <w:t>1</w:t>
            </w:r>
            <w:r w:rsidR="006D02A2" w:rsidRPr="006D02A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90" w:type="dxa"/>
          </w:tcPr>
          <w:p w14:paraId="641318F1" w14:textId="7704D9C5" w:rsidR="007D693B" w:rsidRPr="00416F08" w:rsidRDefault="007D693B" w:rsidP="000A03A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Газета «Огни Ангары». </w:t>
            </w:r>
            <w:r w:rsidRPr="00983C63">
              <w:rPr>
                <w:rFonts w:ascii="Times New Roman" w:hAnsi="Times New Roman"/>
                <w:sz w:val="20"/>
                <w:szCs w:val="20"/>
              </w:rPr>
              <w:t xml:space="preserve">Официальное издание администрации </w:t>
            </w:r>
            <w:r>
              <w:rPr>
                <w:rFonts w:ascii="Times New Roman" w:hAnsi="Times New Roman"/>
                <w:sz w:val="20"/>
                <w:szCs w:val="20"/>
              </w:rPr>
              <w:t>Братска</w:t>
            </w:r>
            <w:r w:rsidRPr="00983C63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Общественно- политическая газета. Тираж 25 000экз. Формат А3. Цвет. Выход 1 раз в неделю. </w:t>
            </w:r>
            <w:r w:rsidRPr="00F3668D">
              <w:rPr>
                <w:rFonts w:ascii="Times New Roman" w:hAnsi="Times New Roman"/>
                <w:b/>
                <w:bCs/>
                <w:sz w:val="20"/>
                <w:szCs w:val="20"/>
              </w:rPr>
              <w:t>Распространение – Братск и Братский район.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14:paraId="4BB0B682" w14:textId="27039A77" w:rsidR="007D693B" w:rsidRPr="00416F08" w:rsidRDefault="007D693B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39,5 </w:t>
            </w:r>
          </w:p>
        </w:tc>
        <w:tc>
          <w:tcPr>
            <w:tcW w:w="1134" w:type="dxa"/>
            <w:vAlign w:val="center"/>
          </w:tcPr>
          <w:p w14:paraId="555674B7" w14:textId="075D4571" w:rsidR="007D693B" w:rsidRPr="00416F08" w:rsidRDefault="007D693B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35 000</w:t>
            </w:r>
          </w:p>
        </w:tc>
        <w:tc>
          <w:tcPr>
            <w:tcW w:w="1275" w:type="dxa"/>
            <w:vAlign w:val="center"/>
          </w:tcPr>
          <w:p w14:paraId="70C86200" w14:textId="0D4E4A52" w:rsidR="007D693B" w:rsidRPr="00416F08" w:rsidRDefault="007D693B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5 250 </w:t>
            </w:r>
          </w:p>
        </w:tc>
        <w:tc>
          <w:tcPr>
            <w:tcW w:w="1276" w:type="dxa"/>
            <w:vAlign w:val="center"/>
          </w:tcPr>
          <w:p w14:paraId="52648BD1" w14:textId="784172A9" w:rsidR="007D693B" w:rsidRPr="00416F08" w:rsidRDefault="007D693B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3 600 руб.</w:t>
            </w:r>
          </w:p>
        </w:tc>
        <w:tc>
          <w:tcPr>
            <w:tcW w:w="1134" w:type="dxa"/>
            <w:vAlign w:val="center"/>
          </w:tcPr>
          <w:p w14:paraId="7654A777" w14:textId="31C46A78" w:rsidR="007D693B" w:rsidRPr="00416F08" w:rsidRDefault="007D693B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700 р. пост</w:t>
            </w:r>
          </w:p>
        </w:tc>
        <w:tc>
          <w:tcPr>
            <w:tcW w:w="992" w:type="dxa"/>
            <w:vAlign w:val="center"/>
          </w:tcPr>
          <w:p w14:paraId="28A97891" w14:textId="3A103A3F" w:rsidR="007D693B" w:rsidRPr="00416F08" w:rsidRDefault="007D693B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1 750</w:t>
            </w:r>
          </w:p>
        </w:tc>
        <w:tc>
          <w:tcPr>
            <w:tcW w:w="1134" w:type="dxa"/>
            <w:vAlign w:val="center"/>
          </w:tcPr>
          <w:p w14:paraId="088321BB" w14:textId="6D22CE57" w:rsidR="007D693B" w:rsidRPr="00416F08" w:rsidRDefault="007D693B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F0306D"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750</w:t>
            </w:r>
          </w:p>
        </w:tc>
        <w:tc>
          <w:tcPr>
            <w:tcW w:w="993" w:type="dxa"/>
          </w:tcPr>
          <w:p w14:paraId="6478047F" w14:textId="77777777" w:rsidR="007D693B" w:rsidRDefault="007D693B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AACA5DF" w14:textId="77777777" w:rsidR="00F0306D" w:rsidRDefault="00F0306D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36C5C99" w14:textId="3C643540" w:rsidR="00F0306D" w:rsidRDefault="00F0306D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39B777EA" w14:textId="77777777" w:rsidR="007D693B" w:rsidRDefault="007D693B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30B2098" w14:textId="77777777" w:rsidR="00F0306D" w:rsidRDefault="00F0306D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87C5005" w14:textId="7CEE3A76" w:rsidR="00F0306D" w:rsidRDefault="00F0306D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3FEA4E6C" w14:textId="77777777" w:rsidR="007D693B" w:rsidRDefault="007D693B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1A74041" w14:textId="77777777" w:rsidR="00F0306D" w:rsidRDefault="00F0306D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4A36A07" w14:textId="2858D488" w:rsidR="00F0306D" w:rsidRDefault="00F0306D" w:rsidP="000A03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D693B" w:rsidRPr="00416F08" w14:paraId="625169C8" w14:textId="3C279317" w:rsidTr="007D693B">
        <w:tc>
          <w:tcPr>
            <w:tcW w:w="455" w:type="dxa"/>
          </w:tcPr>
          <w:p w14:paraId="48A1D4F2" w14:textId="4F50978B" w:rsidR="007D693B" w:rsidRPr="006D02A2" w:rsidRDefault="007D693B" w:rsidP="009B78EB">
            <w:pPr>
              <w:rPr>
                <w:rFonts w:ascii="Times New Roman" w:hAnsi="Times New Roman"/>
                <w:sz w:val="20"/>
                <w:szCs w:val="20"/>
              </w:rPr>
            </w:pPr>
            <w:r w:rsidRPr="006D02A2">
              <w:rPr>
                <w:rFonts w:ascii="Times New Roman" w:hAnsi="Times New Roman"/>
                <w:sz w:val="20"/>
                <w:szCs w:val="20"/>
              </w:rPr>
              <w:t>1</w:t>
            </w:r>
            <w:r w:rsidR="006D02A2" w:rsidRPr="006D02A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90" w:type="dxa"/>
          </w:tcPr>
          <w:p w14:paraId="0373116C" w14:textId="77777777" w:rsidR="007D693B" w:rsidRPr="00416F08" w:rsidRDefault="007D693B" w:rsidP="009B78EB">
            <w:pPr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 xml:space="preserve">Информационно-рекламная газета </w:t>
            </w:r>
            <w:r w:rsidRPr="00416F08">
              <w:rPr>
                <w:rFonts w:ascii="Times New Roman" w:hAnsi="Times New Roman"/>
                <w:b/>
                <w:sz w:val="20"/>
                <w:szCs w:val="20"/>
              </w:rPr>
              <w:t>«Вечерний Братск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», тираж 90 000. Выход 1 раз в неделю. Распространение – г. </w:t>
            </w:r>
            <w:r w:rsidRPr="00416F08">
              <w:rPr>
                <w:rFonts w:ascii="Times New Roman" w:hAnsi="Times New Roman"/>
                <w:b/>
                <w:sz w:val="20"/>
                <w:szCs w:val="20"/>
              </w:rPr>
              <w:t>Братск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. ВБ-инфо, ВБ-услуги.  </w:t>
            </w:r>
          </w:p>
        </w:tc>
        <w:tc>
          <w:tcPr>
            <w:tcW w:w="993" w:type="dxa"/>
            <w:vAlign w:val="center"/>
          </w:tcPr>
          <w:p w14:paraId="707016FA" w14:textId="5064E6F6" w:rsidR="007D693B" w:rsidRPr="00416F08" w:rsidRDefault="007D693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134" w:type="dxa"/>
            <w:vAlign w:val="center"/>
          </w:tcPr>
          <w:p w14:paraId="172E5E3F" w14:textId="51F29FAF" w:rsidR="007D693B" w:rsidRPr="00416F08" w:rsidRDefault="007D693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99 792</w:t>
            </w:r>
          </w:p>
        </w:tc>
        <w:tc>
          <w:tcPr>
            <w:tcW w:w="1275" w:type="dxa"/>
            <w:vAlign w:val="center"/>
          </w:tcPr>
          <w:p w14:paraId="68E2603D" w14:textId="77777777" w:rsidR="007D693B" w:rsidRPr="00416F08" w:rsidRDefault="007D693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Входит в стоимость</w:t>
            </w:r>
          </w:p>
        </w:tc>
        <w:tc>
          <w:tcPr>
            <w:tcW w:w="1276" w:type="dxa"/>
            <w:vAlign w:val="center"/>
          </w:tcPr>
          <w:p w14:paraId="4F92FDB1" w14:textId="7AFDB171" w:rsidR="007D693B" w:rsidRPr="00416F08" w:rsidRDefault="007D693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1 000 руб.</w:t>
            </w:r>
          </w:p>
        </w:tc>
        <w:tc>
          <w:tcPr>
            <w:tcW w:w="1134" w:type="dxa"/>
            <w:vAlign w:val="center"/>
          </w:tcPr>
          <w:p w14:paraId="551B60F7" w14:textId="77777777" w:rsidR="007D693B" w:rsidRPr="00416F08" w:rsidRDefault="007D693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Входит в стоимость</w:t>
            </w:r>
          </w:p>
        </w:tc>
        <w:tc>
          <w:tcPr>
            <w:tcW w:w="992" w:type="dxa"/>
            <w:vAlign w:val="center"/>
          </w:tcPr>
          <w:p w14:paraId="1663D2A1" w14:textId="77777777" w:rsidR="007D693B" w:rsidRPr="00416F08" w:rsidRDefault="007D693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0E941760" w14:textId="77777777" w:rsidR="007D693B" w:rsidRPr="00416F08" w:rsidRDefault="007D693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14:paraId="51783937" w14:textId="77777777" w:rsidR="007D693B" w:rsidRDefault="007D693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4DE2A83" w14:textId="0C37D91C" w:rsidR="00F0306D" w:rsidRPr="00416F08" w:rsidRDefault="00F0306D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2FA53DD4" w14:textId="77777777" w:rsidR="007D693B" w:rsidRDefault="007D693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9A767F4" w14:textId="7141ACF4" w:rsidR="00F0306D" w:rsidRPr="00416F08" w:rsidRDefault="00F0306D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11ADA827" w14:textId="77777777" w:rsidR="007D693B" w:rsidRDefault="007D693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542BFA2" w14:textId="4E18A208" w:rsidR="00F0306D" w:rsidRPr="00416F08" w:rsidRDefault="00F0306D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D693B" w:rsidRPr="00416F08" w14:paraId="25E5D949" w14:textId="7CBE815D" w:rsidTr="007D693B">
        <w:tc>
          <w:tcPr>
            <w:tcW w:w="455" w:type="dxa"/>
          </w:tcPr>
          <w:p w14:paraId="6854086D" w14:textId="64058442" w:rsidR="007D693B" w:rsidRPr="006D02A2" w:rsidRDefault="007D693B" w:rsidP="009B78EB">
            <w:pPr>
              <w:rPr>
                <w:rFonts w:ascii="Times New Roman" w:hAnsi="Times New Roman"/>
                <w:sz w:val="20"/>
                <w:szCs w:val="20"/>
              </w:rPr>
            </w:pPr>
            <w:r w:rsidRPr="006D02A2">
              <w:rPr>
                <w:rFonts w:ascii="Times New Roman" w:hAnsi="Times New Roman"/>
                <w:sz w:val="20"/>
                <w:szCs w:val="20"/>
              </w:rPr>
              <w:t>1</w:t>
            </w:r>
            <w:r w:rsidR="006D02A2" w:rsidRPr="006D02A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790" w:type="dxa"/>
          </w:tcPr>
          <w:p w14:paraId="7AD43794" w14:textId="77777777" w:rsidR="007D693B" w:rsidRPr="00416F08" w:rsidRDefault="007D693B" w:rsidP="009B78EB">
            <w:pPr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Тираж газеты «Знамя» – 11.200 экз. Формат – А3. 1 раз в неделю. Тематика издания – Общественно-политическая.</w:t>
            </w:r>
            <w:r w:rsidRPr="00416F08">
              <w:t xml:space="preserve"> 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Распространение – город </w:t>
            </w:r>
            <w:r w:rsidRPr="00416F08">
              <w:rPr>
                <w:rFonts w:ascii="Times New Roman" w:hAnsi="Times New Roman"/>
                <w:b/>
                <w:sz w:val="20"/>
                <w:szCs w:val="20"/>
              </w:rPr>
              <w:t xml:space="preserve">Братск, город Вихоревка и населенные пункты Братского района. </w:t>
            </w:r>
          </w:p>
        </w:tc>
        <w:tc>
          <w:tcPr>
            <w:tcW w:w="993" w:type="dxa"/>
            <w:vAlign w:val="center"/>
          </w:tcPr>
          <w:p w14:paraId="3A651DE1" w14:textId="259BF2B4" w:rsidR="007D693B" w:rsidRPr="00416F08" w:rsidRDefault="007D693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134" w:type="dxa"/>
            <w:vAlign w:val="center"/>
          </w:tcPr>
          <w:p w14:paraId="543816FB" w14:textId="37B518ED" w:rsidR="007D693B" w:rsidRPr="00416F08" w:rsidRDefault="007D693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 000</w:t>
            </w:r>
          </w:p>
        </w:tc>
        <w:tc>
          <w:tcPr>
            <w:tcW w:w="1275" w:type="dxa"/>
            <w:vAlign w:val="center"/>
          </w:tcPr>
          <w:p w14:paraId="06D677A6" w14:textId="77777777" w:rsidR="007D693B" w:rsidRPr="00416F08" w:rsidRDefault="007D693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3 000</w:t>
            </w:r>
          </w:p>
        </w:tc>
        <w:tc>
          <w:tcPr>
            <w:tcW w:w="1276" w:type="dxa"/>
            <w:vAlign w:val="center"/>
          </w:tcPr>
          <w:p w14:paraId="6CB8D453" w14:textId="77777777" w:rsidR="007D693B" w:rsidRPr="00416F08" w:rsidRDefault="007D693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Входит в стоимость</w:t>
            </w:r>
          </w:p>
        </w:tc>
        <w:tc>
          <w:tcPr>
            <w:tcW w:w="1134" w:type="dxa"/>
            <w:vAlign w:val="center"/>
          </w:tcPr>
          <w:p w14:paraId="09B656C3" w14:textId="1FC8A5BB" w:rsidR="007D693B" w:rsidRPr="00416F08" w:rsidRDefault="007D693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Входит в стоимость</w:t>
            </w:r>
          </w:p>
        </w:tc>
        <w:tc>
          <w:tcPr>
            <w:tcW w:w="992" w:type="dxa"/>
            <w:vAlign w:val="center"/>
          </w:tcPr>
          <w:p w14:paraId="332B2BD1" w14:textId="77777777" w:rsidR="007D693B" w:rsidRPr="00416F08" w:rsidRDefault="007D693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1A3CB484" w14:textId="77777777" w:rsidR="007D693B" w:rsidRPr="00416F08" w:rsidRDefault="007D693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14:paraId="620BB56E" w14:textId="77777777" w:rsidR="007D693B" w:rsidRDefault="007D693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D8DC240" w14:textId="77777777" w:rsidR="00F0306D" w:rsidRDefault="00F0306D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1A64449" w14:textId="4261FEDF" w:rsidR="00F0306D" w:rsidRPr="00416F08" w:rsidRDefault="00F0306D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510F2FF0" w14:textId="77777777" w:rsidR="007D693B" w:rsidRDefault="007D693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765E718" w14:textId="77777777" w:rsidR="00F0306D" w:rsidRDefault="00F0306D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85A89A2" w14:textId="0B5F53F8" w:rsidR="00F0306D" w:rsidRPr="00416F08" w:rsidRDefault="00F0306D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2143A326" w14:textId="77777777" w:rsidR="007D693B" w:rsidRDefault="007D693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8C88A36" w14:textId="77777777" w:rsidR="00F0306D" w:rsidRDefault="00F0306D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375D2FC" w14:textId="206B225F" w:rsidR="00F0306D" w:rsidRPr="00416F08" w:rsidRDefault="00F0306D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D693B" w:rsidRPr="00416F08" w14:paraId="22017314" w14:textId="4A2BCD50" w:rsidTr="007D693B">
        <w:tc>
          <w:tcPr>
            <w:tcW w:w="455" w:type="dxa"/>
          </w:tcPr>
          <w:p w14:paraId="7DCD9B3C" w14:textId="6C9E0A0E" w:rsidR="007D693B" w:rsidRPr="006D02A2" w:rsidRDefault="007D693B" w:rsidP="009B78EB">
            <w:pPr>
              <w:rPr>
                <w:rFonts w:ascii="Times New Roman" w:hAnsi="Times New Roman"/>
                <w:sz w:val="20"/>
                <w:szCs w:val="20"/>
              </w:rPr>
            </w:pPr>
            <w:r w:rsidRPr="006D02A2">
              <w:rPr>
                <w:rFonts w:ascii="Times New Roman" w:hAnsi="Times New Roman"/>
                <w:sz w:val="20"/>
                <w:szCs w:val="20"/>
              </w:rPr>
              <w:t>1</w:t>
            </w:r>
            <w:r w:rsidR="006D02A2" w:rsidRPr="006D02A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90" w:type="dxa"/>
          </w:tcPr>
          <w:p w14:paraId="53C94535" w14:textId="526C3538" w:rsidR="007D693B" w:rsidRPr="00416F08" w:rsidRDefault="007D693B" w:rsidP="009B78EB">
            <w:pPr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 xml:space="preserve">Газета </w:t>
            </w:r>
            <w:r w:rsidRPr="00F3668D">
              <w:rPr>
                <w:rFonts w:ascii="Times New Roman" w:hAnsi="Times New Roman"/>
                <w:bCs/>
                <w:sz w:val="20"/>
                <w:szCs w:val="20"/>
              </w:rPr>
              <w:t>«Диалог-ТВ»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>. Формат А</w:t>
            </w:r>
            <w:r w:rsidR="00B44D09">
              <w:rPr>
                <w:rFonts w:ascii="Times New Roman" w:hAnsi="Times New Roman"/>
                <w:sz w:val="20"/>
                <w:szCs w:val="20"/>
              </w:rPr>
              <w:t>4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, 1 раз в неделю. Тираж </w:t>
            </w:r>
            <w:r w:rsidR="00D013FA">
              <w:rPr>
                <w:rFonts w:ascii="Times New Roman" w:hAnsi="Times New Roman"/>
                <w:sz w:val="20"/>
                <w:szCs w:val="20"/>
              </w:rPr>
              <w:t>4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 000 экз. Общественно-информационное издание. Распространение – </w:t>
            </w:r>
            <w:r w:rsidRPr="00416F08">
              <w:rPr>
                <w:rFonts w:ascii="Times New Roman" w:hAnsi="Times New Roman"/>
                <w:b/>
                <w:sz w:val="20"/>
                <w:szCs w:val="20"/>
              </w:rPr>
              <w:t>Усть-Кут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993" w:type="dxa"/>
            <w:vAlign w:val="center"/>
          </w:tcPr>
          <w:p w14:paraId="6B70D832" w14:textId="4247D057" w:rsidR="007D693B" w:rsidRPr="00416F08" w:rsidRDefault="00B44D09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14:paraId="6322DD1D" w14:textId="295B533E" w:rsidR="007D693B" w:rsidRPr="00416F08" w:rsidRDefault="00B44D09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  <w:r w:rsidR="007D693B" w:rsidRPr="00416F08">
              <w:rPr>
                <w:rFonts w:ascii="Times New Roman" w:hAnsi="Times New Roman"/>
                <w:sz w:val="20"/>
                <w:szCs w:val="20"/>
              </w:rPr>
              <w:t xml:space="preserve"> 000 </w:t>
            </w:r>
          </w:p>
        </w:tc>
        <w:tc>
          <w:tcPr>
            <w:tcW w:w="1275" w:type="dxa"/>
            <w:vAlign w:val="center"/>
          </w:tcPr>
          <w:p w14:paraId="4B89918D" w14:textId="7E4E9D9A" w:rsidR="007D693B" w:rsidRPr="00416F08" w:rsidRDefault="00B44D09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3 000 </w:t>
            </w:r>
          </w:p>
        </w:tc>
        <w:tc>
          <w:tcPr>
            <w:tcW w:w="1276" w:type="dxa"/>
            <w:vAlign w:val="center"/>
          </w:tcPr>
          <w:p w14:paraId="77A1BD43" w14:textId="6AAE6ECA" w:rsidR="007D693B" w:rsidRPr="00416F08" w:rsidRDefault="00B44D09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2 000 </w:t>
            </w:r>
          </w:p>
        </w:tc>
        <w:tc>
          <w:tcPr>
            <w:tcW w:w="1134" w:type="dxa"/>
            <w:vAlign w:val="center"/>
          </w:tcPr>
          <w:p w14:paraId="12E6BAE3" w14:textId="2C8A29DC" w:rsidR="007D693B" w:rsidRPr="00416F08" w:rsidRDefault="00B44D09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2 000р</w:t>
            </w:r>
          </w:p>
        </w:tc>
        <w:tc>
          <w:tcPr>
            <w:tcW w:w="992" w:type="dxa"/>
            <w:vAlign w:val="center"/>
          </w:tcPr>
          <w:p w14:paraId="389C6092" w14:textId="77777777" w:rsidR="007D693B" w:rsidRPr="00416F08" w:rsidRDefault="007D693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62318D2A" w14:textId="04424C8F" w:rsidR="007D693B" w:rsidRPr="00416F08" w:rsidRDefault="00B44D09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750</w:t>
            </w:r>
          </w:p>
        </w:tc>
        <w:tc>
          <w:tcPr>
            <w:tcW w:w="993" w:type="dxa"/>
          </w:tcPr>
          <w:p w14:paraId="45D1123A" w14:textId="77777777" w:rsidR="007D693B" w:rsidRDefault="007D693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1F3472C" w14:textId="5685073E" w:rsidR="00B44D09" w:rsidRPr="00416F08" w:rsidRDefault="00B44D09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6FAAADAB" w14:textId="77777777" w:rsidR="00B44D09" w:rsidRDefault="00B44D09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9F18E33" w14:textId="01D56C37" w:rsidR="00B44D09" w:rsidRPr="00416F08" w:rsidRDefault="00B44D09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22CDB32E" w14:textId="77777777" w:rsidR="007D693B" w:rsidRDefault="007D693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D703FA5" w14:textId="0D4FE48C" w:rsidR="00B44D09" w:rsidRPr="00416F08" w:rsidRDefault="00B44D09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44D09" w:rsidRPr="00416F08" w14:paraId="70CCDB55" w14:textId="77777777" w:rsidTr="007D693B">
        <w:tc>
          <w:tcPr>
            <w:tcW w:w="455" w:type="dxa"/>
          </w:tcPr>
          <w:p w14:paraId="5EA92AFD" w14:textId="189F592F" w:rsidR="00B44D09" w:rsidRPr="006D02A2" w:rsidRDefault="00B44D09" w:rsidP="009B78EB">
            <w:pPr>
              <w:rPr>
                <w:rFonts w:ascii="Times New Roman" w:hAnsi="Times New Roman"/>
                <w:sz w:val="20"/>
                <w:szCs w:val="20"/>
              </w:rPr>
            </w:pPr>
            <w:r w:rsidRPr="006D02A2">
              <w:rPr>
                <w:rFonts w:ascii="Times New Roman" w:hAnsi="Times New Roman"/>
                <w:sz w:val="20"/>
                <w:szCs w:val="20"/>
              </w:rPr>
              <w:t>1</w:t>
            </w:r>
            <w:r w:rsidR="006D02A2" w:rsidRPr="006D02A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790" w:type="dxa"/>
          </w:tcPr>
          <w:p w14:paraId="1AE30501" w14:textId="69C280B5" w:rsidR="00B44D09" w:rsidRPr="00FB682E" w:rsidRDefault="00B44D09" w:rsidP="009B78EB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Общественно-политическая газета «Ленские вести» администрации Усть-Кутского муниципального образования. Распространение – </w:t>
            </w:r>
            <w:r w:rsidR="00FB682E" w:rsidRPr="00FB682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г. Усть-Кут и Усть-Кутский район (п. </w:t>
            </w:r>
            <w:proofErr w:type="spellStart"/>
            <w:r w:rsidR="00FB682E" w:rsidRPr="00FB682E">
              <w:rPr>
                <w:rFonts w:ascii="Times New Roman" w:hAnsi="Times New Roman"/>
                <w:b/>
                <w:bCs/>
                <w:sz w:val="20"/>
                <w:szCs w:val="20"/>
              </w:rPr>
              <w:t>Ния</w:t>
            </w:r>
            <w:proofErr w:type="spellEnd"/>
            <w:r w:rsidR="00FB682E" w:rsidRPr="00FB682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, Звёздный. </w:t>
            </w:r>
            <w:proofErr w:type="spellStart"/>
            <w:r w:rsidR="00FB682E" w:rsidRPr="00FB682E">
              <w:rPr>
                <w:rFonts w:ascii="Times New Roman" w:hAnsi="Times New Roman"/>
                <w:b/>
                <w:bCs/>
                <w:sz w:val="20"/>
                <w:szCs w:val="20"/>
              </w:rPr>
              <w:t>Янталь</w:t>
            </w:r>
            <w:proofErr w:type="spellEnd"/>
            <w:r w:rsidR="00FB682E" w:rsidRPr="00FB682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, Ручей, </w:t>
            </w:r>
            <w:proofErr w:type="spellStart"/>
            <w:r w:rsidR="00FB682E" w:rsidRPr="00FB682E">
              <w:rPr>
                <w:rFonts w:ascii="Times New Roman" w:hAnsi="Times New Roman"/>
                <w:b/>
                <w:bCs/>
                <w:sz w:val="20"/>
                <w:szCs w:val="20"/>
              </w:rPr>
              <w:t>Подымахино</w:t>
            </w:r>
            <w:proofErr w:type="spellEnd"/>
            <w:r w:rsidR="00FB682E" w:rsidRPr="00FB682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="00FB682E" w:rsidRPr="00FB682E">
              <w:rPr>
                <w:rFonts w:ascii="Times New Roman" w:hAnsi="Times New Roman"/>
                <w:b/>
                <w:bCs/>
                <w:sz w:val="20"/>
                <w:szCs w:val="20"/>
              </w:rPr>
              <w:t>Верхнемарково</w:t>
            </w:r>
            <w:proofErr w:type="spellEnd"/>
            <w:r w:rsidR="00FB682E" w:rsidRPr="00FB682E">
              <w:rPr>
                <w:rFonts w:ascii="Times New Roman" w:hAnsi="Times New Roman"/>
                <w:b/>
                <w:bCs/>
                <w:sz w:val="20"/>
                <w:szCs w:val="20"/>
              </w:rPr>
              <w:t>).</w:t>
            </w:r>
            <w:r w:rsidR="00FB682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FB682E">
              <w:rPr>
                <w:rFonts w:ascii="Times New Roman" w:hAnsi="Times New Roman"/>
                <w:sz w:val="20"/>
                <w:szCs w:val="20"/>
              </w:rPr>
              <w:t xml:space="preserve">Тираж – 3000, формат А3, </w:t>
            </w:r>
          </w:p>
        </w:tc>
        <w:tc>
          <w:tcPr>
            <w:tcW w:w="993" w:type="dxa"/>
            <w:vAlign w:val="center"/>
          </w:tcPr>
          <w:p w14:paraId="1243A9B8" w14:textId="7E52C470" w:rsidR="00B44D09" w:rsidRPr="00416F08" w:rsidRDefault="00FB682E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20 </w:t>
            </w:r>
          </w:p>
        </w:tc>
        <w:tc>
          <w:tcPr>
            <w:tcW w:w="1134" w:type="dxa"/>
            <w:vAlign w:val="center"/>
          </w:tcPr>
          <w:p w14:paraId="48D2ADB8" w14:textId="53716A77" w:rsidR="00B44D09" w:rsidRPr="00416F08" w:rsidRDefault="00FB682E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25 000</w:t>
            </w:r>
          </w:p>
        </w:tc>
        <w:tc>
          <w:tcPr>
            <w:tcW w:w="1275" w:type="dxa"/>
            <w:vAlign w:val="center"/>
          </w:tcPr>
          <w:p w14:paraId="555F3652" w14:textId="16B399A2" w:rsidR="00B44D09" w:rsidRPr="00416F08" w:rsidRDefault="00640D06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2 500</w:t>
            </w:r>
          </w:p>
        </w:tc>
        <w:tc>
          <w:tcPr>
            <w:tcW w:w="1276" w:type="dxa"/>
            <w:vAlign w:val="center"/>
          </w:tcPr>
          <w:p w14:paraId="40B3D6C2" w14:textId="544948D1" w:rsidR="00B44D09" w:rsidRPr="00416F08" w:rsidRDefault="00640D06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134" w:type="dxa"/>
            <w:vAlign w:val="center"/>
          </w:tcPr>
          <w:p w14:paraId="4E42AAB1" w14:textId="704B4638" w:rsidR="00B44D09" w:rsidRPr="00416F08" w:rsidRDefault="00640D06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992" w:type="dxa"/>
            <w:vAlign w:val="center"/>
          </w:tcPr>
          <w:p w14:paraId="6E9B1673" w14:textId="30C96702" w:rsidR="00B44D09" w:rsidRPr="00416F08" w:rsidRDefault="006D02A2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4EB924ED" w14:textId="55D6E045" w:rsidR="00B44D09" w:rsidRPr="00416F08" w:rsidRDefault="00FB682E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993" w:type="dxa"/>
          </w:tcPr>
          <w:p w14:paraId="0F9EBFF4" w14:textId="77777777" w:rsidR="00B44D09" w:rsidRDefault="00B44D09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6FD55CF" w14:textId="77777777" w:rsidR="006D02A2" w:rsidRDefault="006D02A2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FCA6859" w14:textId="7FD1B180" w:rsidR="006D02A2" w:rsidRPr="00416F08" w:rsidRDefault="006D02A2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746577EF" w14:textId="77777777" w:rsidR="00B44D09" w:rsidRDefault="00B44D09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F32E76D" w14:textId="77777777" w:rsidR="006D02A2" w:rsidRDefault="006D02A2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311E66B" w14:textId="42660397" w:rsidR="006D02A2" w:rsidRPr="00416F08" w:rsidRDefault="006D02A2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6AE6464A" w14:textId="77777777" w:rsidR="00B44D09" w:rsidRDefault="00B44D09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F8D5BFC" w14:textId="77777777" w:rsidR="006D02A2" w:rsidRDefault="006D02A2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745C026" w14:textId="69E928A6" w:rsidR="006D02A2" w:rsidRDefault="006D02A2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14:paraId="60C1404E" w14:textId="5D0EAE68" w:rsidR="006D02A2" w:rsidRPr="00416F08" w:rsidRDefault="006D02A2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693B" w:rsidRPr="004C4DEF" w14:paraId="3985F7D0" w14:textId="26465EA8" w:rsidTr="007D693B">
        <w:tc>
          <w:tcPr>
            <w:tcW w:w="455" w:type="dxa"/>
          </w:tcPr>
          <w:p w14:paraId="2CA8928B" w14:textId="42F75B81" w:rsidR="007D693B" w:rsidRPr="006D02A2" w:rsidRDefault="007D693B" w:rsidP="009B78EB">
            <w:pPr>
              <w:rPr>
                <w:rFonts w:ascii="Times New Roman" w:hAnsi="Times New Roman"/>
                <w:sz w:val="20"/>
                <w:szCs w:val="20"/>
              </w:rPr>
            </w:pPr>
            <w:r w:rsidRPr="006D02A2">
              <w:rPr>
                <w:rFonts w:ascii="Times New Roman" w:hAnsi="Times New Roman"/>
                <w:sz w:val="20"/>
                <w:szCs w:val="20"/>
              </w:rPr>
              <w:t>1</w:t>
            </w:r>
            <w:r w:rsidR="006D02A2" w:rsidRPr="006D02A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790" w:type="dxa"/>
          </w:tcPr>
          <w:p w14:paraId="5A0AB4E3" w14:textId="77777777" w:rsidR="007D693B" w:rsidRPr="00416F08" w:rsidRDefault="007D693B" w:rsidP="009B78EB">
            <w:pPr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 xml:space="preserve">Общественно-политическая газета </w:t>
            </w:r>
            <w:r w:rsidRPr="00416F08">
              <w:rPr>
                <w:rFonts w:ascii="Times New Roman" w:hAnsi="Times New Roman"/>
                <w:b/>
                <w:sz w:val="20"/>
                <w:szCs w:val="20"/>
              </w:rPr>
              <w:t>«Земля Тулунская»,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 тираже не менее 3,5 </w:t>
            </w:r>
            <w:proofErr w:type="spellStart"/>
            <w:r w:rsidRPr="00416F08">
              <w:rPr>
                <w:rFonts w:ascii="Times New Roman" w:hAnsi="Times New Roman"/>
                <w:sz w:val="20"/>
                <w:szCs w:val="20"/>
              </w:rPr>
              <w:t>тыс.экз</w:t>
            </w:r>
            <w:proofErr w:type="spellEnd"/>
            <w:r w:rsidRPr="00416F08">
              <w:rPr>
                <w:rFonts w:ascii="Times New Roman" w:hAnsi="Times New Roman"/>
                <w:sz w:val="20"/>
                <w:szCs w:val="20"/>
              </w:rPr>
              <w:t xml:space="preserve">. Выход в </w:t>
            </w:r>
            <w:r w:rsidRPr="00416F0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печать – 1 раз в неделю. Формат А3. Распространение город </w:t>
            </w:r>
            <w:r w:rsidRPr="00074D35">
              <w:rPr>
                <w:rFonts w:ascii="Times New Roman" w:hAnsi="Times New Roman"/>
                <w:b/>
                <w:bCs/>
                <w:sz w:val="20"/>
                <w:szCs w:val="20"/>
              </w:rPr>
              <w:t>Тулун и Тулунский район.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14:paraId="67CA52DC" w14:textId="7FDBB58E" w:rsidR="007D693B" w:rsidRPr="00416F08" w:rsidRDefault="007D693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14:paraId="57D9BF6D" w14:textId="730D8F31" w:rsidR="007D693B" w:rsidRPr="00416F08" w:rsidRDefault="007D693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6 000 </w:t>
            </w:r>
          </w:p>
        </w:tc>
        <w:tc>
          <w:tcPr>
            <w:tcW w:w="1275" w:type="dxa"/>
            <w:vAlign w:val="center"/>
          </w:tcPr>
          <w:p w14:paraId="57919BF4" w14:textId="138538ED" w:rsidR="007D693B" w:rsidRPr="00416F08" w:rsidRDefault="007D693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2 500</w:t>
            </w:r>
          </w:p>
        </w:tc>
        <w:tc>
          <w:tcPr>
            <w:tcW w:w="1276" w:type="dxa"/>
            <w:vAlign w:val="center"/>
          </w:tcPr>
          <w:p w14:paraId="0818B3F0" w14:textId="77777777" w:rsidR="007D693B" w:rsidRPr="004C4DEF" w:rsidRDefault="007D693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4DEF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134" w:type="dxa"/>
            <w:vAlign w:val="center"/>
          </w:tcPr>
          <w:p w14:paraId="36BBBEED" w14:textId="28D78EF7" w:rsidR="007D693B" w:rsidRPr="004C4DEF" w:rsidRDefault="007D693B" w:rsidP="009B78EB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C4DEF">
              <w:rPr>
                <w:rFonts w:ascii="Times New Roman" w:hAnsi="Times New Roman"/>
                <w:sz w:val="20"/>
                <w:szCs w:val="20"/>
                <w:lang w:val="en-US"/>
              </w:rPr>
              <w:t>500</w:t>
            </w:r>
          </w:p>
        </w:tc>
        <w:tc>
          <w:tcPr>
            <w:tcW w:w="992" w:type="dxa"/>
            <w:vAlign w:val="center"/>
          </w:tcPr>
          <w:p w14:paraId="5B98618A" w14:textId="36A5F91C" w:rsidR="007D693B" w:rsidRPr="004C4DEF" w:rsidRDefault="007D693B" w:rsidP="009B78EB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C4DEF">
              <w:rPr>
                <w:rFonts w:ascii="Times New Roman" w:hAnsi="Times New Roman"/>
                <w:sz w:val="20"/>
                <w:szCs w:val="20"/>
                <w:lang w:val="en-US"/>
              </w:rPr>
              <w:t>2000</w:t>
            </w:r>
          </w:p>
        </w:tc>
        <w:tc>
          <w:tcPr>
            <w:tcW w:w="1134" w:type="dxa"/>
            <w:vAlign w:val="center"/>
          </w:tcPr>
          <w:p w14:paraId="7FE2C3FF" w14:textId="77777777" w:rsidR="007D693B" w:rsidRPr="004C4DEF" w:rsidRDefault="007D693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4DE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14:paraId="5D4B84FA" w14:textId="77777777" w:rsidR="007D693B" w:rsidRDefault="007D693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0A6F0DF" w14:textId="35395D3D" w:rsidR="00F0306D" w:rsidRPr="004C4DEF" w:rsidRDefault="00F0306D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38CAE6B4" w14:textId="77777777" w:rsidR="007D693B" w:rsidRDefault="007D693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711DA07" w14:textId="5B015D7B" w:rsidR="00F0306D" w:rsidRPr="004C4DEF" w:rsidRDefault="00F0306D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76F6C4A9" w14:textId="77777777" w:rsidR="007D693B" w:rsidRDefault="007D693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4AA11F8" w14:textId="73E38F9D" w:rsidR="00F0306D" w:rsidRPr="004C4DEF" w:rsidRDefault="00F0306D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D693B" w:rsidRPr="00416F08" w14:paraId="2C40CE28" w14:textId="3B80471D" w:rsidTr="007D693B">
        <w:tc>
          <w:tcPr>
            <w:tcW w:w="455" w:type="dxa"/>
          </w:tcPr>
          <w:p w14:paraId="6380A8DF" w14:textId="52996501" w:rsidR="007D693B" w:rsidRPr="006D02A2" w:rsidRDefault="007D693B" w:rsidP="009B78EB">
            <w:pPr>
              <w:rPr>
                <w:rFonts w:ascii="Times New Roman" w:hAnsi="Times New Roman"/>
                <w:sz w:val="20"/>
                <w:szCs w:val="20"/>
              </w:rPr>
            </w:pPr>
            <w:r w:rsidRPr="006D02A2">
              <w:rPr>
                <w:rFonts w:ascii="Times New Roman" w:hAnsi="Times New Roman"/>
                <w:sz w:val="20"/>
                <w:szCs w:val="20"/>
              </w:rPr>
              <w:t>1</w:t>
            </w:r>
            <w:r w:rsidR="006D02A2" w:rsidRPr="006D02A2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790" w:type="dxa"/>
          </w:tcPr>
          <w:p w14:paraId="59DB69B2" w14:textId="77777777" w:rsidR="007D693B" w:rsidRPr="00416F08" w:rsidRDefault="007D693B" w:rsidP="009B78EB">
            <w:pPr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 xml:space="preserve">Газета «Ленские зори», рекламно-информационная. Выход – 1 раз в неделю. </w:t>
            </w:r>
          </w:p>
          <w:p w14:paraId="5172C713" w14:textId="2924A5B8" w:rsidR="007D693B" w:rsidRPr="00416F08" w:rsidRDefault="007D693B" w:rsidP="009B78EB">
            <w:pPr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Тираж 2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00экз.  Распространение – </w:t>
            </w:r>
            <w:proofErr w:type="spellStart"/>
            <w:r w:rsidRPr="00416F08">
              <w:rPr>
                <w:rFonts w:ascii="Times New Roman" w:hAnsi="Times New Roman"/>
                <w:sz w:val="20"/>
                <w:szCs w:val="20"/>
              </w:rPr>
              <w:t>г.</w:t>
            </w:r>
            <w:r w:rsidRPr="00416F08">
              <w:rPr>
                <w:rFonts w:ascii="Times New Roman" w:hAnsi="Times New Roman"/>
                <w:b/>
                <w:sz w:val="20"/>
                <w:szCs w:val="20"/>
              </w:rPr>
              <w:t>Киренск</w:t>
            </w:r>
            <w:proofErr w:type="spellEnd"/>
            <w:r w:rsidRPr="00416F08">
              <w:rPr>
                <w:rFonts w:ascii="Times New Roman" w:hAnsi="Times New Roman"/>
                <w:sz w:val="20"/>
                <w:szCs w:val="20"/>
              </w:rPr>
              <w:t xml:space="preserve">. Формат А4. </w:t>
            </w:r>
          </w:p>
        </w:tc>
        <w:tc>
          <w:tcPr>
            <w:tcW w:w="993" w:type="dxa"/>
            <w:vAlign w:val="center"/>
          </w:tcPr>
          <w:p w14:paraId="3B4C15F2" w14:textId="6C6CB729" w:rsidR="007D693B" w:rsidRPr="00416F08" w:rsidRDefault="007D693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vAlign w:val="center"/>
          </w:tcPr>
          <w:p w14:paraId="70F2A9EC" w14:textId="70A753E4" w:rsidR="007D693B" w:rsidRPr="00416F08" w:rsidRDefault="007D693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 000</w:t>
            </w:r>
          </w:p>
        </w:tc>
        <w:tc>
          <w:tcPr>
            <w:tcW w:w="1275" w:type="dxa"/>
            <w:vAlign w:val="center"/>
          </w:tcPr>
          <w:p w14:paraId="286DA7BD" w14:textId="77777777" w:rsidR="007D693B" w:rsidRPr="00416F08" w:rsidRDefault="007D693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Входит в стоимость</w:t>
            </w:r>
          </w:p>
        </w:tc>
        <w:tc>
          <w:tcPr>
            <w:tcW w:w="1276" w:type="dxa"/>
            <w:vAlign w:val="center"/>
          </w:tcPr>
          <w:p w14:paraId="11C8D1CF" w14:textId="6114F2DD" w:rsidR="007D693B" w:rsidRPr="00416F08" w:rsidRDefault="007D693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6025A500" w14:textId="77777777" w:rsidR="007D693B" w:rsidRPr="00416F08" w:rsidRDefault="007D693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1F37D0B0" w14:textId="77777777" w:rsidR="007D693B" w:rsidRPr="00416F08" w:rsidRDefault="007D693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3B4DA1B1" w14:textId="77777777" w:rsidR="007D693B" w:rsidRPr="00416F08" w:rsidRDefault="007D693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14:paraId="79AD3401" w14:textId="7C095C90" w:rsidR="007D693B" w:rsidRPr="00416F08" w:rsidRDefault="00F0306D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43E2AF80" w14:textId="0E30FB20" w:rsidR="007D693B" w:rsidRPr="00416F08" w:rsidRDefault="00F0306D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4334EC4A" w14:textId="081EA304" w:rsidR="007D693B" w:rsidRPr="00416F08" w:rsidRDefault="00F0306D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D693B" w:rsidRPr="00416F08" w14:paraId="51119D64" w14:textId="6059BB08" w:rsidTr="007D693B">
        <w:tc>
          <w:tcPr>
            <w:tcW w:w="455" w:type="dxa"/>
          </w:tcPr>
          <w:p w14:paraId="4D31999D" w14:textId="5228058D" w:rsidR="007D693B" w:rsidRPr="006D02A2" w:rsidRDefault="007D693B" w:rsidP="009B78EB">
            <w:pPr>
              <w:rPr>
                <w:rFonts w:ascii="Times New Roman" w:hAnsi="Times New Roman"/>
                <w:sz w:val="20"/>
                <w:szCs w:val="20"/>
              </w:rPr>
            </w:pPr>
            <w:r w:rsidRPr="006D02A2">
              <w:rPr>
                <w:rFonts w:ascii="Times New Roman" w:hAnsi="Times New Roman"/>
                <w:sz w:val="20"/>
                <w:szCs w:val="20"/>
              </w:rPr>
              <w:t>1</w:t>
            </w:r>
            <w:r w:rsidR="006D02A2" w:rsidRPr="006D02A2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790" w:type="dxa"/>
          </w:tcPr>
          <w:p w14:paraId="02DF0803" w14:textId="51FFEFDB" w:rsidR="007D693B" w:rsidRPr="00416F08" w:rsidRDefault="007D693B" w:rsidP="009B78EB">
            <w:pPr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 xml:space="preserve">Общественно-политическая газета «Ленская правда». Распространение – </w:t>
            </w:r>
            <w:proofErr w:type="spellStart"/>
            <w:r w:rsidRPr="00416F08">
              <w:rPr>
                <w:rFonts w:ascii="Times New Roman" w:hAnsi="Times New Roman"/>
                <w:sz w:val="20"/>
                <w:szCs w:val="20"/>
              </w:rPr>
              <w:t>п.</w:t>
            </w:r>
            <w:r w:rsidRPr="00416F08">
              <w:rPr>
                <w:rFonts w:ascii="Times New Roman" w:hAnsi="Times New Roman"/>
                <w:b/>
                <w:sz w:val="20"/>
                <w:szCs w:val="20"/>
              </w:rPr>
              <w:t>Качуг</w:t>
            </w:r>
            <w:proofErr w:type="spellEnd"/>
            <w:r w:rsidRPr="00074D35">
              <w:rPr>
                <w:rFonts w:ascii="Times New Roman" w:hAnsi="Times New Roman"/>
                <w:b/>
                <w:bCs/>
                <w:sz w:val="20"/>
                <w:szCs w:val="20"/>
              </w:rPr>
              <w:t>, Качугский район.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 Формат А4. Тираж – </w:t>
            </w:r>
            <w:r>
              <w:rPr>
                <w:rFonts w:ascii="Times New Roman" w:hAnsi="Times New Roman"/>
                <w:sz w:val="20"/>
                <w:szCs w:val="20"/>
              </w:rPr>
              <w:t>18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00 экз. </w:t>
            </w:r>
          </w:p>
        </w:tc>
        <w:tc>
          <w:tcPr>
            <w:tcW w:w="993" w:type="dxa"/>
            <w:vAlign w:val="center"/>
          </w:tcPr>
          <w:p w14:paraId="414304C0" w14:textId="6DB77789" w:rsidR="007D693B" w:rsidRPr="00416F08" w:rsidRDefault="007D693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134" w:type="dxa"/>
            <w:vAlign w:val="center"/>
          </w:tcPr>
          <w:p w14:paraId="431A134B" w14:textId="08B62848" w:rsidR="007D693B" w:rsidRPr="00416F08" w:rsidRDefault="007D693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20 160</w:t>
            </w:r>
          </w:p>
        </w:tc>
        <w:tc>
          <w:tcPr>
            <w:tcW w:w="1275" w:type="dxa"/>
            <w:vAlign w:val="center"/>
          </w:tcPr>
          <w:p w14:paraId="5A62F10C" w14:textId="02201841" w:rsidR="007D693B" w:rsidRPr="00416F08" w:rsidRDefault="007D693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2 400</w:t>
            </w:r>
          </w:p>
        </w:tc>
        <w:tc>
          <w:tcPr>
            <w:tcW w:w="1276" w:type="dxa"/>
            <w:vAlign w:val="center"/>
          </w:tcPr>
          <w:p w14:paraId="20C63A2B" w14:textId="77777777" w:rsidR="007D693B" w:rsidRPr="00416F08" w:rsidRDefault="007D693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Входит в стоимость</w:t>
            </w:r>
          </w:p>
        </w:tc>
        <w:tc>
          <w:tcPr>
            <w:tcW w:w="1134" w:type="dxa"/>
            <w:vAlign w:val="center"/>
          </w:tcPr>
          <w:p w14:paraId="6FB2512B" w14:textId="77777777" w:rsidR="007D693B" w:rsidRPr="00416F08" w:rsidRDefault="007D693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26E0DEC0" w14:textId="77777777" w:rsidR="007D693B" w:rsidRPr="00416F08" w:rsidRDefault="007D693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1BCE369B" w14:textId="77777777" w:rsidR="007D693B" w:rsidRPr="00416F08" w:rsidRDefault="007D693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14:paraId="03253979" w14:textId="77777777" w:rsidR="007D693B" w:rsidRDefault="007D693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64875ED" w14:textId="461A9419" w:rsidR="00F0306D" w:rsidRPr="00416F08" w:rsidRDefault="00F0306D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7E2BA3EC" w14:textId="77777777" w:rsidR="007D693B" w:rsidRDefault="007D693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1C77701" w14:textId="6B3C8A38" w:rsidR="00F0306D" w:rsidRPr="00416F08" w:rsidRDefault="00F0306D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78158705" w14:textId="77777777" w:rsidR="007D693B" w:rsidRDefault="007D693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D690E2D" w14:textId="6CE9B729" w:rsidR="00F0306D" w:rsidRPr="00416F08" w:rsidRDefault="00F0306D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D693B" w:rsidRPr="00416F08" w14:paraId="6F001FB8" w14:textId="7251C03E" w:rsidTr="007D693B">
        <w:tc>
          <w:tcPr>
            <w:tcW w:w="455" w:type="dxa"/>
          </w:tcPr>
          <w:p w14:paraId="2BCFF14D" w14:textId="032EFA98" w:rsidR="007D693B" w:rsidRPr="006D02A2" w:rsidRDefault="006D02A2" w:rsidP="009B78EB">
            <w:pPr>
              <w:rPr>
                <w:rFonts w:ascii="Times New Roman" w:hAnsi="Times New Roman"/>
                <w:sz w:val="20"/>
                <w:szCs w:val="20"/>
              </w:rPr>
            </w:pPr>
            <w:r w:rsidRPr="006D02A2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4790" w:type="dxa"/>
          </w:tcPr>
          <w:p w14:paraId="6368E6FF" w14:textId="77777777" w:rsidR="007D693B" w:rsidRPr="00416F08" w:rsidRDefault="007D693B" w:rsidP="009B78EB">
            <w:pPr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 xml:space="preserve">«Новые горизонты», тираж 6000 экз. Формат А3, распространение: </w:t>
            </w:r>
            <w:r w:rsidRPr="00416F08">
              <w:rPr>
                <w:rFonts w:ascii="Times New Roman" w:hAnsi="Times New Roman"/>
                <w:b/>
                <w:sz w:val="20"/>
                <w:szCs w:val="20"/>
              </w:rPr>
              <w:t>Саянск, Зима, Зиминский р-он, Заларинский р-он, Куйтунский р-он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. Выход 1 раз в неделю. </w:t>
            </w:r>
          </w:p>
        </w:tc>
        <w:tc>
          <w:tcPr>
            <w:tcW w:w="993" w:type="dxa"/>
            <w:vAlign w:val="center"/>
          </w:tcPr>
          <w:p w14:paraId="4A729E2D" w14:textId="64181556" w:rsidR="007D693B" w:rsidRPr="00416F08" w:rsidRDefault="007D693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14:paraId="2A2B0083" w14:textId="334090E8" w:rsidR="007D693B" w:rsidRPr="00416F08" w:rsidRDefault="007D693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22 000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14:paraId="4EBF651A" w14:textId="03435EF3" w:rsidR="007D693B" w:rsidRPr="00416F08" w:rsidRDefault="007D693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4 4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276" w:type="dxa"/>
            <w:vAlign w:val="center"/>
          </w:tcPr>
          <w:p w14:paraId="1F96632D" w14:textId="77777777" w:rsidR="007D693B" w:rsidRPr="00416F08" w:rsidRDefault="007D693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Входит в стоимость</w:t>
            </w:r>
          </w:p>
        </w:tc>
        <w:tc>
          <w:tcPr>
            <w:tcW w:w="1134" w:type="dxa"/>
            <w:vAlign w:val="center"/>
          </w:tcPr>
          <w:p w14:paraId="676768D2" w14:textId="799F8BB5" w:rsidR="007D693B" w:rsidRPr="00416F08" w:rsidRDefault="007D693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 руб.</w:t>
            </w:r>
          </w:p>
        </w:tc>
        <w:tc>
          <w:tcPr>
            <w:tcW w:w="992" w:type="dxa"/>
            <w:vAlign w:val="center"/>
          </w:tcPr>
          <w:p w14:paraId="052D3854" w14:textId="77777777" w:rsidR="007D693B" w:rsidRPr="00416F08" w:rsidRDefault="007D693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32D6A18B" w14:textId="77777777" w:rsidR="007D693B" w:rsidRPr="00416F08" w:rsidRDefault="007D693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14:paraId="5F24C797" w14:textId="77777777" w:rsidR="007D693B" w:rsidRDefault="007D693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E62F68F" w14:textId="2109C89E" w:rsidR="00F0306D" w:rsidRPr="00416F08" w:rsidRDefault="00F0306D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43FD515E" w14:textId="77777777" w:rsidR="007D693B" w:rsidRDefault="007D693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3EAEAA9" w14:textId="68275FFC" w:rsidR="00F0306D" w:rsidRPr="00416F08" w:rsidRDefault="00F0306D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3926E425" w14:textId="77777777" w:rsidR="007D693B" w:rsidRDefault="007D693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548F9F1" w14:textId="240B3CA7" w:rsidR="00F0306D" w:rsidRPr="00416F08" w:rsidRDefault="00F0306D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D693B" w:rsidRPr="00416F08" w14:paraId="356D54EC" w14:textId="1BA9704A" w:rsidTr="007D693B">
        <w:tc>
          <w:tcPr>
            <w:tcW w:w="455" w:type="dxa"/>
          </w:tcPr>
          <w:p w14:paraId="72CDC7F5" w14:textId="16A7CA4B" w:rsidR="007D693B" w:rsidRPr="006D02A2" w:rsidRDefault="006D02A2" w:rsidP="009B78EB">
            <w:pPr>
              <w:rPr>
                <w:rFonts w:ascii="Times New Roman" w:hAnsi="Times New Roman"/>
                <w:sz w:val="20"/>
                <w:szCs w:val="20"/>
              </w:rPr>
            </w:pPr>
            <w:r w:rsidRPr="006D02A2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790" w:type="dxa"/>
          </w:tcPr>
          <w:p w14:paraId="5B7CF46B" w14:textId="6C665EF5" w:rsidR="007D693B" w:rsidRPr="00416F08" w:rsidRDefault="007D693B" w:rsidP="009B78EB">
            <w:pPr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 xml:space="preserve">Газета «Саянские зори». Тираж – 1 200экз., </w:t>
            </w:r>
            <w:r w:rsidR="00FB682E">
              <w:rPr>
                <w:rFonts w:ascii="Times New Roman" w:hAnsi="Times New Roman"/>
                <w:sz w:val="20"/>
                <w:szCs w:val="20"/>
              </w:rPr>
              <w:t xml:space="preserve">формат А4, 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распространение – </w:t>
            </w:r>
            <w:proofErr w:type="spellStart"/>
            <w:r w:rsidR="00074D35" w:rsidRPr="00941CA7">
              <w:rPr>
                <w:rFonts w:ascii="Times New Roman" w:hAnsi="Times New Roman"/>
                <w:b/>
                <w:bCs/>
                <w:sz w:val="20"/>
                <w:szCs w:val="20"/>
              </w:rPr>
              <w:t>г.Саянск</w:t>
            </w:r>
            <w:proofErr w:type="spellEnd"/>
            <w:r w:rsidR="00074D35" w:rsidRPr="00941CA7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="00074D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Выход 1 раз в неделю. </w:t>
            </w:r>
          </w:p>
          <w:p w14:paraId="63B994CB" w14:textId="77777777" w:rsidR="007D693B" w:rsidRPr="00416F08" w:rsidRDefault="007D693B" w:rsidP="009B78E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618E2D79" w14:textId="77777777" w:rsidR="007D693B" w:rsidRPr="00416F08" w:rsidRDefault="007D693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vAlign w:val="center"/>
          </w:tcPr>
          <w:p w14:paraId="26737338" w14:textId="77777777" w:rsidR="007D693B" w:rsidRPr="00416F08" w:rsidRDefault="007D693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 xml:space="preserve">8 100 </w:t>
            </w:r>
          </w:p>
        </w:tc>
        <w:tc>
          <w:tcPr>
            <w:tcW w:w="1275" w:type="dxa"/>
            <w:vAlign w:val="center"/>
          </w:tcPr>
          <w:p w14:paraId="3617F347" w14:textId="1B192BB9" w:rsidR="007D693B" w:rsidRPr="00416F08" w:rsidRDefault="00FB682E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14:paraId="4FDCACA8" w14:textId="77777777" w:rsidR="007D693B" w:rsidRPr="00416F08" w:rsidRDefault="007D693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Входит в стоимость</w:t>
            </w:r>
          </w:p>
        </w:tc>
        <w:tc>
          <w:tcPr>
            <w:tcW w:w="1134" w:type="dxa"/>
            <w:vAlign w:val="center"/>
          </w:tcPr>
          <w:p w14:paraId="5FD875E8" w14:textId="5B2B3520" w:rsidR="007D693B" w:rsidRPr="00416F08" w:rsidRDefault="00104A95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</w:t>
            </w:r>
            <w:r w:rsidR="007D693B" w:rsidRPr="00416F08">
              <w:rPr>
                <w:rFonts w:ascii="Times New Roman" w:hAnsi="Times New Roman"/>
                <w:sz w:val="20"/>
                <w:szCs w:val="20"/>
              </w:rPr>
              <w:t xml:space="preserve"> в сутки</w:t>
            </w:r>
          </w:p>
          <w:p w14:paraId="0E302D0F" w14:textId="0104B584" w:rsidR="007D693B" w:rsidRPr="00416F08" w:rsidRDefault="00104A95" w:rsidP="00BF525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(за 1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соц.сеть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992" w:type="dxa"/>
            <w:vAlign w:val="center"/>
          </w:tcPr>
          <w:p w14:paraId="693D61E0" w14:textId="77777777" w:rsidR="007D693B" w:rsidRPr="00416F08" w:rsidRDefault="007D693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4F967463" w14:textId="77777777" w:rsidR="007D693B" w:rsidRDefault="00104A95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</w:t>
            </w:r>
          </w:p>
          <w:p w14:paraId="72E0CEE0" w14:textId="6574DEDB" w:rsidR="00104A95" w:rsidRPr="00416F08" w:rsidRDefault="00104A95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580BC7FC" w14:textId="77777777" w:rsidR="007D693B" w:rsidRPr="00416F08" w:rsidRDefault="007D693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CAA6D63" w14:textId="77777777" w:rsidR="007D693B" w:rsidRPr="00416F08" w:rsidRDefault="007D693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4E458346" w14:textId="77777777" w:rsidR="007D693B" w:rsidRPr="00416F08" w:rsidRDefault="007D693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693B" w:rsidRPr="00416F08" w14:paraId="0D91E8FD" w14:textId="5BC9FDB4" w:rsidTr="007D693B">
        <w:trPr>
          <w:trHeight w:val="699"/>
        </w:trPr>
        <w:tc>
          <w:tcPr>
            <w:tcW w:w="455" w:type="dxa"/>
          </w:tcPr>
          <w:p w14:paraId="3E5FAACA" w14:textId="62B039FA" w:rsidR="007D693B" w:rsidRPr="006D02A2" w:rsidRDefault="00F0306D" w:rsidP="009B78EB">
            <w:pPr>
              <w:rPr>
                <w:rFonts w:ascii="Times New Roman" w:hAnsi="Times New Roman"/>
                <w:sz w:val="20"/>
                <w:szCs w:val="20"/>
              </w:rPr>
            </w:pPr>
            <w:r w:rsidRPr="006D02A2">
              <w:rPr>
                <w:rFonts w:ascii="Times New Roman" w:hAnsi="Times New Roman"/>
                <w:sz w:val="20"/>
                <w:szCs w:val="20"/>
              </w:rPr>
              <w:t>2</w:t>
            </w:r>
            <w:r w:rsidR="006D02A2" w:rsidRPr="006D02A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90" w:type="dxa"/>
          </w:tcPr>
          <w:p w14:paraId="7727E50A" w14:textId="25E09643" w:rsidR="007D693B" w:rsidRPr="00416F08" w:rsidRDefault="007D693B" w:rsidP="009B78EB">
            <w:pPr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 xml:space="preserve">Газета «Очень нужная газета». Формат А3, выход 1 раз в неделю. Тираж 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000экз. Распространение - </w:t>
            </w:r>
            <w:r w:rsidRPr="00416F08">
              <w:rPr>
                <w:rFonts w:ascii="Times New Roman" w:hAnsi="Times New Roman"/>
                <w:b/>
                <w:sz w:val="20"/>
                <w:szCs w:val="20"/>
              </w:rPr>
              <w:t>Тайшет, Тулун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="00104A95" w:rsidRPr="00C0482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104A95">
              <w:rPr>
                <w:rFonts w:ascii="Times New Roman" w:hAnsi="Times New Roman"/>
                <w:b/>
                <w:sz w:val="20"/>
                <w:szCs w:val="20"/>
              </w:rPr>
              <w:t>Нижнеудинск</w:t>
            </w:r>
            <w:r w:rsidRPr="00416F0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и др. города Иркутской области. </w:t>
            </w:r>
          </w:p>
        </w:tc>
        <w:tc>
          <w:tcPr>
            <w:tcW w:w="993" w:type="dxa"/>
            <w:vAlign w:val="center"/>
          </w:tcPr>
          <w:p w14:paraId="508AB2C8" w14:textId="77777777" w:rsidR="007D693B" w:rsidRPr="00416F08" w:rsidRDefault="007D693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14:paraId="73F99020" w14:textId="734E7FA4" w:rsidR="007D693B" w:rsidRPr="00416F08" w:rsidRDefault="007D693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3</w:t>
            </w:r>
            <w:r w:rsidR="00104A95">
              <w:rPr>
                <w:rFonts w:ascii="Times New Roman" w:hAnsi="Times New Roman"/>
                <w:sz w:val="20"/>
                <w:szCs w:val="20"/>
              </w:rPr>
              <w:t>7 410</w:t>
            </w:r>
          </w:p>
        </w:tc>
        <w:tc>
          <w:tcPr>
            <w:tcW w:w="1275" w:type="dxa"/>
            <w:vAlign w:val="center"/>
          </w:tcPr>
          <w:p w14:paraId="481B03ED" w14:textId="22B6799E" w:rsidR="007D693B" w:rsidRPr="00416F08" w:rsidRDefault="007D693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14:paraId="4F726EF1" w14:textId="77777777" w:rsidR="007D693B" w:rsidRPr="00416F08" w:rsidRDefault="007D693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Входит в стоимость</w:t>
            </w:r>
          </w:p>
        </w:tc>
        <w:tc>
          <w:tcPr>
            <w:tcW w:w="1134" w:type="dxa"/>
            <w:vAlign w:val="center"/>
          </w:tcPr>
          <w:p w14:paraId="7416F734" w14:textId="77777777" w:rsidR="007D693B" w:rsidRPr="00416F08" w:rsidRDefault="007D693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3016760F" w14:textId="77777777" w:rsidR="007D693B" w:rsidRPr="00416F08" w:rsidRDefault="007D693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68BBF424" w14:textId="355C17D3" w:rsidR="007D693B" w:rsidRPr="00416F08" w:rsidRDefault="00FB682E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490</w:t>
            </w:r>
          </w:p>
        </w:tc>
        <w:tc>
          <w:tcPr>
            <w:tcW w:w="993" w:type="dxa"/>
          </w:tcPr>
          <w:p w14:paraId="73074B7B" w14:textId="77777777" w:rsidR="007D693B" w:rsidRDefault="007D693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B531702" w14:textId="79E7B321" w:rsidR="00F0306D" w:rsidRPr="00416F08" w:rsidRDefault="00F0306D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6ABD7F65" w14:textId="77777777" w:rsidR="007D693B" w:rsidRDefault="007D693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A3D18D3" w14:textId="02CD30FE" w:rsidR="00F0306D" w:rsidRPr="00416F08" w:rsidRDefault="00F0306D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05B81730" w14:textId="77777777" w:rsidR="007D693B" w:rsidRDefault="007D693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F16C418" w14:textId="025E2F82" w:rsidR="00F0306D" w:rsidRPr="00416F08" w:rsidRDefault="00F0306D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3668D" w:rsidRPr="00416F08" w14:paraId="30E39815" w14:textId="77777777" w:rsidTr="007D693B">
        <w:trPr>
          <w:trHeight w:val="699"/>
        </w:trPr>
        <w:tc>
          <w:tcPr>
            <w:tcW w:w="455" w:type="dxa"/>
          </w:tcPr>
          <w:p w14:paraId="38141E95" w14:textId="15738B64" w:rsidR="00F3668D" w:rsidRPr="006D02A2" w:rsidRDefault="009E7E28" w:rsidP="009B78EB">
            <w:pPr>
              <w:rPr>
                <w:rFonts w:ascii="Times New Roman" w:hAnsi="Times New Roman"/>
                <w:sz w:val="20"/>
                <w:szCs w:val="20"/>
              </w:rPr>
            </w:pPr>
            <w:r w:rsidRPr="006D02A2">
              <w:rPr>
                <w:rFonts w:ascii="Times New Roman" w:hAnsi="Times New Roman"/>
                <w:sz w:val="20"/>
                <w:szCs w:val="20"/>
              </w:rPr>
              <w:t>2</w:t>
            </w:r>
            <w:r w:rsidR="006D02A2" w:rsidRPr="006D02A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90" w:type="dxa"/>
          </w:tcPr>
          <w:p w14:paraId="1A042A07" w14:textId="6C80805E" w:rsidR="00F3668D" w:rsidRPr="002D42D7" w:rsidRDefault="00F3668D" w:rsidP="009B78EB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3668D">
              <w:rPr>
                <w:rFonts w:ascii="Times New Roman" w:hAnsi="Times New Roman"/>
                <w:sz w:val="20"/>
                <w:szCs w:val="20"/>
              </w:rPr>
              <w:t xml:space="preserve">Общественно-политическая </w:t>
            </w:r>
            <w:r>
              <w:rPr>
                <w:rFonts w:ascii="Times New Roman" w:hAnsi="Times New Roman"/>
                <w:sz w:val="20"/>
                <w:szCs w:val="20"/>
              </w:rPr>
              <w:t>газета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Бирюсинская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Новь». </w:t>
            </w:r>
            <w:r w:rsidRPr="00F3668D">
              <w:rPr>
                <w:rFonts w:ascii="Times New Roman" w:hAnsi="Times New Roman"/>
                <w:sz w:val="20"/>
                <w:szCs w:val="20"/>
              </w:rPr>
              <w:t>Выход два раза в месяц. 8 полос А3.</w:t>
            </w:r>
            <w:r>
              <w:t xml:space="preserve"> </w:t>
            </w:r>
            <w:r w:rsidRPr="00F3668D">
              <w:rPr>
                <w:rFonts w:ascii="Times New Roman" w:hAnsi="Times New Roman"/>
                <w:sz w:val="20"/>
                <w:szCs w:val="20"/>
              </w:rPr>
              <w:t>Тираж 3000 экз.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D3970">
              <w:rPr>
                <w:rFonts w:ascii="Times New Roman" w:hAnsi="Times New Roman"/>
                <w:sz w:val="20"/>
                <w:szCs w:val="20"/>
              </w:rPr>
              <w:t xml:space="preserve">Распространение – </w:t>
            </w:r>
            <w:r w:rsidR="003D3970" w:rsidRPr="002D42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Тайшет, Тайшетский район. </w:t>
            </w:r>
          </w:p>
          <w:p w14:paraId="76E6031B" w14:textId="30A08B13" w:rsidR="00F3668D" w:rsidRPr="00416F08" w:rsidRDefault="00F3668D" w:rsidP="009B78E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71121FDC" w14:textId="346061ED" w:rsidR="00F3668D" w:rsidRPr="00416F08" w:rsidRDefault="00F3668D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14:paraId="5F5D4144" w14:textId="3346B7F4" w:rsidR="00F3668D" w:rsidRPr="00416F08" w:rsidRDefault="00F3668D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29 640 </w:t>
            </w:r>
          </w:p>
        </w:tc>
        <w:tc>
          <w:tcPr>
            <w:tcW w:w="1275" w:type="dxa"/>
            <w:vAlign w:val="center"/>
          </w:tcPr>
          <w:p w14:paraId="179DC1C5" w14:textId="478F3648" w:rsidR="00F3668D" w:rsidRDefault="00F3668D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5 928 </w:t>
            </w:r>
          </w:p>
        </w:tc>
        <w:tc>
          <w:tcPr>
            <w:tcW w:w="1276" w:type="dxa"/>
            <w:vAlign w:val="center"/>
          </w:tcPr>
          <w:p w14:paraId="1A1F63E8" w14:textId="4022B178" w:rsidR="00F3668D" w:rsidRPr="00416F08" w:rsidRDefault="003D3970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Входит в стоимость</w:t>
            </w:r>
          </w:p>
        </w:tc>
        <w:tc>
          <w:tcPr>
            <w:tcW w:w="1134" w:type="dxa"/>
            <w:vAlign w:val="center"/>
          </w:tcPr>
          <w:p w14:paraId="41487DBE" w14:textId="0DFF0DD5" w:rsidR="00F3668D" w:rsidRPr="00416F08" w:rsidRDefault="003D3970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150CC049" w14:textId="0CC25190" w:rsidR="00F3668D" w:rsidRPr="00416F08" w:rsidRDefault="003D3970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25397754" w14:textId="15BFC919" w:rsidR="00F3668D" w:rsidRPr="00416F08" w:rsidRDefault="003D3970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14:paraId="28A39DF2" w14:textId="79927801" w:rsidR="00F3668D" w:rsidRPr="00416F08" w:rsidRDefault="003D3970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27EF0AE2" w14:textId="0312B9D9" w:rsidR="00F3668D" w:rsidRPr="00416F08" w:rsidRDefault="003D3970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18813BE6" w14:textId="00707A80" w:rsidR="00F3668D" w:rsidRPr="00416F08" w:rsidRDefault="003D3970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D693B" w:rsidRPr="00416F08" w14:paraId="02BA57E1" w14:textId="576DC786" w:rsidTr="007D693B">
        <w:tc>
          <w:tcPr>
            <w:tcW w:w="455" w:type="dxa"/>
          </w:tcPr>
          <w:p w14:paraId="31A3F892" w14:textId="6DA4C2D0" w:rsidR="007D693B" w:rsidRPr="006D02A2" w:rsidRDefault="009E7E28" w:rsidP="009B78EB">
            <w:pPr>
              <w:rPr>
                <w:rFonts w:ascii="Times New Roman" w:hAnsi="Times New Roman"/>
                <w:sz w:val="20"/>
                <w:szCs w:val="20"/>
              </w:rPr>
            </w:pPr>
            <w:r w:rsidRPr="006D02A2">
              <w:rPr>
                <w:rFonts w:ascii="Times New Roman" w:hAnsi="Times New Roman"/>
                <w:sz w:val="20"/>
                <w:szCs w:val="20"/>
              </w:rPr>
              <w:t>2</w:t>
            </w:r>
            <w:r w:rsidR="006D02A2" w:rsidRPr="006D02A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790" w:type="dxa"/>
          </w:tcPr>
          <w:p w14:paraId="7A83B787" w14:textId="5B2F2D99" w:rsidR="007D693B" w:rsidRPr="00416F08" w:rsidRDefault="007D693B" w:rsidP="009B78EB">
            <w:pPr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«Эхирит-Булагатский вестник». Тираж 2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00. Территория распространения </w:t>
            </w:r>
            <w:r w:rsidRPr="00416F08">
              <w:rPr>
                <w:rFonts w:ascii="Times New Roman" w:hAnsi="Times New Roman"/>
                <w:b/>
                <w:sz w:val="20"/>
                <w:szCs w:val="20"/>
              </w:rPr>
              <w:t>Эхирит-Булагатский и Баяндаевский районы.</w:t>
            </w:r>
          </w:p>
        </w:tc>
        <w:tc>
          <w:tcPr>
            <w:tcW w:w="993" w:type="dxa"/>
            <w:vAlign w:val="center"/>
          </w:tcPr>
          <w:p w14:paraId="2A24A29E" w14:textId="77777777" w:rsidR="007D693B" w:rsidRPr="00416F08" w:rsidRDefault="007D693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134" w:type="dxa"/>
            <w:vAlign w:val="center"/>
          </w:tcPr>
          <w:p w14:paraId="5A7F4284" w14:textId="77777777" w:rsidR="007D693B" w:rsidRPr="00416F08" w:rsidRDefault="007D693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25 000</w:t>
            </w:r>
          </w:p>
        </w:tc>
        <w:tc>
          <w:tcPr>
            <w:tcW w:w="1275" w:type="dxa"/>
            <w:vAlign w:val="center"/>
          </w:tcPr>
          <w:p w14:paraId="5F27A7DB" w14:textId="480328B9" w:rsidR="007D693B" w:rsidRPr="00416F08" w:rsidRDefault="007D693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14:paraId="0F5F579A" w14:textId="77777777" w:rsidR="007D693B" w:rsidRPr="00416F08" w:rsidRDefault="007D693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57B056A8" w14:textId="77777777" w:rsidR="007D693B" w:rsidRPr="00416F08" w:rsidRDefault="007D693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22F94F36" w14:textId="77777777" w:rsidR="007D693B" w:rsidRPr="00416F08" w:rsidRDefault="007D693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51609ED6" w14:textId="77777777" w:rsidR="007D693B" w:rsidRPr="00416F08" w:rsidRDefault="007D693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14:paraId="325DE78C" w14:textId="77777777" w:rsidR="007D693B" w:rsidRDefault="007D693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86941FB" w14:textId="5788C5D7" w:rsidR="00F0306D" w:rsidRPr="00416F08" w:rsidRDefault="00F0306D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5DD52273" w14:textId="77777777" w:rsidR="007D693B" w:rsidRDefault="007D693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EE1594D" w14:textId="549782B9" w:rsidR="00F0306D" w:rsidRPr="00416F08" w:rsidRDefault="00F0306D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4328500C" w14:textId="77777777" w:rsidR="007D693B" w:rsidRDefault="007D693B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98C54CB" w14:textId="7C93BD63" w:rsidR="00F0306D" w:rsidRPr="00416F08" w:rsidRDefault="00F0306D" w:rsidP="009B78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D693B" w:rsidRPr="00416F08" w14:paraId="19027B01" w14:textId="079DC5EB" w:rsidTr="007D693B">
        <w:tc>
          <w:tcPr>
            <w:tcW w:w="455" w:type="dxa"/>
          </w:tcPr>
          <w:p w14:paraId="41CA07F0" w14:textId="7C628DA9" w:rsidR="007D693B" w:rsidRPr="006D02A2" w:rsidRDefault="007D693B" w:rsidP="00DA376B">
            <w:pPr>
              <w:rPr>
                <w:rFonts w:ascii="Times New Roman" w:hAnsi="Times New Roman"/>
                <w:sz w:val="20"/>
                <w:szCs w:val="20"/>
              </w:rPr>
            </w:pPr>
            <w:r w:rsidRPr="006D02A2">
              <w:rPr>
                <w:rFonts w:ascii="Times New Roman" w:hAnsi="Times New Roman"/>
                <w:sz w:val="20"/>
                <w:szCs w:val="20"/>
              </w:rPr>
              <w:t>2</w:t>
            </w:r>
            <w:r w:rsidR="006D02A2" w:rsidRPr="006D02A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90" w:type="dxa"/>
          </w:tcPr>
          <w:p w14:paraId="2FD5A4D4" w14:textId="348BAFDE" w:rsidR="004D594C" w:rsidRPr="004D594C" w:rsidRDefault="004D594C" w:rsidP="004D594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="007D693B" w:rsidRPr="00416F08">
              <w:rPr>
                <w:rFonts w:ascii="Times New Roman" w:hAnsi="Times New Roman"/>
                <w:sz w:val="20"/>
                <w:szCs w:val="20"/>
              </w:rPr>
              <w:t>нформационн</w:t>
            </w:r>
            <w:r w:rsidR="00672B97"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-рек</w:t>
            </w:r>
            <w:r w:rsidR="00672B97">
              <w:rPr>
                <w:rFonts w:ascii="Times New Roman" w:hAnsi="Times New Roman"/>
                <w:sz w:val="20"/>
                <w:szCs w:val="20"/>
              </w:rPr>
              <w:t>л</w:t>
            </w:r>
            <w:r>
              <w:rPr>
                <w:rFonts w:ascii="Times New Roman" w:hAnsi="Times New Roman"/>
                <w:sz w:val="20"/>
                <w:szCs w:val="20"/>
              </w:rPr>
              <w:t>амная</w:t>
            </w:r>
            <w:r w:rsidR="007D693B" w:rsidRPr="00416F08">
              <w:rPr>
                <w:rFonts w:ascii="Times New Roman" w:hAnsi="Times New Roman"/>
                <w:sz w:val="20"/>
                <w:szCs w:val="20"/>
              </w:rPr>
              <w:t xml:space="preserve"> газета «Соседи». Распространение – по почтовым ящикам, продовольственным магазинам и строительным рынкам </w:t>
            </w:r>
            <w:r w:rsidR="007D693B" w:rsidRPr="00F3668D">
              <w:rPr>
                <w:rFonts w:ascii="Times New Roman" w:hAnsi="Times New Roman"/>
                <w:b/>
                <w:bCs/>
                <w:sz w:val="20"/>
                <w:szCs w:val="20"/>
              </w:rPr>
              <w:t>Иркутского района</w:t>
            </w:r>
            <w:r w:rsidRPr="00F3668D">
              <w:rPr>
                <w:rFonts w:ascii="Times New Roman" w:hAnsi="Times New Roman"/>
                <w:b/>
                <w:bCs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том числе:  </w:t>
            </w:r>
          </w:p>
          <w:p w14:paraId="3F72042E" w14:textId="2C901FA8" w:rsidR="004D594C" w:rsidRPr="004D594C" w:rsidRDefault="004D594C" w:rsidP="004D594C">
            <w:pPr>
              <w:rPr>
                <w:rFonts w:ascii="Times New Roman" w:hAnsi="Times New Roman"/>
                <w:sz w:val="20"/>
                <w:szCs w:val="20"/>
              </w:rPr>
            </w:pPr>
            <w:r w:rsidRPr="004D594C">
              <w:rPr>
                <w:rFonts w:ascii="Times New Roman" w:hAnsi="Times New Roman"/>
                <w:sz w:val="20"/>
                <w:szCs w:val="20"/>
              </w:rPr>
              <w:t xml:space="preserve">Столбово, Урик, </w:t>
            </w:r>
            <w:proofErr w:type="spellStart"/>
            <w:r w:rsidRPr="004D594C">
              <w:rPr>
                <w:rFonts w:ascii="Times New Roman" w:hAnsi="Times New Roman"/>
                <w:sz w:val="20"/>
                <w:szCs w:val="20"/>
              </w:rPr>
              <w:t>Грановщина</w:t>
            </w:r>
            <w:proofErr w:type="spellEnd"/>
            <w:r w:rsidRPr="004D594C">
              <w:rPr>
                <w:rFonts w:ascii="Times New Roman" w:hAnsi="Times New Roman"/>
                <w:sz w:val="20"/>
                <w:szCs w:val="20"/>
              </w:rPr>
              <w:t>, Хомутово</w:t>
            </w:r>
            <w:proofErr w:type="gramStart"/>
            <w:r w:rsidRPr="004D594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4D594C">
              <w:rPr>
                <w:rFonts w:ascii="Times New Roman" w:hAnsi="Times New Roman"/>
                <w:sz w:val="20"/>
                <w:szCs w:val="20"/>
              </w:rPr>
              <w:t>уда</w:t>
            </w:r>
            <w:proofErr w:type="gramEnd"/>
            <w:r w:rsidRPr="004D594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4D594C">
              <w:rPr>
                <w:rFonts w:ascii="Times New Roman" w:hAnsi="Times New Roman"/>
                <w:sz w:val="20"/>
                <w:szCs w:val="20"/>
              </w:rPr>
              <w:t>Карлук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4D594C">
              <w:rPr>
                <w:rFonts w:ascii="Times New Roman" w:hAnsi="Times New Roman"/>
                <w:sz w:val="20"/>
                <w:szCs w:val="20"/>
              </w:rPr>
              <w:t>Пивовариха</w:t>
            </w:r>
            <w:proofErr w:type="spellEnd"/>
            <w:r w:rsidRPr="004D594C">
              <w:rPr>
                <w:rFonts w:ascii="Times New Roman" w:hAnsi="Times New Roman"/>
                <w:sz w:val="20"/>
                <w:szCs w:val="20"/>
              </w:rPr>
              <w:t xml:space="preserve">, Дзержинск, Молодежный, </w:t>
            </w:r>
          </w:p>
          <w:p w14:paraId="7E9F5AAD" w14:textId="4EC12D9B" w:rsidR="007D693B" w:rsidRPr="00416F08" w:rsidRDefault="004D594C" w:rsidP="004D594C">
            <w:pPr>
              <w:rPr>
                <w:rFonts w:ascii="Times New Roman" w:hAnsi="Times New Roman"/>
                <w:sz w:val="20"/>
                <w:szCs w:val="20"/>
              </w:rPr>
            </w:pPr>
            <w:r w:rsidRPr="004D594C">
              <w:rPr>
                <w:rFonts w:ascii="Times New Roman" w:hAnsi="Times New Roman"/>
                <w:sz w:val="20"/>
                <w:szCs w:val="20"/>
              </w:rPr>
              <w:t xml:space="preserve">Маркова, Смоленщина, </w:t>
            </w:r>
            <w:proofErr w:type="spellStart"/>
            <w:r w:rsidRPr="004D594C">
              <w:rPr>
                <w:rFonts w:ascii="Times New Roman" w:hAnsi="Times New Roman"/>
                <w:sz w:val="20"/>
                <w:szCs w:val="20"/>
              </w:rPr>
              <w:t>Баклаши</w:t>
            </w:r>
            <w:proofErr w:type="spellEnd"/>
            <w:r w:rsidRPr="004D594C">
              <w:rPr>
                <w:rFonts w:ascii="Times New Roman" w:hAnsi="Times New Roman"/>
                <w:sz w:val="20"/>
                <w:szCs w:val="20"/>
              </w:rPr>
              <w:t xml:space="preserve">, Мамоны, </w:t>
            </w:r>
            <w:proofErr w:type="spellStart"/>
            <w:r w:rsidRPr="004D594C">
              <w:rPr>
                <w:rFonts w:ascii="Times New Roman" w:hAnsi="Times New Roman"/>
                <w:sz w:val="20"/>
                <w:szCs w:val="20"/>
              </w:rPr>
              <w:t>Максимовщина</w:t>
            </w:r>
            <w:proofErr w:type="spellEnd"/>
            <w:r w:rsidRPr="004D594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D693B" w:rsidRPr="00416F08">
              <w:rPr>
                <w:rFonts w:ascii="Times New Roman" w:hAnsi="Times New Roman"/>
                <w:sz w:val="20"/>
                <w:szCs w:val="20"/>
              </w:rPr>
              <w:t xml:space="preserve"> Тираж – 10 000экз. Формат А3.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Периодичность – 2р\месяц. </w:t>
            </w:r>
          </w:p>
        </w:tc>
        <w:tc>
          <w:tcPr>
            <w:tcW w:w="993" w:type="dxa"/>
            <w:vAlign w:val="center"/>
          </w:tcPr>
          <w:p w14:paraId="4266A38C" w14:textId="04C50B54" w:rsidR="007D693B" w:rsidRPr="00416F08" w:rsidRDefault="007D693B" w:rsidP="00DA37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3</w:t>
            </w:r>
            <w:r w:rsidR="00651E80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14:paraId="769CFFB5" w14:textId="7A32AB37" w:rsidR="007D693B" w:rsidRPr="00416F08" w:rsidRDefault="007D693B" w:rsidP="00DA37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3</w:t>
            </w:r>
            <w:r w:rsidR="00651E80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> </w:t>
            </w:r>
            <w:r w:rsidR="00651E80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00 </w:t>
            </w:r>
          </w:p>
        </w:tc>
        <w:tc>
          <w:tcPr>
            <w:tcW w:w="1275" w:type="dxa"/>
            <w:vAlign w:val="center"/>
          </w:tcPr>
          <w:p w14:paraId="000AB865" w14:textId="4FE21E8B" w:rsidR="007D693B" w:rsidRPr="00651E80" w:rsidRDefault="00651E80" w:rsidP="00DA376B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vAlign w:val="center"/>
          </w:tcPr>
          <w:p w14:paraId="3650B510" w14:textId="77777777" w:rsidR="007D693B" w:rsidRPr="00416F08" w:rsidRDefault="007D693B" w:rsidP="00DA37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Входит в стоимость</w:t>
            </w:r>
          </w:p>
        </w:tc>
        <w:tc>
          <w:tcPr>
            <w:tcW w:w="1134" w:type="dxa"/>
            <w:vAlign w:val="center"/>
          </w:tcPr>
          <w:p w14:paraId="513EED65" w14:textId="77777777" w:rsidR="007D693B" w:rsidRPr="00416F08" w:rsidRDefault="007D693B" w:rsidP="00DA37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76262736" w14:textId="3A756BDE" w:rsidR="007D693B" w:rsidRPr="00416F08" w:rsidRDefault="004D594C" w:rsidP="00DA37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5 000</w:t>
            </w:r>
          </w:p>
        </w:tc>
        <w:tc>
          <w:tcPr>
            <w:tcW w:w="1134" w:type="dxa"/>
            <w:vAlign w:val="center"/>
          </w:tcPr>
          <w:p w14:paraId="30BB358F" w14:textId="77777777" w:rsidR="007D693B" w:rsidRPr="00416F08" w:rsidRDefault="007D693B" w:rsidP="00DA37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14:paraId="7CC6F791" w14:textId="77777777" w:rsidR="00F0306D" w:rsidRDefault="00F0306D" w:rsidP="00DA37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3F82AB0" w14:textId="77777777" w:rsidR="00F0306D" w:rsidRDefault="00F0306D" w:rsidP="00DA37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861B472" w14:textId="77777777" w:rsidR="00F0306D" w:rsidRDefault="00F0306D" w:rsidP="00DA37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6F40E58" w14:textId="77777777" w:rsidR="00F0306D" w:rsidRDefault="00F0306D" w:rsidP="00DA37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227E6FD" w14:textId="17544552" w:rsidR="007D693B" w:rsidRPr="00416F08" w:rsidRDefault="004D594C" w:rsidP="00DA37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70FE5E27" w14:textId="77777777" w:rsidR="00F0306D" w:rsidRDefault="00F0306D" w:rsidP="00DA37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07227A8" w14:textId="77777777" w:rsidR="00F0306D" w:rsidRDefault="00F0306D" w:rsidP="00DA37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7EED6EF" w14:textId="77777777" w:rsidR="00F0306D" w:rsidRDefault="00F0306D" w:rsidP="00DA37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A32DA5C" w14:textId="77777777" w:rsidR="00F0306D" w:rsidRDefault="00F0306D" w:rsidP="00DA37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72FABCC" w14:textId="60B8521C" w:rsidR="007D693B" w:rsidRPr="00416F08" w:rsidRDefault="004D594C" w:rsidP="00DA37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26EFC9E4" w14:textId="77777777" w:rsidR="00F0306D" w:rsidRDefault="00F0306D" w:rsidP="00DA37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241078E" w14:textId="77777777" w:rsidR="00F0306D" w:rsidRDefault="00F0306D" w:rsidP="00DA37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EEEE77F" w14:textId="77777777" w:rsidR="00F0306D" w:rsidRDefault="00F0306D" w:rsidP="00DA37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91F6CF6" w14:textId="77777777" w:rsidR="00F0306D" w:rsidRDefault="00F0306D" w:rsidP="00DA37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ABE7780" w14:textId="2E33ED32" w:rsidR="007D693B" w:rsidRPr="00416F08" w:rsidRDefault="004D594C" w:rsidP="00DA37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D693B" w:rsidRPr="00416F08" w14:paraId="77900A6D" w14:textId="07FB4D02" w:rsidTr="007D693B">
        <w:tc>
          <w:tcPr>
            <w:tcW w:w="455" w:type="dxa"/>
          </w:tcPr>
          <w:p w14:paraId="0F3596DB" w14:textId="43DC1DC9" w:rsidR="007D693B" w:rsidRPr="006D02A2" w:rsidRDefault="007D693B" w:rsidP="00DA376B">
            <w:pPr>
              <w:rPr>
                <w:rFonts w:ascii="Times New Roman" w:hAnsi="Times New Roman"/>
                <w:sz w:val="20"/>
                <w:szCs w:val="20"/>
              </w:rPr>
            </w:pPr>
            <w:r w:rsidRPr="006D02A2">
              <w:rPr>
                <w:rFonts w:ascii="Times New Roman" w:hAnsi="Times New Roman"/>
                <w:sz w:val="20"/>
                <w:szCs w:val="20"/>
              </w:rPr>
              <w:t>2</w:t>
            </w:r>
            <w:r w:rsidR="006D02A2" w:rsidRPr="006D02A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790" w:type="dxa"/>
          </w:tcPr>
          <w:p w14:paraId="15E8F999" w14:textId="379D5882" w:rsidR="007D693B" w:rsidRPr="00416F08" w:rsidRDefault="007D693B" w:rsidP="00651E80">
            <w:pPr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 xml:space="preserve">Газета «Ангарские огни» - официальная газета-публикатор правовых актов </w:t>
            </w:r>
            <w:r w:rsidRPr="00F3668D">
              <w:rPr>
                <w:rFonts w:ascii="Times New Roman" w:hAnsi="Times New Roman"/>
                <w:b/>
                <w:bCs/>
                <w:sz w:val="20"/>
                <w:szCs w:val="20"/>
              </w:rPr>
              <w:t>Иркутского районного муниципального образования.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 Тираж 10 000 экз., формат А3. Распространяется в администрациях </w:t>
            </w:r>
            <w:r w:rsidR="00651E80">
              <w:rPr>
                <w:rFonts w:ascii="Times New Roman" w:hAnsi="Times New Roman"/>
                <w:sz w:val="20"/>
                <w:szCs w:val="20"/>
              </w:rPr>
              <w:t xml:space="preserve">21 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>муниципальн</w:t>
            </w:r>
            <w:r w:rsidR="00651E80">
              <w:rPr>
                <w:rFonts w:ascii="Times New Roman" w:hAnsi="Times New Roman"/>
                <w:sz w:val="20"/>
                <w:szCs w:val="20"/>
              </w:rPr>
              <w:t>ого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 образовани</w:t>
            </w:r>
            <w:r w:rsidR="00651E80">
              <w:rPr>
                <w:rFonts w:ascii="Times New Roman" w:hAnsi="Times New Roman"/>
                <w:sz w:val="20"/>
                <w:szCs w:val="20"/>
              </w:rPr>
              <w:t>я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651E80" w:rsidRPr="00651E80">
              <w:rPr>
                <w:rFonts w:ascii="Times New Roman" w:hAnsi="Times New Roman"/>
                <w:sz w:val="20"/>
                <w:szCs w:val="20"/>
              </w:rPr>
              <w:t xml:space="preserve">а также структуры </w:t>
            </w:r>
            <w:r w:rsidR="00651E80" w:rsidRPr="00651E80">
              <w:rPr>
                <w:rFonts w:ascii="Times New Roman" w:hAnsi="Times New Roman"/>
                <w:sz w:val="20"/>
                <w:szCs w:val="20"/>
              </w:rPr>
              <w:lastRenderedPageBreak/>
              <w:t>органов государственной и муниципальной власти Иркутского района</w:t>
            </w:r>
            <w:r w:rsidR="00651E8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16F08">
              <w:rPr>
                <w:rFonts w:ascii="Times New Roman" w:hAnsi="Times New Roman"/>
                <w:b/>
                <w:sz w:val="20"/>
                <w:szCs w:val="20"/>
              </w:rPr>
              <w:t>Иркутского района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. Выход 1 раз в неделю. </w:t>
            </w:r>
          </w:p>
        </w:tc>
        <w:tc>
          <w:tcPr>
            <w:tcW w:w="993" w:type="dxa"/>
            <w:vAlign w:val="center"/>
          </w:tcPr>
          <w:p w14:paraId="25BC123D" w14:textId="0A5F01B1" w:rsidR="007D693B" w:rsidRPr="00416F08" w:rsidRDefault="00651E80" w:rsidP="00DA37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40 </w:t>
            </w:r>
          </w:p>
        </w:tc>
        <w:tc>
          <w:tcPr>
            <w:tcW w:w="1134" w:type="dxa"/>
            <w:vAlign w:val="center"/>
          </w:tcPr>
          <w:p w14:paraId="3B1475B8" w14:textId="64DFD6BA" w:rsidR="007D693B" w:rsidRPr="00416F08" w:rsidRDefault="00651E80" w:rsidP="00DA37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1E80">
              <w:rPr>
                <w:rFonts w:ascii="Times New Roman" w:hAnsi="Times New Roman"/>
                <w:sz w:val="20"/>
                <w:szCs w:val="20"/>
              </w:rPr>
              <w:t>39 614, 7</w:t>
            </w:r>
          </w:p>
        </w:tc>
        <w:tc>
          <w:tcPr>
            <w:tcW w:w="1275" w:type="dxa"/>
            <w:vAlign w:val="center"/>
          </w:tcPr>
          <w:p w14:paraId="1AF4D93B" w14:textId="214D84E7" w:rsidR="007D693B" w:rsidRPr="00416F08" w:rsidRDefault="00651E80" w:rsidP="00DA37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14 000</w:t>
            </w:r>
          </w:p>
        </w:tc>
        <w:tc>
          <w:tcPr>
            <w:tcW w:w="1276" w:type="dxa"/>
            <w:vAlign w:val="center"/>
          </w:tcPr>
          <w:p w14:paraId="3E3E678D" w14:textId="04865022" w:rsidR="007D693B" w:rsidRPr="00416F08" w:rsidRDefault="00F3668D" w:rsidP="00DA37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5 400</w:t>
            </w:r>
          </w:p>
        </w:tc>
        <w:tc>
          <w:tcPr>
            <w:tcW w:w="1134" w:type="dxa"/>
            <w:vAlign w:val="center"/>
          </w:tcPr>
          <w:p w14:paraId="7B17721F" w14:textId="6A00201C" w:rsidR="007D693B" w:rsidRPr="00416F08" w:rsidRDefault="00F3668D" w:rsidP="00DA37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2 160 </w:t>
            </w:r>
          </w:p>
        </w:tc>
        <w:tc>
          <w:tcPr>
            <w:tcW w:w="992" w:type="dxa"/>
            <w:vAlign w:val="center"/>
          </w:tcPr>
          <w:p w14:paraId="4D8210AA" w14:textId="77777777" w:rsidR="007D693B" w:rsidRPr="00416F08" w:rsidRDefault="007D693B" w:rsidP="00DA37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11C617E9" w14:textId="77777777" w:rsidR="007D693B" w:rsidRPr="00416F08" w:rsidRDefault="007D693B" w:rsidP="00DA37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14:paraId="57D6AD90" w14:textId="77777777" w:rsidR="00F0306D" w:rsidRDefault="00F0306D" w:rsidP="00DA37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C298997" w14:textId="77777777" w:rsidR="00F0306D" w:rsidRDefault="00F0306D" w:rsidP="00DA37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7FB49EA" w14:textId="61CD4DAB" w:rsidR="007D693B" w:rsidRPr="00416F08" w:rsidRDefault="00F3668D" w:rsidP="00DA37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36DA5901" w14:textId="77777777" w:rsidR="00F0306D" w:rsidRDefault="00F0306D" w:rsidP="00DA37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6EA4070" w14:textId="77777777" w:rsidR="00F0306D" w:rsidRDefault="00F0306D" w:rsidP="00DA37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19D3676" w14:textId="719547A4" w:rsidR="007D693B" w:rsidRPr="00416F08" w:rsidRDefault="00F3668D" w:rsidP="00DA37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75AAD9ED" w14:textId="77777777" w:rsidR="00F0306D" w:rsidRDefault="00F0306D" w:rsidP="00DA37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8F21005" w14:textId="77777777" w:rsidR="00F0306D" w:rsidRDefault="00F0306D" w:rsidP="00DA37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EC60198" w14:textId="3677472B" w:rsidR="007D693B" w:rsidRPr="00416F08" w:rsidRDefault="00F3668D" w:rsidP="00DA37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B14EB" w:rsidRPr="00416F08" w14:paraId="31D4D883" w14:textId="77777777" w:rsidTr="007D693B">
        <w:tc>
          <w:tcPr>
            <w:tcW w:w="455" w:type="dxa"/>
          </w:tcPr>
          <w:p w14:paraId="529D19C9" w14:textId="44F2BC52" w:rsidR="000B14EB" w:rsidRPr="006D02A2" w:rsidRDefault="00F0306D" w:rsidP="00DA376B">
            <w:pPr>
              <w:rPr>
                <w:rFonts w:ascii="Times New Roman" w:hAnsi="Times New Roman"/>
                <w:sz w:val="20"/>
                <w:szCs w:val="20"/>
              </w:rPr>
            </w:pPr>
            <w:r w:rsidRPr="006D02A2">
              <w:rPr>
                <w:rFonts w:ascii="Times New Roman" w:hAnsi="Times New Roman"/>
                <w:sz w:val="20"/>
                <w:szCs w:val="20"/>
              </w:rPr>
              <w:t>2</w:t>
            </w:r>
            <w:r w:rsidR="006D02A2" w:rsidRPr="006D02A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790" w:type="dxa"/>
          </w:tcPr>
          <w:p w14:paraId="1F9B3776" w14:textId="77777777" w:rsidR="000B14EB" w:rsidRDefault="000B14EB" w:rsidP="00DA37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Газета «Мои года», еженедельник для людей старшего поколения. Формат А3, Цвет – ч\б. </w:t>
            </w:r>
          </w:p>
          <w:p w14:paraId="6FF30D2E" w14:textId="4E51A395" w:rsidR="000B14EB" w:rsidRPr="00416F08" w:rsidRDefault="000B14EB" w:rsidP="000B14E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Распространение – </w:t>
            </w:r>
            <w:r w:rsidRPr="000B14EB">
              <w:rPr>
                <w:rFonts w:ascii="Times New Roman" w:hAnsi="Times New Roman"/>
                <w:b/>
                <w:bCs/>
                <w:sz w:val="20"/>
                <w:szCs w:val="20"/>
              </w:rPr>
              <w:t>Иркутск, Иркутский район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Тираж – 14 000.  </w:t>
            </w:r>
          </w:p>
        </w:tc>
        <w:tc>
          <w:tcPr>
            <w:tcW w:w="993" w:type="dxa"/>
            <w:vAlign w:val="center"/>
          </w:tcPr>
          <w:p w14:paraId="5A4DA3C2" w14:textId="408AF3AC" w:rsidR="000B14EB" w:rsidRPr="00416F08" w:rsidRDefault="000B14EB" w:rsidP="00DA37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55,9</w:t>
            </w:r>
          </w:p>
        </w:tc>
        <w:tc>
          <w:tcPr>
            <w:tcW w:w="1134" w:type="dxa"/>
            <w:vAlign w:val="center"/>
          </w:tcPr>
          <w:p w14:paraId="6F9021AA" w14:textId="3F47AB1D" w:rsidR="000B14EB" w:rsidRPr="00416F08" w:rsidRDefault="000B14EB" w:rsidP="00DA37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52 650 </w:t>
            </w:r>
          </w:p>
        </w:tc>
        <w:tc>
          <w:tcPr>
            <w:tcW w:w="1275" w:type="dxa"/>
            <w:vAlign w:val="center"/>
          </w:tcPr>
          <w:p w14:paraId="07686EF2" w14:textId="3F68F412" w:rsidR="000B14EB" w:rsidRPr="00416F08" w:rsidRDefault="00D013FA" w:rsidP="00DA37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4 000</w:t>
            </w:r>
          </w:p>
        </w:tc>
        <w:tc>
          <w:tcPr>
            <w:tcW w:w="1276" w:type="dxa"/>
            <w:vAlign w:val="center"/>
          </w:tcPr>
          <w:p w14:paraId="4C74FAE0" w14:textId="0F8AD11F" w:rsidR="000B14EB" w:rsidRPr="00416F08" w:rsidRDefault="00D013FA" w:rsidP="00DA37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0B14EB">
              <w:rPr>
                <w:rFonts w:ascii="Times New Roman" w:hAnsi="Times New Roman"/>
                <w:sz w:val="20"/>
                <w:szCs w:val="20"/>
              </w:rPr>
              <w:t xml:space="preserve"> 000</w:t>
            </w:r>
          </w:p>
        </w:tc>
        <w:tc>
          <w:tcPr>
            <w:tcW w:w="1134" w:type="dxa"/>
            <w:vAlign w:val="center"/>
          </w:tcPr>
          <w:p w14:paraId="3EC94FB9" w14:textId="781E8A95" w:rsidR="000B14EB" w:rsidRPr="00416F08" w:rsidRDefault="000B14EB" w:rsidP="00DA37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4C0438B5" w14:textId="7FFC04C0" w:rsidR="000B14EB" w:rsidRPr="00416F08" w:rsidRDefault="000B14EB" w:rsidP="00DA37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5900630D" w14:textId="024F29EC" w:rsidR="000B14EB" w:rsidRPr="00416F08" w:rsidRDefault="000B14EB" w:rsidP="00DA37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14:paraId="2ADFBAED" w14:textId="77777777" w:rsidR="00F0306D" w:rsidRDefault="00F0306D" w:rsidP="00DA37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EE4C7C1" w14:textId="195D49AA" w:rsidR="000B14EB" w:rsidRPr="00416F08" w:rsidRDefault="000B14EB" w:rsidP="00DA37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44B9C54D" w14:textId="77777777" w:rsidR="00F0306D" w:rsidRDefault="00F0306D" w:rsidP="00DA37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9D035BE" w14:textId="6412EA77" w:rsidR="000B14EB" w:rsidRPr="00416F08" w:rsidRDefault="000B14EB" w:rsidP="00DA37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280C8C7D" w14:textId="77777777" w:rsidR="00F0306D" w:rsidRDefault="00F0306D" w:rsidP="00DA37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3AA92F7" w14:textId="25D2EE4B" w:rsidR="000B14EB" w:rsidRPr="00416F08" w:rsidRDefault="000B14EB" w:rsidP="00DA37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D693B" w:rsidRPr="00416F08" w14:paraId="3DF45CA1" w14:textId="1D380315" w:rsidTr="007D693B">
        <w:tc>
          <w:tcPr>
            <w:tcW w:w="455" w:type="dxa"/>
          </w:tcPr>
          <w:p w14:paraId="6BECEE0F" w14:textId="4A13C293" w:rsidR="007D693B" w:rsidRPr="006D02A2" w:rsidRDefault="007D693B" w:rsidP="009B78EB">
            <w:pPr>
              <w:rPr>
                <w:rFonts w:ascii="Times New Roman" w:hAnsi="Times New Roman"/>
                <w:sz w:val="20"/>
                <w:szCs w:val="20"/>
              </w:rPr>
            </w:pPr>
            <w:r w:rsidRPr="006D02A2">
              <w:rPr>
                <w:rFonts w:ascii="Times New Roman" w:hAnsi="Times New Roman"/>
                <w:sz w:val="20"/>
                <w:szCs w:val="20"/>
              </w:rPr>
              <w:t>2</w:t>
            </w:r>
            <w:r w:rsidR="006D02A2" w:rsidRPr="006D02A2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790" w:type="dxa"/>
          </w:tcPr>
          <w:p w14:paraId="7B759607" w14:textId="77777777" w:rsidR="007D693B" w:rsidRPr="00416F08" w:rsidRDefault="007D693B" w:rsidP="009B78EB">
            <w:pPr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Газета «Областная» - областная о</w:t>
            </w:r>
            <w:r w:rsidRPr="00416F08">
              <w:rPr>
                <w:rFonts w:ascii="Times New Roman" w:eastAsiaTheme="minorEastAsia" w:hAnsi="Times New Roman"/>
                <w:color w:val="222222"/>
                <w:sz w:val="20"/>
                <w:szCs w:val="20"/>
              </w:rPr>
              <w:t>бщественно-политическая газета – официальный публикатор правовых актов органов власти Иркутской области. Тираж 22 500 экз.  Формат А3. Выход – 1 раз в неделю. Р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аспространение – </w:t>
            </w:r>
            <w:r w:rsidRPr="00416F08">
              <w:rPr>
                <w:rFonts w:ascii="Times New Roman" w:hAnsi="Times New Roman"/>
                <w:b/>
                <w:sz w:val="20"/>
                <w:szCs w:val="20"/>
              </w:rPr>
              <w:t>Иркутская область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993" w:type="dxa"/>
            <w:vAlign w:val="center"/>
          </w:tcPr>
          <w:p w14:paraId="69098FFD" w14:textId="0AAC8AC2" w:rsidR="007D693B" w:rsidRPr="00416F08" w:rsidRDefault="007D693B" w:rsidP="009B78E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34" w:type="dxa"/>
            <w:vAlign w:val="center"/>
          </w:tcPr>
          <w:p w14:paraId="2EE5CA15" w14:textId="0789AAD7" w:rsidR="007D693B" w:rsidRPr="00416F08" w:rsidRDefault="007D693B" w:rsidP="009B78E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80 </w:t>
            </w:r>
            <w:r w:rsidRPr="00416F08">
              <w:rPr>
                <w:rFonts w:ascii="Times New Roman" w:hAnsi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vAlign w:val="center"/>
          </w:tcPr>
          <w:p w14:paraId="4086540E" w14:textId="77777777" w:rsidR="007D693B" w:rsidRPr="00416F08" w:rsidRDefault="007D693B" w:rsidP="009B78E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color w:val="000000"/>
                <w:sz w:val="20"/>
                <w:szCs w:val="20"/>
              </w:rPr>
              <w:t>7 350</w:t>
            </w:r>
          </w:p>
        </w:tc>
        <w:tc>
          <w:tcPr>
            <w:tcW w:w="1276" w:type="dxa"/>
            <w:vAlign w:val="center"/>
          </w:tcPr>
          <w:p w14:paraId="7C538169" w14:textId="30FA51FB" w:rsidR="007D693B" w:rsidRPr="00416F08" w:rsidRDefault="007D693B" w:rsidP="009B78E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  <w:r w:rsidRPr="00416F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1134" w:type="dxa"/>
            <w:vAlign w:val="center"/>
          </w:tcPr>
          <w:p w14:paraId="2A98A1AA" w14:textId="5ED4A510" w:rsidR="007D693B" w:rsidRPr="00416F08" w:rsidRDefault="007D693B" w:rsidP="009B78E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10 000</w:t>
            </w:r>
          </w:p>
        </w:tc>
        <w:tc>
          <w:tcPr>
            <w:tcW w:w="992" w:type="dxa"/>
            <w:vAlign w:val="center"/>
          </w:tcPr>
          <w:p w14:paraId="3C7ECECD" w14:textId="60772963" w:rsidR="007D693B" w:rsidRPr="00416F08" w:rsidRDefault="007D693B" w:rsidP="009B78E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Pr="00416F08">
              <w:rPr>
                <w:rFonts w:ascii="Times New Roman" w:hAnsi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vAlign w:val="center"/>
          </w:tcPr>
          <w:p w14:paraId="67D0525B" w14:textId="4B0F4206" w:rsidR="007D693B" w:rsidRPr="00416F08" w:rsidRDefault="007D693B" w:rsidP="009B78E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="00F0306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993" w:type="dxa"/>
          </w:tcPr>
          <w:p w14:paraId="68109CB4" w14:textId="77777777" w:rsidR="007D693B" w:rsidRDefault="007D693B" w:rsidP="009B78E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4376AE29" w14:textId="77777777" w:rsidR="00F0306D" w:rsidRDefault="00F0306D" w:rsidP="009B78E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52920DEB" w14:textId="3B0422D4" w:rsidR="00F0306D" w:rsidRDefault="00F0306D" w:rsidP="009B78E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5797E49D" w14:textId="77777777" w:rsidR="007D693B" w:rsidRDefault="007D693B" w:rsidP="009B78E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6551EEFE" w14:textId="77777777" w:rsidR="00F0306D" w:rsidRDefault="00F0306D" w:rsidP="009B78E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121AC1B0" w14:textId="134A606A" w:rsidR="00F0306D" w:rsidRDefault="00F0306D" w:rsidP="009B78E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63EC1434" w14:textId="77777777" w:rsidR="007D693B" w:rsidRDefault="007D693B" w:rsidP="009B78E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315BCEDA" w14:textId="77777777" w:rsidR="00F0306D" w:rsidRDefault="00F0306D" w:rsidP="009B78E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08DAEE76" w14:textId="2A1B478E" w:rsidR="00F0306D" w:rsidRDefault="00F0306D" w:rsidP="009B78E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7D693B" w:rsidRPr="00416F08" w14:paraId="0FDB84F5" w14:textId="51FAD053" w:rsidTr="007D693B">
        <w:tc>
          <w:tcPr>
            <w:tcW w:w="455" w:type="dxa"/>
          </w:tcPr>
          <w:p w14:paraId="629251B8" w14:textId="20F975CD" w:rsidR="007D693B" w:rsidRPr="006D02A2" w:rsidRDefault="00074D35" w:rsidP="009B78EB">
            <w:pPr>
              <w:rPr>
                <w:rFonts w:ascii="Times New Roman" w:hAnsi="Times New Roman"/>
                <w:sz w:val="20"/>
                <w:szCs w:val="20"/>
              </w:rPr>
            </w:pPr>
            <w:r w:rsidRPr="006D02A2">
              <w:rPr>
                <w:rFonts w:ascii="Times New Roman" w:hAnsi="Times New Roman"/>
                <w:sz w:val="20"/>
                <w:szCs w:val="20"/>
              </w:rPr>
              <w:t>2</w:t>
            </w:r>
            <w:r w:rsidR="006D02A2" w:rsidRPr="006D02A2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790" w:type="dxa"/>
          </w:tcPr>
          <w:p w14:paraId="2255F9C1" w14:textId="77777777" w:rsidR="007D693B" w:rsidRPr="00416F08" w:rsidRDefault="007D693B" w:rsidP="009B78EB">
            <w:pPr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 xml:space="preserve">«Комсомольская правда. Иркутск». Региональная вкладка в общероссийское рекламно-информационное издание, выход не менее трех раз в неделю, тиражом не менее 18 000 экземпляров. Распространение - </w:t>
            </w:r>
            <w:r w:rsidRPr="00416F08">
              <w:rPr>
                <w:rFonts w:ascii="Times New Roman" w:hAnsi="Times New Roman"/>
                <w:b/>
                <w:sz w:val="20"/>
                <w:szCs w:val="20"/>
              </w:rPr>
              <w:t>Иркутская область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.   </w:t>
            </w:r>
          </w:p>
        </w:tc>
        <w:tc>
          <w:tcPr>
            <w:tcW w:w="993" w:type="dxa"/>
            <w:vAlign w:val="center"/>
          </w:tcPr>
          <w:p w14:paraId="575B28E5" w14:textId="08EC5B50" w:rsidR="007D693B" w:rsidRPr="00416F08" w:rsidRDefault="007D693B" w:rsidP="009B78E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34" w:type="dxa"/>
            <w:vAlign w:val="center"/>
          </w:tcPr>
          <w:p w14:paraId="5F3CB37A" w14:textId="2B3F5B6D" w:rsidR="007D693B" w:rsidRPr="00416F08" w:rsidRDefault="007D693B" w:rsidP="009B78E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99</w:t>
            </w:r>
            <w:r w:rsidRPr="00416F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1275" w:type="dxa"/>
            <w:vAlign w:val="center"/>
          </w:tcPr>
          <w:p w14:paraId="36BE4ACE" w14:textId="140CBDB3" w:rsidR="007D693B" w:rsidRPr="00416F08" w:rsidRDefault="007D693B" w:rsidP="009B78E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6 930</w:t>
            </w:r>
          </w:p>
        </w:tc>
        <w:tc>
          <w:tcPr>
            <w:tcW w:w="1276" w:type="dxa"/>
            <w:vAlign w:val="center"/>
          </w:tcPr>
          <w:p w14:paraId="3D488180" w14:textId="1B2BB86A" w:rsidR="007D693B" w:rsidRPr="00416F08" w:rsidRDefault="007D693B" w:rsidP="009B78E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  <w:r w:rsidRPr="00416F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1134" w:type="dxa"/>
            <w:vAlign w:val="center"/>
          </w:tcPr>
          <w:p w14:paraId="219CDBFA" w14:textId="0E35200F" w:rsidR="007D693B" w:rsidRPr="00416F08" w:rsidRDefault="007D693B" w:rsidP="009B78E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14 400</w:t>
            </w:r>
          </w:p>
        </w:tc>
        <w:tc>
          <w:tcPr>
            <w:tcW w:w="992" w:type="dxa"/>
            <w:vAlign w:val="center"/>
          </w:tcPr>
          <w:p w14:paraId="19AFBC72" w14:textId="77777777" w:rsidR="007D693B" w:rsidRPr="00416F08" w:rsidRDefault="007D693B" w:rsidP="009B78E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05DD24DA" w14:textId="4490D520" w:rsidR="007D693B" w:rsidRPr="00416F08" w:rsidRDefault="007D693B" w:rsidP="009B78E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14:paraId="30B8205E" w14:textId="77777777" w:rsidR="007D693B" w:rsidRDefault="007D693B" w:rsidP="009B78E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049263FB" w14:textId="77777777" w:rsidR="00F0306D" w:rsidRDefault="00F0306D" w:rsidP="009B78E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78453792" w14:textId="7F124E8D" w:rsidR="00F0306D" w:rsidRDefault="00F0306D" w:rsidP="009B78E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7F7BA3A7" w14:textId="77777777" w:rsidR="007D693B" w:rsidRDefault="007D693B" w:rsidP="009B78E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1912E859" w14:textId="77777777" w:rsidR="00F0306D" w:rsidRDefault="00F0306D" w:rsidP="009B78E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3A998FF3" w14:textId="05685E06" w:rsidR="00F0306D" w:rsidRDefault="00F0306D" w:rsidP="009B78E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64690794" w14:textId="77777777" w:rsidR="007D693B" w:rsidRDefault="007D693B" w:rsidP="009B78E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453282D7" w14:textId="77777777" w:rsidR="00F0306D" w:rsidRDefault="00F0306D" w:rsidP="009B78E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1E16E77B" w14:textId="3DD24F64" w:rsidR="00F0306D" w:rsidRDefault="00F0306D" w:rsidP="009B78E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7D693B" w:rsidRPr="00416F08" w14:paraId="40CCC4F5" w14:textId="6FBB1FAA" w:rsidTr="001F13A6">
        <w:trPr>
          <w:trHeight w:val="1229"/>
        </w:trPr>
        <w:tc>
          <w:tcPr>
            <w:tcW w:w="455" w:type="dxa"/>
            <w:tcBorders>
              <w:bottom w:val="single" w:sz="4" w:space="0" w:color="auto"/>
            </w:tcBorders>
          </w:tcPr>
          <w:p w14:paraId="73886299" w14:textId="53008713" w:rsidR="007D693B" w:rsidRPr="00416F08" w:rsidRDefault="006D02A2" w:rsidP="00BF525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4790" w:type="dxa"/>
            <w:tcBorders>
              <w:bottom w:val="single" w:sz="4" w:space="0" w:color="auto"/>
            </w:tcBorders>
          </w:tcPr>
          <w:p w14:paraId="523B7F3E" w14:textId="77777777" w:rsidR="007D693B" w:rsidRPr="00416F08" w:rsidRDefault="007D693B" w:rsidP="00BF5251">
            <w:pPr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 xml:space="preserve">Газета «Дело»: информационно-аналитическое, рекламное издание, распространяющееся на территории </w:t>
            </w:r>
            <w:r w:rsidRPr="00416F08">
              <w:rPr>
                <w:rFonts w:ascii="Times New Roman" w:hAnsi="Times New Roman"/>
                <w:b/>
                <w:sz w:val="20"/>
                <w:szCs w:val="20"/>
              </w:rPr>
              <w:t>Иркутской области</w:t>
            </w:r>
            <w:r w:rsidRPr="00416F08">
              <w:rPr>
                <w:rFonts w:ascii="Times New Roman" w:hAnsi="Times New Roman"/>
                <w:sz w:val="20"/>
                <w:szCs w:val="20"/>
              </w:rPr>
              <w:t xml:space="preserve"> (подписка, розничная продажа, </w:t>
            </w:r>
            <w:proofErr w:type="spellStart"/>
            <w:r w:rsidRPr="00416F08">
              <w:rPr>
                <w:rFonts w:ascii="Times New Roman" w:hAnsi="Times New Roman"/>
                <w:sz w:val="20"/>
                <w:szCs w:val="20"/>
              </w:rPr>
              <w:t>спецрассылка</w:t>
            </w:r>
            <w:proofErr w:type="spellEnd"/>
            <w:r w:rsidRPr="00416F08">
              <w:rPr>
                <w:rFonts w:ascii="Times New Roman" w:hAnsi="Times New Roman"/>
                <w:sz w:val="20"/>
                <w:szCs w:val="20"/>
              </w:rPr>
              <w:t xml:space="preserve">, бесплатная выкладка в крупнейших бизнес-центрах, гипермаркетах, ресторанах, медицинских центрах и автоцентрах). Тираж 4 </w:t>
            </w:r>
            <w:proofErr w:type="spellStart"/>
            <w:r w:rsidRPr="00416F08">
              <w:rPr>
                <w:rFonts w:ascii="Times New Roman" w:hAnsi="Times New Roman"/>
                <w:sz w:val="20"/>
                <w:szCs w:val="20"/>
              </w:rPr>
              <w:t>тыс.экз</w:t>
            </w:r>
            <w:proofErr w:type="spellEnd"/>
            <w:r w:rsidRPr="00416F08">
              <w:rPr>
                <w:rFonts w:ascii="Times New Roman" w:hAnsi="Times New Roman"/>
                <w:sz w:val="20"/>
                <w:szCs w:val="20"/>
              </w:rPr>
              <w:t xml:space="preserve">.. Выход 1 раз в месяц.  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4F8D4A82" w14:textId="77777777" w:rsidR="007D693B" w:rsidRPr="00416F08" w:rsidRDefault="007D693B" w:rsidP="00BF52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A704706" w14:textId="4A2F1566" w:rsidR="007D693B" w:rsidRPr="00416F08" w:rsidRDefault="00042C89" w:rsidP="00BF52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  <w:r w:rsidR="007D693B" w:rsidRPr="00416F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40619D4D" w14:textId="77777777" w:rsidR="007D693B" w:rsidRPr="00416F08" w:rsidRDefault="007D693B" w:rsidP="00BF52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Входит в стоимость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BDC7101" w14:textId="77777777" w:rsidR="007D693B" w:rsidRPr="00416F08" w:rsidRDefault="007D693B" w:rsidP="00BF52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Входит в стоимость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2E831FE" w14:textId="77777777" w:rsidR="007D693B" w:rsidRPr="00416F08" w:rsidRDefault="007D693B" w:rsidP="00BF52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Входит в стоимость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30D2B637" w14:textId="77777777" w:rsidR="007D693B" w:rsidRPr="00416F08" w:rsidRDefault="007D693B" w:rsidP="00BF52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EA526C3" w14:textId="77777777" w:rsidR="007D693B" w:rsidRPr="00416F08" w:rsidRDefault="007D693B" w:rsidP="00BF52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5638DEDA" w14:textId="77777777" w:rsidR="007D693B" w:rsidRDefault="007D693B" w:rsidP="00BF52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0DB9603F" w14:textId="77777777" w:rsidR="00F0306D" w:rsidRDefault="00F0306D" w:rsidP="00BF52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7D8599FB" w14:textId="77777777" w:rsidR="00F0306D" w:rsidRDefault="00F0306D" w:rsidP="00BF52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36379B8B" w14:textId="097128B9" w:rsidR="00F0306D" w:rsidRPr="00416F08" w:rsidRDefault="00F0306D" w:rsidP="00BF52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74F9773" w14:textId="77777777" w:rsidR="007D693B" w:rsidRDefault="007D693B" w:rsidP="00BF52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56706053" w14:textId="77777777" w:rsidR="00F0306D" w:rsidRDefault="00F0306D" w:rsidP="00BF52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2D9815CE" w14:textId="77777777" w:rsidR="00F0306D" w:rsidRDefault="00F0306D" w:rsidP="00BF52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5CD77B38" w14:textId="3E8939C2" w:rsidR="00F0306D" w:rsidRPr="00416F08" w:rsidRDefault="00F0306D" w:rsidP="00BF52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1EC77949" w14:textId="77777777" w:rsidR="007D693B" w:rsidRDefault="007D693B" w:rsidP="00BF52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2E04BCBF" w14:textId="77777777" w:rsidR="00F0306D" w:rsidRDefault="00F0306D" w:rsidP="00BF52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02729858" w14:textId="77777777" w:rsidR="00F0306D" w:rsidRDefault="00F0306D" w:rsidP="00BF52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78BAAF9F" w14:textId="014B2A5C" w:rsidR="00F0306D" w:rsidRPr="00416F08" w:rsidRDefault="00F0306D" w:rsidP="00BF52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7D693B" w:rsidRPr="00416F08" w14:paraId="6796CBB6" w14:textId="2CF05223" w:rsidTr="001F13A6">
        <w:trPr>
          <w:trHeight w:val="332"/>
        </w:trPr>
        <w:tc>
          <w:tcPr>
            <w:tcW w:w="455" w:type="dxa"/>
            <w:shd w:val="clear" w:color="auto" w:fill="D9D9D9" w:themeFill="background1" w:themeFillShade="D9"/>
          </w:tcPr>
          <w:p w14:paraId="0AACB4BD" w14:textId="5DC9314B" w:rsidR="007D693B" w:rsidRPr="00416F08" w:rsidRDefault="006D02A2" w:rsidP="00BF525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4790" w:type="dxa"/>
            <w:shd w:val="clear" w:color="auto" w:fill="D9D9D9" w:themeFill="background1" w:themeFillShade="D9"/>
          </w:tcPr>
          <w:p w14:paraId="1E9E5FF3" w14:textId="617DD584" w:rsidR="00644A20" w:rsidRPr="00416F08" w:rsidRDefault="00644A20" w:rsidP="00BF525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Контрагент 1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3CD3A3FA" w14:textId="77777777" w:rsidR="007D693B" w:rsidRPr="00416F08" w:rsidRDefault="007D693B" w:rsidP="00BF52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1E46783A" w14:textId="77777777" w:rsidR="007D693B" w:rsidRPr="00416F08" w:rsidRDefault="007D693B" w:rsidP="00BF52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14:paraId="107F0AB6" w14:textId="77777777" w:rsidR="007D693B" w:rsidRPr="00416F08" w:rsidRDefault="007D693B" w:rsidP="00BF52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4CAA016" w14:textId="77777777" w:rsidR="007D693B" w:rsidRPr="00416F08" w:rsidRDefault="007D693B" w:rsidP="00BF52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1C6C6022" w14:textId="77777777" w:rsidR="007D693B" w:rsidRPr="00416F08" w:rsidRDefault="007D693B" w:rsidP="00BF52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6F0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04B0C0D0" w14:textId="6EABC2DF" w:rsidR="007D693B" w:rsidRPr="00416F08" w:rsidRDefault="007007C2" w:rsidP="00BF52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BE1917B" w14:textId="4E5FD062" w:rsidR="007D693B" w:rsidRPr="00416F08" w:rsidRDefault="007007C2" w:rsidP="00BF52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14:paraId="38A0D0AB" w14:textId="37F25B76" w:rsidR="007D693B" w:rsidRPr="00416F08" w:rsidRDefault="007007C2" w:rsidP="00BF52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4500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8E9D6A6" w14:textId="6CDA0139" w:rsidR="007D693B" w:rsidRPr="00416F08" w:rsidRDefault="007007C2" w:rsidP="00BF52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1A8BC76F" w14:textId="4591BA65" w:rsidR="007D693B" w:rsidRPr="00416F08" w:rsidRDefault="007007C2" w:rsidP="00BF52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5000</w:t>
            </w:r>
          </w:p>
        </w:tc>
      </w:tr>
      <w:tr w:rsidR="00644A20" w:rsidRPr="00F91C0F" w14:paraId="3E955AA8" w14:textId="7F6EA212" w:rsidTr="001F13A6">
        <w:trPr>
          <w:trHeight w:val="190"/>
        </w:trPr>
        <w:tc>
          <w:tcPr>
            <w:tcW w:w="455" w:type="dxa"/>
            <w:shd w:val="clear" w:color="auto" w:fill="D9D9D9" w:themeFill="background1" w:themeFillShade="D9"/>
          </w:tcPr>
          <w:p w14:paraId="1F11EF85" w14:textId="454744A9" w:rsidR="00644A20" w:rsidRPr="00416F08" w:rsidRDefault="00644A20" w:rsidP="00644A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4790" w:type="dxa"/>
            <w:shd w:val="clear" w:color="auto" w:fill="D9D9D9" w:themeFill="background1" w:themeFillShade="D9"/>
          </w:tcPr>
          <w:p w14:paraId="0E1E7219" w14:textId="138F8575" w:rsidR="00644A20" w:rsidRPr="007E18FC" w:rsidRDefault="00644A20" w:rsidP="00644A20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Контрагент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410BE613" w14:textId="77777777" w:rsidR="00644A20" w:rsidRPr="00416F08" w:rsidRDefault="00644A20" w:rsidP="00644A2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416F08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0863B33" w14:textId="77777777" w:rsidR="00644A20" w:rsidRPr="00416F08" w:rsidRDefault="00644A20" w:rsidP="00644A2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416F08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14:paraId="3899D444" w14:textId="77777777" w:rsidR="00644A20" w:rsidRPr="00416F08" w:rsidRDefault="00644A20" w:rsidP="00644A2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16F08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00710C26" w14:textId="77777777" w:rsidR="00644A20" w:rsidRPr="00416F08" w:rsidRDefault="00644A20" w:rsidP="00644A2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16F08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BEBCBC6" w14:textId="77777777" w:rsidR="00644A20" w:rsidRPr="00416F08" w:rsidRDefault="00644A20" w:rsidP="00644A20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16F08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6FF526B9" w14:textId="155FEC57" w:rsidR="00644A20" w:rsidRPr="007007C2" w:rsidRDefault="00644A20" w:rsidP="00644A2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ADB6A9A" w14:textId="77777777" w:rsidR="00644A20" w:rsidRPr="00BF5251" w:rsidRDefault="00644A20" w:rsidP="00644A2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416F08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0B73F0E2" w14:textId="591D9496" w:rsidR="00644A20" w:rsidRPr="007007C2" w:rsidRDefault="00644A20" w:rsidP="00644A2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5000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14:paraId="323B641A" w14:textId="2F956618" w:rsidR="00644A20" w:rsidRPr="007007C2" w:rsidRDefault="00644A20" w:rsidP="00644A2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14:paraId="524C87F2" w14:textId="46F25376" w:rsidR="00644A20" w:rsidRPr="007007C2" w:rsidRDefault="00644A20" w:rsidP="00644A2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5000</w:t>
            </w:r>
          </w:p>
        </w:tc>
      </w:tr>
    </w:tbl>
    <w:p w14:paraId="02C3A82A" w14:textId="77777777" w:rsidR="00091BA0" w:rsidRPr="007B7C31" w:rsidRDefault="00091BA0" w:rsidP="00091BA0">
      <w:pPr>
        <w:spacing w:after="0" w:line="19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7171186" w14:textId="3F432DDC" w:rsidR="000963C9" w:rsidRDefault="001C1460" w:rsidP="00416F08">
      <w:pPr>
        <w:spacing w:line="240" w:lineRule="auto"/>
        <w:rPr>
          <w:rFonts w:ascii="Times New Roman" w:hAnsi="Times New Roman" w:cs="Times New Roman"/>
        </w:rPr>
      </w:pPr>
      <w:bookmarkStart w:id="0" w:name="_Hlk157173915"/>
      <w:r w:rsidRPr="00416F08">
        <w:rPr>
          <w:rFonts w:ascii="Times New Roman" w:hAnsi="Times New Roman" w:cs="Times New Roman"/>
        </w:rPr>
        <w:t>Каждая из представленных газет является практически «монополистом» на своей территории среди газет местного значения. Таким образом</w:t>
      </w:r>
      <w:r w:rsidR="00775C31" w:rsidRPr="00416F08">
        <w:rPr>
          <w:rFonts w:ascii="Times New Roman" w:hAnsi="Times New Roman" w:cs="Times New Roman"/>
        </w:rPr>
        <w:t>, д</w:t>
      </w:r>
      <w:r w:rsidRPr="00416F08">
        <w:rPr>
          <w:rFonts w:ascii="Times New Roman" w:hAnsi="Times New Roman" w:cs="Times New Roman"/>
        </w:rPr>
        <w:t>ля оповещения населения в местной прессе – будут задействованы услуги всех указанных газет.</w:t>
      </w:r>
      <w:r w:rsidR="00755320" w:rsidRPr="00416F08">
        <w:rPr>
          <w:rFonts w:ascii="Times New Roman" w:hAnsi="Times New Roman" w:cs="Times New Roman"/>
        </w:rPr>
        <w:t xml:space="preserve"> Исключения:</w:t>
      </w:r>
    </w:p>
    <w:p w14:paraId="6008D2A0" w14:textId="5645386B" w:rsidR="00074D35" w:rsidRDefault="00074D35" w:rsidP="00074D35">
      <w:pPr>
        <w:spacing w:line="240" w:lineRule="auto"/>
        <w:rPr>
          <w:rFonts w:ascii="Times New Roman" w:hAnsi="Times New Roman" w:cs="Times New Roman"/>
        </w:rPr>
      </w:pPr>
      <w:r w:rsidRPr="00416F08">
        <w:rPr>
          <w:rFonts w:ascii="Times New Roman" w:hAnsi="Times New Roman" w:cs="Times New Roman"/>
        </w:rPr>
        <w:t xml:space="preserve">Строка </w:t>
      </w:r>
      <w:r>
        <w:rPr>
          <w:rFonts w:ascii="Times New Roman" w:hAnsi="Times New Roman" w:cs="Times New Roman"/>
        </w:rPr>
        <w:t>3</w:t>
      </w:r>
      <w:r w:rsidRPr="00416F08">
        <w:rPr>
          <w:rFonts w:ascii="Times New Roman" w:hAnsi="Times New Roman" w:cs="Times New Roman"/>
        </w:rPr>
        <w:t xml:space="preserve"> и строка </w:t>
      </w:r>
      <w:r>
        <w:rPr>
          <w:rFonts w:ascii="Times New Roman" w:hAnsi="Times New Roman" w:cs="Times New Roman"/>
        </w:rPr>
        <w:t>4</w:t>
      </w:r>
      <w:r w:rsidRPr="00416F08">
        <w:rPr>
          <w:rFonts w:ascii="Times New Roman" w:hAnsi="Times New Roman" w:cs="Times New Roman"/>
        </w:rPr>
        <w:t xml:space="preserve"> – газеты одной территории</w:t>
      </w:r>
      <w:r>
        <w:rPr>
          <w:rFonts w:ascii="Times New Roman" w:hAnsi="Times New Roman" w:cs="Times New Roman"/>
        </w:rPr>
        <w:t>. «Ангарские ведомости» выход б</w:t>
      </w:r>
      <w:r w:rsidR="00C04822"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>льшим тиражом</w:t>
      </w:r>
      <w:r w:rsidR="00941CA7">
        <w:rPr>
          <w:rFonts w:ascii="Times New Roman" w:hAnsi="Times New Roman" w:cs="Times New Roman"/>
        </w:rPr>
        <w:t xml:space="preserve"> и бесплатное распространение</w:t>
      </w:r>
      <w:r>
        <w:rPr>
          <w:rFonts w:ascii="Times New Roman" w:hAnsi="Times New Roman" w:cs="Times New Roman"/>
        </w:rPr>
        <w:t xml:space="preserve">, </w:t>
      </w:r>
      <w:r w:rsidR="00941CA7">
        <w:rPr>
          <w:rFonts w:ascii="Times New Roman" w:hAnsi="Times New Roman" w:cs="Times New Roman"/>
        </w:rPr>
        <w:t xml:space="preserve">поэтому учитываются цены этого издания. </w:t>
      </w:r>
    </w:p>
    <w:p w14:paraId="3EA071E1" w14:textId="212139C2" w:rsidR="00941CA7" w:rsidRDefault="00535DE0" w:rsidP="00416F08">
      <w:pPr>
        <w:spacing w:line="240" w:lineRule="auto"/>
        <w:rPr>
          <w:rFonts w:ascii="Times New Roman" w:hAnsi="Times New Roman" w:cs="Times New Roman"/>
        </w:rPr>
      </w:pPr>
      <w:r w:rsidRPr="00416F08">
        <w:rPr>
          <w:rFonts w:ascii="Times New Roman" w:hAnsi="Times New Roman" w:cs="Times New Roman"/>
        </w:rPr>
        <w:t>Строка</w:t>
      </w:r>
      <w:r w:rsidR="00941CA7">
        <w:rPr>
          <w:rFonts w:ascii="Times New Roman" w:hAnsi="Times New Roman" w:cs="Times New Roman"/>
        </w:rPr>
        <w:t xml:space="preserve"> </w:t>
      </w:r>
      <w:r w:rsidR="006D02A2">
        <w:rPr>
          <w:rFonts w:ascii="Times New Roman" w:hAnsi="Times New Roman" w:cs="Times New Roman"/>
        </w:rPr>
        <w:t xml:space="preserve">24, </w:t>
      </w:r>
      <w:r w:rsidR="00941CA7">
        <w:rPr>
          <w:rFonts w:ascii="Times New Roman" w:hAnsi="Times New Roman" w:cs="Times New Roman"/>
        </w:rPr>
        <w:t xml:space="preserve">25 - </w:t>
      </w:r>
      <w:r w:rsidR="00941CA7" w:rsidRPr="00416F08">
        <w:rPr>
          <w:rFonts w:ascii="Times New Roman" w:hAnsi="Times New Roman" w:cs="Times New Roman"/>
        </w:rPr>
        <w:t>газеты</w:t>
      </w:r>
      <w:r w:rsidRPr="00416F08">
        <w:rPr>
          <w:rFonts w:ascii="Times New Roman" w:hAnsi="Times New Roman" w:cs="Times New Roman"/>
        </w:rPr>
        <w:t xml:space="preserve"> одной территории, однако </w:t>
      </w:r>
      <w:r w:rsidR="00941CA7">
        <w:rPr>
          <w:rFonts w:ascii="Times New Roman" w:hAnsi="Times New Roman" w:cs="Times New Roman"/>
        </w:rPr>
        <w:t xml:space="preserve">разной направленности и периодичности выходов, соответственно разная аудитории, поэтому учитываются цены двух изданий. </w:t>
      </w:r>
    </w:p>
    <w:p w14:paraId="03F683DD" w14:textId="09DC3CB7" w:rsidR="00C76759" w:rsidRPr="00C76759" w:rsidRDefault="00644A20" w:rsidP="00416F0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1C1460" w:rsidRPr="00416F08">
        <w:rPr>
          <w:rFonts w:ascii="Times New Roman" w:hAnsi="Times New Roman" w:cs="Times New Roman"/>
        </w:rPr>
        <w:t>о услуг</w:t>
      </w:r>
      <w:r>
        <w:rPr>
          <w:rFonts w:ascii="Times New Roman" w:hAnsi="Times New Roman" w:cs="Times New Roman"/>
        </w:rPr>
        <w:t>ам</w:t>
      </w:r>
      <w:r w:rsidR="001C1460" w:rsidRPr="00416F08">
        <w:rPr>
          <w:rFonts w:ascii="Times New Roman" w:hAnsi="Times New Roman" w:cs="Times New Roman"/>
        </w:rPr>
        <w:t xml:space="preserve"> «Работа фото</w:t>
      </w:r>
      <w:r w:rsidR="00535DE0" w:rsidRPr="00416F08">
        <w:rPr>
          <w:rFonts w:ascii="Times New Roman" w:hAnsi="Times New Roman" w:cs="Times New Roman"/>
        </w:rPr>
        <w:t>г</w:t>
      </w:r>
      <w:r w:rsidR="001C1460" w:rsidRPr="00416F08">
        <w:rPr>
          <w:rFonts w:ascii="Times New Roman" w:hAnsi="Times New Roman" w:cs="Times New Roman"/>
        </w:rPr>
        <w:t>рафа»</w:t>
      </w:r>
      <w:r w:rsidR="00074D35">
        <w:rPr>
          <w:rFonts w:ascii="Times New Roman" w:hAnsi="Times New Roman" w:cs="Times New Roman"/>
        </w:rPr>
        <w:t xml:space="preserve"> и «Услуги дизайнера»</w:t>
      </w:r>
      <w:r>
        <w:rPr>
          <w:rFonts w:ascii="Times New Roman" w:hAnsi="Times New Roman" w:cs="Times New Roman"/>
        </w:rPr>
        <w:t xml:space="preserve"> выявлены цены конкурирующих организаций</w:t>
      </w:r>
      <w:r w:rsidR="001C1460" w:rsidRPr="00416F08">
        <w:rPr>
          <w:rFonts w:ascii="Times New Roman" w:hAnsi="Times New Roman" w:cs="Times New Roman"/>
        </w:rPr>
        <w:t xml:space="preserve">, </w:t>
      </w:r>
      <w:r w:rsidR="00941CA7">
        <w:rPr>
          <w:rFonts w:ascii="Times New Roman" w:hAnsi="Times New Roman" w:cs="Times New Roman"/>
        </w:rPr>
        <w:t>поэ</w:t>
      </w:r>
      <w:r w:rsidR="001C1460" w:rsidRPr="00416F08">
        <w:rPr>
          <w:rFonts w:ascii="Times New Roman" w:hAnsi="Times New Roman" w:cs="Times New Roman"/>
        </w:rPr>
        <w:t>то</w:t>
      </w:r>
      <w:r w:rsidR="00941CA7">
        <w:rPr>
          <w:rFonts w:ascii="Times New Roman" w:hAnsi="Times New Roman" w:cs="Times New Roman"/>
        </w:rPr>
        <w:t>му</w:t>
      </w:r>
      <w:r w:rsidR="001C1460" w:rsidRPr="00416F08">
        <w:rPr>
          <w:rFonts w:ascii="Times New Roman" w:hAnsi="Times New Roman" w:cs="Times New Roman"/>
        </w:rPr>
        <w:t xml:space="preserve"> в качестве НМЦ принят</w:t>
      </w:r>
      <w:r w:rsidR="00535DE0" w:rsidRPr="00416F08">
        <w:rPr>
          <w:rFonts w:ascii="Times New Roman" w:hAnsi="Times New Roman" w:cs="Times New Roman"/>
        </w:rPr>
        <w:t>а наименьшая</w:t>
      </w:r>
      <w:r w:rsidR="001C1460" w:rsidRPr="00416F08">
        <w:rPr>
          <w:rFonts w:ascii="Times New Roman" w:hAnsi="Times New Roman" w:cs="Times New Roman"/>
        </w:rPr>
        <w:t xml:space="preserve"> из цен</w:t>
      </w:r>
      <w:r w:rsidR="00C76759" w:rsidRPr="00C76759">
        <w:rPr>
          <w:rFonts w:ascii="Times New Roman" w:hAnsi="Times New Roman" w:cs="Times New Roman"/>
        </w:rPr>
        <w:t xml:space="preserve"> </w:t>
      </w:r>
      <w:r w:rsidR="00C76759">
        <w:rPr>
          <w:rFonts w:ascii="Times New Roman" w:hAnsi="Times New Roman" w:cs="Times New Roman"/>
        </w:rPr>
        <w:t>по каждой позиции: «Услуги фотографа» - 4500р\час, «Услуги дизайнера», простой макет – 1500р\шт., «Услуги дизайнера» (</w:t>
      </w:r>
      <w:r w:rsidR="00C76759" w:rsidRPr="00C76759">
        <w:rPr>
          <w:rFonts w:ascii="Times New Roman" w:hAnsi="Times New Roman" w:cs="Times New Roman"/>
        </w:rPr>
        <w:t>разработка макета по ТЗ</w:t>
      </w:r>
      <w:r w:rsidR="00C76759">
        <w:rPr>
          <w:rFonts w:ascii="Times New Roman" w:hAnsi="Times New Roman" w:cs="Times New Roman"/>
        </w:rPr>
        <w:t xml:space="preserve">) – 5000р. </w:t>
      </w:r>
    </w:p>
    <w:bookmarkEnd w:id="0"/>
    <w:p w14:paraId="75630FB6" w14:textId="64318B64" w:rsidR="006D02A2" w:rsidRDefault="006D02A2">
      <w:pPr>
        <w:rPr>
          <w:rFonts w:ascii="Times New Roman" w:hAnsi="Times New Roman" w:cs="Times New Roman"/>
          <w:sz w:val="24"/>
          <w:szCs w:val="24"/>
        </w:rPr>
      </w:pPr>
    </w:p>
    <w:p w14:paraId="5BBD78FB" w14:textId="669494F9" w:rsidR="0057277B" w:rsidRDefault="0057277B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0065"/>
      </w:tblGrid>
      <w:tr w:rsidR="00F74C74" w:rsidRPr="004F289E" w14:paraId="30C5CD21" w14:textId="77777777" w:rsidTr="00E56511">
        <w:tc>
          <w:tcPr>
            <w:tcW w:w="10065" w:type="dxa"/>
          </w:tcPr>
          <w:p w14:paraId="747111D3" w14:textId="1F4F1FAB" w:rsidR="00F74C74" w:rsidRPr="004F289E" w:rsidRDefault="00F74C74" w:rsidP="00530F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289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         </w:t>
            </w:r>
            <w:r w:rsidR="005F6D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F6DC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="005F6DC2" w:rsidRPr="005F6D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30F8F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4F289E">
              <w:rPr>
                <w:rFonts w:ascii="Times New Roman" w:hAnsi="Times New Roman" w:cs="Times New Roman"/>
                <w:b/>
                <w:sz w:val="24"/>
                <w:szCs w:val="24"/>
              </w:rPr>
              <w:t>азмещени</w:t>
            </w:r>
            <w:r w:rsidR="00530F8F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4F28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информации в информационном агентстве</w:t>
            </w:r>
          </w:p>
        </w:tc>
      </w:tr>
    </w:tbl>
    <w:tbl>
      <w:tblPr>
        <w:tblStyle w:val="a3"/>
        <w:tblW w:w="1573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969"/>
        <w:gridCol w:w="2941"/>
        <w:gridCol w:w="2942"/>
        <w:gridCol w:w="2941"/>
        <w:gridCol w:w="2942"/>
      </w:tblGrid>
      <w:tr w:rsidR="00F3668D" w:rsidRPr="00530F8F" w14:paraId="4FB5B1C4" w14:textId="1170625A" w:rsidTr="00644A20">
        <w:trPr>
          <w:trHeight w:val="699"/>
        </w:trPr>
        <w:tc>
          <w:tcPr>
            <w:tcW w:w="3969" w:type="dxa"/>
            <w:shd w:val="clear" w:color="auto" w:fill="D9E2F3" w:themeFill="accent5" w:themeFillTint="33"/>
          </w:tcPr>
          <w:p w14:paraId="2F5B4009" w14:textId="77777777" w:rsidR="00F3668D" w:rsidRPr="00530F8F" w:rsidRDefault="00F3668D" w:rsidP="00FD785E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F8F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941" w:type="dxa"/>
            <w:shd w:val="clear" w:color="auto" w:fill="D9E2F3" w:themeFill="accent5" w:themeFillTint="33"/>
          </w:tcPr>
          <w:p w14:paraId="52DFA253" w14:textId="489A9844" w:rsidR="00F3668D" w:rsidRPr="001C1460" w:rsidRDefault="005F6DC2" w:rsidP="00FD785E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F3668D" w:rsidRPr="001C1460">
              <w:rPr>
                <w:rFonts w:ascii="Times New Roman" w:hAnsi="Times New Roman" w:cs="Times New Roman"/>
                <w:sz w:val="20"/>
                <w:szCs w:val="20"/>
              </w:rPr>
              <w:t xml:space="preserve">нформационно-развлекательное издание </w:t>
            </w:r>
            <w:r w:rsidR="00597B2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597B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Irk</w:t>
            </w:r>
            <w:r w:rsidR="00597B26" w:rsidRPr="00597B2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="00597B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proofErr w:type="spellEnd"/>
            <w:r w:rsidR="00597B26">
              <w:rPr>
                <w:rFonts w:ascii="Times New Roman" w:hAnsi="Times New Roman" w:cs="Times New Roman"/>
                <w:sz w:val="20"/>
                <w:szCs w:val="20"/>
              </w:rPr>
              <w:t>),</w:t>
            </w:r>
            <w:r w:rsidR="00597B26" w:rsidRPr="00597B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668D" w:rsidRPr="001C1460">
              <w:rPr>
                <w:rFonts w:ascii="Times New Roman" w:hAnsi="Times New Roman" w:cs="Times New Roman"/>
                <w:sz w:val="20"/>
                <w:szCs w:val="20"/>
              </w:rPr>
              <w:t xml:space="preserve">Стоимость, </w:t>
            </w:r>
            <w:proofErr w:type="spellStart"/>
            <w:r w:rsidR="00F3668D" w:rsidRPr="001C146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942" w:type="dxa"/>
            <w:shd w:val="clear" w:color="auto" w:fill="D9E2F3" w:themeFill="accent5" w:themeFillTint="33"/>
          </w:tcPr>
          <w:p w14:paraId="3ED2F429" w14:textId="4420DD2E" w:rsidR="00F3668D" w:rsidRPr="001C1460" w:rsidRDefault="005F6DC2" w:rsidP="00FD785E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F3668D" w:rsidRPr="001C1460">
              <w:rPr>
                <w:rFonts w:ascii="Times New Roman" w:hAnsi="Times New Roman" w:cs="Times New Roman"/>
                <w:sz w:val="20"/>
                <w:szCs w:val="20"/>
              </w:rPr>
              <w:t>бщественно-политическое издание</w:t>
            </w:r>
            <w:r w:rsidR="00597B26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597B26">
              <w:rPr>
                <w:rFonts w:ascii="Times New Roman" w:hAnsi="Times New Roman" w:cs="Times New Roman"/>
                <w:sz w:val="20"/>
                <w:szCs w:val="20"/>
              </w:rPr>
              <w:t>Иркутскмедиа</w:t>
            </w:r>
            <w:proofErr w:type="spellEnd"/>
            <w:r w:rsidR="00597B2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3DEDA342" w14:textId="77777777" w:rsidR="00F3668D" w:rsidRPr="001C1460" w:rsidRDefault="00F3668D" w:rsidP="00FD785E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460">
              <w:rPr>
                <w:rFonts w:ascii="Times New Roman" w:hAnsi="Times New Roman" w:cs="Times New Roman"/>
                <w:sz w:val="20"/>
                <w:szCs w:val="20"/>
              </w:rPr>
              <w:t xml:space="preserve">Стоимость, </w:t>
            </w:r>
            <w:proofErr w:type="spellStart"/>
            <w:r w:rsidRPr="001C146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941" w:type="dxa"/>
            <w:shd w:val="clear" w:color="auto" w:fill="D9E2F3" w:themeFill="accent5" w:themeFillTint="33"/>
          </w:tcPr>
          <w:p w14:paraId="00BF03B9" w14:textId="022B0CE7" w:rsidR="00F3668D" w:rsidRPr="00042C89" w:rsidRDefault="005F6DC2" w:rsidP="00FD785E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F3668D" w:rsidRPr="00042C89">
              <w:rPr>
                <w:rFonts w:ascii="Times New Roman" w:hAnsi="Times New Roman" w:cs="Times New Roman"/>
                <w:sz w:val="20"/>
                <w:szCs w:val="20"/>
              </w:rPr>
              <w:t>еловое\рекламное издание</w:t>
            </w:r>
            <w:r w:rsidR="00597B26">
              <w:rPr>
                <w:rFonts w:ascii="Times New Roman" w:hAnsi="Times New Roman" w:cs="Times New Roman"/>
                <w:sz w:val="20"/>
                <w:szCs w:val="20"/>
              </w:rPr>
              <w:t xml:space="preserve"> (газета «Дело»)</w:t>
            </w:r>
            <w:r w:rsidR="00F3668D" w:rsidRPr="00042C8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AFE7AB1" w14:textId="77777777" w:rsidR="00F3668D" w:rsidRPr="00603F92" w:rsidRDefault="00F3668D" w:rsidP="00FD785E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42C89">
              <w:rPr>
                <w:rFonts w:ascii="Times New Roman" w:hAnsi="Times New Roman" w:cs="Times New Roman"/>
                <w:sz w:val="20"/>
                <w:szCs w:val="20"/>
              </w:rPr>
              <w:t xml:space="preserve">Стоимость, </w:t>
            </w:r>
            <w:proofErr w:type="spellStart"/>
            <w:r w:rsidRPr="00042C89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942" w:type="dxa"/>
            <w:shd w:val="clear" w:color="auto" w:fill="D9E2F3" w:themeFill="accent5" w:themeFillTint="33"/>
          </w:tcPr>
          <w:p w14:paraId="11178126" w14:textId="1AACD8A7" w:rsidR="003D3970" w:rsidRDefault="003D3970" w:rsidP="00FD785E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Специализированное информационное агентство</w:t>
            </w:r>
            <w:r w:rsidR="00597B26">
              <w:rPr>
                <w:rFonts w:ascii="Times New Roman" w:hAnsi="Times New Roman" w:cs="Times New Roman"/>
                <w:sz w:val="20"/>
                <w:szCs w:val="20"/>
              </w:rPr>
              <w:t xml:space="preserve"> (Тайшет24)</w:t>
            </w:r>
          </w:p>
          <w:p w14:paraId="1F79C11B" w14:textId="66D64350" w:rsidR="003D3970" w:rsidRDefault="003D3970" w:rsidP="00FD785E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Стоимость,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F3668D" w:rsidRPr="00530F8F" w14:paraId="5BFDB941" w14:textId="1CF1FB4F" w:rsidTr="00644A20">
        <w:trPr>
          <w:trHeight w:val="410"/>
        </w:trPr>
        <w:tc>
          <w:tcPr>
            <w:tcW w:w="3969" w:type="dxa"/>
          </w:tcPr>
          <w:p w14:paraId="08718CDD" w14:textId="2124A6FC" w:rsidR="00F3668D" w:rsidRPr="00530F8F" w:rsidRDefault="00F3668D" w:rsidP="00FD785E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530F8F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и размещение информационного\событийного текста  </w:t>
            </w:r>
          </w:p>
        </w:tc>
        <w:tc>
          <w:tcPr>
            <w:tcW w:w="2941" w:type="dxa"/>
            <w:vAlign w:val="center"/>
          </w:tcPr>
          <w:p w14:paraId="0735B9E7" w14:textId="4D2BFD74" w:rsidR="00F3668D" w:rsidRPr="00603F92" w:rsidRDefault="00EA27A1" w:rsidP="00FD785E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A27A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F3668D" w:rsidRPr="00EA27A1">
              <w:rPr>
                <w:rFonts w:ascii="Times New Roman" w:hAnsi="Times New Roman" w:cs="Times New Roman"/>
                <w:sz w:val="20"/>
                <w:szCs w:val="20"/>
              </w:rPr>
              <w:t> 000, 00</w:t>
            </w:r>
          </w:p>
        </w:tc>
        <w:tc>
          <w:tcPr>
            <w:tcW w:w="2942" w:type="dxa"/>
            <w:vAlign w:val="center"/>
          </w:tcPr>
          <w:p w14:paraId="33298E90" w14:textId="42E8183C" w:rsidR="00F3668D" w:rsidRPr="00530F8F" w:rsidRDefault="00603F92" w:rsidP="00FD785E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35 000</w:t>
            </w:r>
            <w:r w:rsidR="00F3668D" w:rsidRPr="00530F8F">
              <w:rPr>
                <w:rFonts w:ascii="Times New Roman" w:hAnsi="Times New Roman" w:cs="Times New Roman"/>
                <w:sz w:val="20"/>
                <w:szCs w:val="20"/>
              </w:rPr>
              <w:t>, 00</w:t>
            </w:r>
          </w:p>
        </w:tc>
        <w:tc>
          <w:tcPr>
            <w:tcW w:w="2941" w:type="dxa"/>
            <w:vAlign w:val="center"/>
          </w:tcPr>
          <w:p w14:paraId="5C4EF444" w14:textId="77777777" w:rsidR="00F3668D" w:rsidRPr="00603F92" w:rsidRDefault="00F3668D" w:rsidP="00FD785E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42C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2" w:type="dxa"/>
          </w:tcPr>
          <w:p w14:paraId="0A42B8A7" w14:textId="7CE8EB04" w:rsidR="00F3668D" w:rsidRPr="00530F8F" w:rsidRDefault="003D3970" w:rsidP="00FD785E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7 000</w:t>
            </w:r>
          </w:p>
        </w:tc>
      </w:tr>
      <w:tr w:rsidR="00EA27A1" w:rsidRPr="00530F8F" w14:paraId="756FDA1B" w14:textId="77777777" w:rsidTr="00644A20">
        <w:trPr>
          <w:trHeight w:val="410"/>
        </w:trPr>
        <w:tc>
          <w:tcPr>
            <w:tcW w:w="3969" w:type="dxa"/>
          </w:tcPr>
          <w:p w14:paraId="24E0E5F8" w14:textId="01D1ABC3" w:rsidR="00EA27A1" w:rsidRPr="00530F8F" w:rsidRDefault="00EA27A1" w:rsidP="00FD785E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Рерайт материала с размещением в основной ленте </w:t>
            </w:r>
          </w:p>
        </w:tc>
        <w:tc>
          <w:tcPr>
            <w:tcW w:w="2941" w:type="dxa"/>
            <w:vAlign w:val="center"/>
          </w:tcPr>
          <w:p w14:paraId="62E3171C" w14:textId="5FFFBE3C" w:rsidR="00EA27A1" w:rsidRPr="00EA27A1" w:rsidRDefault="00EA27A1" w:rsidP="00FD785E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27A1">
              <w:rPr>
                <w:rFonts w:ascii="Times New Roman" w:hAnsi="Times New Roman" w:cs="Times New Roman"/>
                <w:sz w:val="20"/>
                <w:szCs w:val="20"/>
              </w:rPr>
              <w:t>24 000,00</w:t>
            </w:r>
          </w:p>
        </w:tc>
        <w:tc>
          <w:tcPr>
            <w:tcW w:w="2942" w:type="dxa"/>
            <w:vAlign w:val="center"/>
          </w:tcPr>
          <w:p w14:paraId="3CFA79F8" w14:textId="6BA46D6B" w:rsidR="00EA27A1" w:rsidRDefault="006028CC" w:rsidP="00FD785E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1" w:type="dxa"/>
            <w:vAlign w:val="center"/>
          </w:tcPr>
          <w:p w14:paraId="7025EF0A" w14:textId="7CD1842E" w:rsidR="00EA27A1" w:rsidRPr="00603F92" w:rsidRDefault="00042C89" w:rsidP="00FD785E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42C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2" w:type="dxa"/>
          </w:tcPr>
          <w:p w14:paraId="7A504B90" w14:textId="51569D0F" w:rsidR="00EA27A1" w:rsidRDefault="00FB682E" w:rsidP="00FD785E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668D" w:rsidRPr="00530F8F" w14:paraId="31FDFF4F" w14:textId="3CB2A5ED" w:rsidTr="00644A20">
        <w:tc>
          <w:tcPr>
            <w:tcW w:w="3969" w:type="dxa"/>
          </w:tcPr>
          <w:p w14:paraId="2FB8E9AD" w14:textId="77777777" w:rsidR="00F3668D" w:rsidRPr="00530F8F" w:rsidRDefault="00F3668D" w:rsidP="00FD785E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530F8F">
              <w:rPr>
                <w:rFonts w:ascii="Times New Roman" w:hAnsi="Times New Roman" w:cs="Times New Roman"/>
                <w:sz w:val="20"/>
                <w:szCs w:val="20"/>
              </w:rPr>
              <w:t xml:space="preserve">Размещение готовой PR-статьи или сообщения </w:t>
            </w:r>
          </w:p>
        </w:tc>
        <w:tc>
          <w:tcPr>
            <w:tcW w:w="2941" w:type="dxa"/>
            <w:vAlign w:val="center"/>
          </w:tcPr>
          <w:p w14:paraId="63E95D60" w14:textId="77777777" w:rsidR="00F3668D" w:rsidRPr="00EA27A1" w:rsidRDefault="00F3668D" w:rsidP="00FD785E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27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2" w:type="dxa"/>
            <w:vAlign w:val="center"/>
          </w:tcPr>
          <w:p w14:paraId="0AB00950" w14:textId="3CDA5F33" w:rsidR="00F3668D" w:rsidRPr="00530F8F" w:rsidRDefault="009E7E28" w:rsidP="00FD785E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21 000,00</w:t>
            </w:r>
          </w:p>
        </w:tc>
        <w:tc>
          <w:tcPr>
            <w:tcW w:w="2941" w:type="dxa"/>
            <w:vAlign w:val="center"/>
          </w:tcPr>
          <w:p w14:paraId="1E6208F2" w14:textId="37F994E2" w:rsidR="00F3668D" w:rsidRPr="00603F92" w:rsidRDefault="00F3668D" w:rsidP="00FD785E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42C8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42C89" w:rsidRPr="00042C8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42C89">
              <w:rPr>
                <w:rFonts w:ascii="Times New Roman" w:hAnsi="Times New Roman" w:cs="Times New Roman"/>
                <w:sz w:val="20"/>
                <w:szCs w:val="20"/>
              </w:rPr>
              <w:t> 000, 00</w:t>
            </w:r>
          </w:p>
        </w:tc>
        <w:tc>
          <w:tcPr>
            <w:tcW w:w="2942" w:type="dxa"/>
          </w:tcPr>
          <w:p w14:paraId="2C9444F9" w14:textId="1FB57BCD" w:rsidR="00F3668D" w:rsidRPr="00530F8F" w:rsidRDefault="003D3970" w:rsidP="00FD785E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5 000</w:t>
            </w:r>
          </w:p>
        </w:tc>
      </w:tr>
      <w:tr w:rsidR="00F3668D" w:rsidRPr="00530F8F" w14:paraId="37DAF4C5" w14:textId="4F26D00F" w:rsidTr="00644A20">
        <w:tc>
          <w:tcPr>
            <w:tcW w:w="3969" w:type="dxa"/>
          </w:tcPr>
          <w:p w14:paraId="783859E7" w14:textId="77777777" w:rsidR="00F3668D" w:rsidRPr="00530F8F" w:rsidRDefault="00F3668D" w:rsidP="00FD785E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530F8F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и размещение аналитического текста \интервью с фотосъемкой </w:t>
            </w:r>
          </w:p>
        </w:tc>
        <w:tc>
          <w:tcPr>
            <w:tcW w:w="2941" w:type="dxa"/>
            <w:vAlign w:val="center"/>
          </w:tcPr>
          <w:p w14:paraId="24DDFBD0" w14:textId="7C46ED1C" w:rsidR="00F3668D" w:rsidRPr="00603F92" w:rsidRDefault="00EA27A1" w:rsidP="00FD785E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A27A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3668D" w:rsidRPr="00EA27A1">
              <w:rPr>
                <w:rFonts w:ascii="Times New Roman" w:hAnsi="Times New Roman" w:cs="Times New Roman"/>
                <w:sz w:val="20"/>
                <w:szCs w:val="20"/>
              </w:rPr>
              <w:t>5 000, 00</w:t>
            </w:r>
          </w:p>
        </w:tc>
        <w:tc>
          <w:tcPr>
            <w:tcW w:w="2942" w:type="dxa"/>
            <w:vAlign w:val="center"/>
          </w:tcPr>
          <w:p w14:paraId="73122F01" w14:textId="748F5CA6" w:rsidR="00F3668D" w:rsidRPr="00530F8F" w:rsidRDefault="00603F92" w:rsidP="00FD785E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45 000</w:t>
            </w:r>
            <w:r w:rsidR="00F3668D" w:rsidRPr="00530F8F">
              <w:rPr>
                <w:rFonts w:ascii="Times New Roman" w:hAnsi="Times New Roman" w:cs="Times New Roman"/>
                <w:sz w:val="20"/>
                <w:szCs w:val="20"/>
              </w:rPr>
              <w:t>, 00</w:t>
            </w:r>
          </w:p>
        </w:tc>
        <w:tc>
          <w:tcPr>
            <w:tcW w:w="2941" w:type="dxa"/>
            <w:vAlign w:val="center"/>
          </w:tcPr>
          <w:p w14:paraId="1BA22E67" w14:textId="0BC082E1" w:rsidR="00F3668D" w:rsidRPr="00603F92" w:rsidRDefault="00F3668D" w:rsidP="00FD785E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42C8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42C89" w:rsidRPr="00042C8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42C89">
              <w:rPr>
                <w:rFonts w:ascii="Times New Roman" w:hAnsi="Times New Roman" w:cs="Times New Roman"/>
                <w:sz w:val="20"/>
                <w:szCs w:val="20"/>
              </w:rPr>
              <w:t> 000, 00</w:t>
            </w:r>
          </w:p>
        </w:tc>
        <w:tc>
          <w:tcPr>
            <w:tcW w:w="2942" w:type="dxa"/>
          </w:tcPr>
          <w:p w14:paraId="1F08B3DB" w14:textId="105B2EBC" w:rsidR="00F3668D" w:rsidRPr="00530F8F" w:rsidRDefault="003D3970" w:rsidP="00FD785E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668D" w:rsidRPr="00530F8F" w14:paraId="0F7E2635" w14:textId="2BE89B52" w:rsidTr="00644A20">
        <w:tc>
          <w:tcPr>
            <w:tcW w:w="3969" w:type="dxa"/>
          </w:tcPr>
          <w:p w14:paraId="65ECEAC1" w14:textId="77777777" w:rsidR="00F3668D" w:rsidRPr="00530F8F" w:rsidRDefault="00F3668D" w:rsidP="00FD785E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530F8F">
              <w:rPr>
                <w:rFonts w:ascii="Times New Roman" w:hAnsi="Times New Roman" w:cs="Times New Roman"/>
                <w:sz w:val="20"/>
                <w:szCs w:val="20"/>
              </w:rPr>
              <w:t xml:space="preserve">Размещение баннера на сайте </w:t>
            </w:r>
          </w:p>
        </w:tc>
        <w:tc>
          <w:tcPr>
            <w:tcW w:w="2941" w:type="dxa"/>
            <w:vAlign w:val="center"/>
          </w:tcPr>
          <w:p w14:paraId="4CF6C900" w14:textId="5AB6112B" w:rsidR="00F3668D" w:rsidRPr="00603F92" w:rsidRDefault="00EA27A1" w:rsidP="00FD785E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A27A1">
              <w:rPr>
                <w:rFonts w:ascii="Times New Roman" w:hAnsi="Times New Roman" w:cs="Times New Roman"/>
                <w:sz w:val="20"/>
                <w:szCs w:val="20"/>
              </w:rPr>
              <w:t>33 000</w:t>
            </w:r>
            <w:r w:rsidR="00F3668D" w:rsidRPr="00EA27A1">
              <w:rPr>
                <w:rFonts w:ascii="Times New Roman" w:hAnsi="Times New Roman" w:cs="Times New Roman"/>
                <w:sz w:val="20"/>
                <w:szCs w:val="20"/>
              </w:rPr>
              <w:t>, 00</w:t>
            </w:r>
          </w:p>
        </w:tc>
        <w:tc>
          <w:tcPr>
            <w:tcW w:w="2942" w:type="dxa"/>
            <w:vAlign w:val="center"/>
          </w:tcPr>
          <w:p w14:paraId="3289EB81" w14:textId="2A6D8747" w:rsidR="00F3668D" w:rsidRPr="00530F8F" w:rsidRDefault="009E7E28" w:rsidP="00FD785E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1" w:type="dxa"/>
            <w:vAlign w:val="center"/>
          </w:tcPr>
          <w:p w14:paraId="701C79EB" w14:textId="641B83C5" w:rsidR="00F3668D" w:rsidRPr="00603F92" w:rsidRDefault="00042C89" w:rsidP="00FD785E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42C8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F3668D" w:rsidRPr="00042C89">
              <w:rPr>
                <w:rFonts w:ascii="Times New Roman" w:hAnsi="Times New Roman" w:cs="Times New Roman"/>
                <w:sz w:val="20"/>
                <w:szCs w:val="20"/>
              </w:rPr>
              <w:t> 000, 00</w:t>
            </w:r>
          </w:p>
        </w:tc>
        <w:tc>
          <w:tcPr>
            <w:tcW w:w="2942" w:type="dxa"/>
          </w:tcPr>
          <w:p w14:paraId="159B6C90" w14:textId="151C8BCF" w:rsidR="00F3668D" w:rsidRPr="00530F8F" w:rsidRDefault="003D3970" w:rsidP="00FD785E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7E28" w:rsidRPr="00530F8F" w14:paraId="200E7A23" w14:textId="77777777" w:rsidTr="00644A20">
        <w:tc>
          <w:tcPr>
            <w:tcW w:w="3969" w:type="dxa"/>
          </w:tcPr>
          <w:p w14:paraId="16C246F6" w14:textId="63EFDED6" w:rsidR="009E7E28" w:rsidRPr="00530F8F" w:rsidRDefault="009E7E28" w:rsidP="00FD785E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Размещение поста в ТГ-канале </w:t>
            </w:r>
          </w:p>
        </w:tc>
        <w:tc>
          <w:tcPr>
            <w:tcW w:w="2941" w:type="dxa"/>
            <w:vAlign w:val="center"/>
          </w:tcPr>
          <w:p w14:paraId="362903F0" w14:textId="0BFA29AF" w:rsidR="009E7E28" w:rsidRPr="002D42D7" w:rsidRDefault="002D42D7" w:rsidP="00FD785E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D42D7">
              <w:rPr>
                <w:rFonts w:ascii="Times New Roman" w:hAnsi="Times New Roman" w:cs="Times New Roman"/>
                <w:sz w:val="20"/>
                <w:szCs w:val="20"/>
              </w:rPr>
              <w:t> 000,00</w:t>
            </w:r>
          </w:p>
        </w:tc>
        <w:tc>
          <w:tcPr>
            <w:tcW w:w="2942" w:type="dxa"/>
            <w:vAlign w:val="center"/>
          </w:tcPr>
          <w:p w14:paraId="5E88ED58" w14:textId="3A5B8D3B" w:rsidR="009E7E28" w:rsidRPr="00530F8F" w:rsidRDefault="009E7E28" w:rsidP="00FD785E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7 000,00</w:t>
            </w:r>
          </w:p>
        </w:tc>
        <w:tc>
          <w:tcPr>
            <w:tcW w:w="2941" w:type="dxa"/>
            <w:vAlign w:val="center"/>
          </w:tcPr>
          <w:p w14:paraId="46063D08" w14:textId="28CD81CC" w:rsidR="009E7E28" w:rsidRPr="00042C89" w:rsidRDefault="00042C89" w:rsidP="00FD785E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C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2" w:type="dxa"/>
          </w:tcPr>
          <w:p w14:paraId="7860439B" w14:textId="0AFEC209" w:rsidR="009E7E28" w:rsidRPr="00603F92" w:rsidRDefault="00603F92" w:rsidP="00FD785E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9E7E28" w:rsidRPr="00530F8F" w14:paraId="709A4F39" w14:textId="77777777" w:rsidTr="00644A20">
        <w:tc>
          <w:tcPr>
            <w:tcW w:w="3969" w:type="dxa"/>
          </w:tcPr>
          <w:p w14:paraId="55EB2AA5" w14:textId="0C0B0491" w:rsidR="009E7E28" w:rsidRPr="00530F8F" w:rsidRDefault="009E7E28" w:rsidP="00FD785E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Размещение поста в ВК и</w:t>
            </w:r>
            <w:r w:rsidR="002D42D7">
              <w:rPr>
                <w:rFonts w:ascii="Times New Roman" w:hAnsi="Times New Roman" w:cs="Times New Roman"/>
                <w:sz w:val="20"/>
                <w:szCs w:val="20"/>
              </w:rPr>
              <w:t>\или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 </w:t>
            </w:r>
          </w:p>
        </w:tc>
        <w:tc>
          <w:tcPr>
            <w:tcW w:w="2941" w:type="dxa"/>
            <w:vAlign w:val="center"/>
          </w:tcPr>
          <w:p w14:paraId="39CFDA80" w14:textId="493DB429" w:rsidR="009E7E28" w:rsidRPr="002D42D7" w:rsidRDefault="002D42D7" w:rsidP="00FD785E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2D7">
              <w:rPr>
                <w:rFonts w:ascii="Times New Roman" w:hAnsi="Times New Roman" w:cs="Times New Roman"/>
                <w:sz w:val="20"/>
                <w:szCs w:val="20"/>
              </w:rPr>
              <w:t>1 000,00</w:t>
            </w:r>
          </w:p>
        </w:tc>
        <w:tc>
          <w:tcPr>
            <w:tcW w:w="2942" w:type="dxa"/>
            <w:vAlign w:val="center"/>
          </w:tcPr>
          <w:p w14:paraId="75FE432D" w14:textId="561623F0" w:rsidR="009E7E28" w:rsidRPr="00530F8F" w:rsidRDefault="009E7E28" w:rsidP="00FD785E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7 000,00</w:t>
            </w:r>
          </w:p>
        </w:tc>
        <w:tc>
          <w:tcPr>
            <w:tcW w:w="2941" w:type="dxa"/>
            <w:vAlign w:val="center"/>
          </w:tcPr>
          <w:p w14:paraId="36641E05" w14:textId="6EF9359D" w:rsidR="009E7E28" w:rsidRPr="00042C89" w:rsidRDefault="00042C89" w:rsidP="00FD785E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C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2" w:type="dxa"/>
          </w:tcPr>
          <w:p w14:paraId="39E06548" w14:textId="6A6689BD" w:rsidR="009E7E28" w:rsidRPr="00603F92" w:rsidRDefault="00603F92" w:rsidP="00FD785E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EA27A1" w:rsidRPr="00530F8F" w14:paraId="61E2DDCA" w14:textId="77777777" w:rsidTr="00644A20">
        <w:tc>
          <w:tcPr>
            <w:tcW w:w="3969" w:type="dxa"/>
          </w:tcPr>
          <w:p w14:paraId="5BF213C8" w14:textId="1E47BFF6" w:rsidR="00EA27A1" w:rsidRDefault="00EA27A1" w:rsidP="00FD785E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Спец.проект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</w:t>
            </w:r>
            <w:r w:rsidR="00166C30">
              <w:rPr>
                <w:rFonts w:ascii="Times New Roman" w:hAnsi="Times New Roman" w:cs="Times New Roman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дизайном (анонсирование, закрепление на главной странице и в разделе новости на 2 суток)</w:t>
            </w:r>
          </w:p>
        </w:tc>
        <w:tc>
          <w:tcPr>
            <w:tcW w:w="2941" w:type="dxa"/>
            <w:vAlign w:val="center"/>
          </w:tcPr>
          <w:p w14:paraId="7108E47E" w14:textId="77777777" w:rsidR="00EA27A1" w:rsidRDefault="00EA27A1" w:rsidP="00FD785E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100 000,00</w:t>
            </w:r>
          </w:p>
          <w:p w14:paraId="70EDC2C9" w14:textId="55852C7F" w:rsidR="00EA27A1" w:rsidRPr="002D42D7" w:rsidRDefault="00EA27A1" w:rsidP="00FD785E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2" w:type="dxa"/>
            <w:vAlign w:val="center"/>
          </w:tcPr>
          <w:p w14:paraId="6C567EC5" w14:textId="5A6295D1" w:rsidR="00EA27A1" w:rsidRPr="00042C89" w:rsidRDefault="006028CC" w:rsidP="00FD785E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1" w:type="dxa"/>
            <w:vAlign w:val="center"/>
          </w:tcPr>
          <w:p w14:paraId="4D4A3F2E" w14:textId="0E9B04B8" w:rsidR="00EA27A1" w:rsidRPr="00603F92" w:rsidRDefault="00042C89" w:rsidP="00FD785E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42C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2" w:type="dxa"/>
          </w:tcPr>
          <w:p w14:paraId="44C50312" w14:textId="77777777" w:rsidR="00EA27A1" w:rsidRDefault="00EA27A1" w:rsidP="00FD785E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66AC0A" w14:textId="1B2064BA" w:rsidR="00EA27A1" w:rsidRPr="00EA27A1" w:rsidRDefault="00EA27A1" w:rsidP="00FD785E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2C89" w:rsidRPr="00530F8F" w14:paraId="75E4D28B" w14:textId="77777777" w:rsidTr="00644A20">
        <w:tc>
          <w:tcPr>
            <w:tcW w:w="3969" w:type="dxa"/>
          </w:tcPr>
          <w:p w14:paraId="0764A7E7" w14:textId="29FE981B" w:rsidR="00042C89" w:rsidRDefault="00042C89" w:rsidP="00FD785E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Пакетное размещение готовых материалов (н</w:t>
            </w:r>
            <w:r w:rsidRPr="00042C89">
              <w:rPr>
                <w:rFonts w:ascii="Times New Roman" w:hAnsi="Times New Roman" w:cs="Times New Roman"/>
                <w:sz w:val="20"/>
                <w:szCs w:val="20"/>
              </w:rPr>
              <w:t>овости, пресс-релизы, комментарии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5021AA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 10 шт. в месяц </w:t>
            </w:r>
          </w:p>
        </w:tc>
        <w:tc>
          <w:tcPr>
            <w:tcW w:w="2941" w:type="dxa"/>
            <w:vAlign w:val="center"/>
          </w:tcPr>
          <w:p w14:paraId="3B89EB03" w14:textId="6C10CCC0" w:rsidR="00042C89" w:rsidRDefault="00042C89" w:rsidP="00FD785E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2" w:type="dxa"/>
            <w:vAlign w:val="center"/>
          </w:tcPr>
          <w:p w14:paraId="35099E5E" w14:textId="6825F005" w:rsidR="00042C89" w:rsidRPr="00042C89" w:rsidRDefault="005021AA" w:rsidP="00FD785E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021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1" w:type="dxa"/>
            <w:vAlign w:val="center"/>
          </w:tcPr>
          <w:p w14:paraId="4D0D528A" w14:textId="0212B1AF" w:rsidR="00042C89" w:rsidRPr="00603F92" w:rsidRDefault="00042C89" w:rsidP="00FD785E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42C89">
              <w:rPr>
                <w:rFonts w:ascii="Times New Roman" w:hAnsi="Times New Roman" w:cs="Times New Roman"/>
                <w:sz w:val="20"/>
                <w:szCs w:val="20"/>
              </w:rPr>
              <w:t>20 000,00</w:t>
            </w:r>
          </w:p>
        </w:tc>
        <w:tc>
          <w:tcPr>
            <w:tcW w:w="2942" w:type="dxa"/>
          </w:tcPr>
          <w:p w14:paraId="1D5D225D" w14:textId="77777777" w:rsidR="00042C89" w:rsidRDefault="00042C89" w:rsidP="00FD785E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246289" w14:textId="18FC0116" w:rsidR="00042C89" w:rsidRDefault="00042C89" w:rsidP="00FD785E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21AA" w:rsidRPr="00530F8F" w14:paraId="3DAE2C3E" w14:textId="77777777" w:rsidTr="00644A20">
        <w:tc>
          <w:tcPr>
            <w:tcW w:w="3969" w:type="dxa"/>
          </w:tcPr>
          <w:p w14:paraId="51E87633" w14:textId="433B01AE" w:rsidR="005021AA" w:rsidRDefault="005021AA" w:rsidP="00FD785E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Пакетное размещение готовых материалов (н</w:t>
            </w:r>
            <w:r w:rsidRPr="00042C89">
              <w:rPr>
                <w:rFonts w:ascii="Times New Roman" w:hAnsi="Times New Roman" w:cs="Times New Roman"/>
                <w:sz w:val="20"/>
                <w:szCs w:val="20"/>
              </w:rPr>
              <w:t>овости, пресс-релизы, комментарии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 до 10 шт. в месяц + социальные сети + интернет-конференция (1 раз в 3 месяца)</w:t>
            </w:r>
          </w:p>
        </w:tc>
        <w:tc>
          <w:tcPr>
            <w:tcW w:w="2941" w:type="dxa"/>
            <w:vAlign w:val="center"/>
          </w:tcPr>
          <w:p w14:paraId="5E0B5A1E" w14:textId="2AD79CE0" w:rsidR="005021AA" w:rsidRDefault="005021AA" w:rsidP="00FD785E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2" w:type="dxa"/>
            <w:vAlign w:val="center"/>
          </w:tcPr>
          <w:p w14:paraId="748D17B2" w14:textId="327C20B2" w:rsidR="005021AA" w:rsidRPr="00104A95" w:rsidRDefault="005021AA" w:rsidP="00FD785E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021AA">
              <w:rPr>
                <w:rFonts w:ascii="Times New Roman" w:hAnsi="Times New Roman" w:cs="Times New Roman"/>
                <w:sz w:val="20"/>
                <w:szCs w:val="20"/>
              </w:rPr>
              <w:t>130 000,00</w:t>
            </w:r>
          </w:p>
        </w:tc>
        <w:tc>
          <w:tcPr>
            <w:tcW w:w="2941" w:type="dxa"/>
            <w:vAlign w:val="center"/>
          </w:tcPr>
          <w:p w14:paraId="63D30FF5" w14:textId="114C99F5" w:rsidR="005021AA" w:rsidRPr="00042C89" w:rsidRDefault="005021AA" w:rsidP="00FD785E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2" w:type="dxa"/>
          </w:tcPr>
          <w:p w14:paraId="3318136E" w14:textId="2F0AED9F" w:rsidR="005021AA" w:rsidRDefault="005021AA" w:rsidP="00FD785E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28CC" w:rsidRPr="00530F8F" w14:paraId="0A93C136" w14:textId="77777777" w:rsidTr="00644A20">
        <w:tc>
          <w:tcPr>
            <w:tcW w:w="3969" w:type="dxa"/>
          </w:tcPr>
          <w:p w14:paraId="7FDEC27C" w14:textId="09F064FD" w:rsidR="006028CC" w:rsidRPr="006028CC" w:rsidRDefault="006028CC" w:rsidP="00FD785E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Интернет-конференция с экспертом (опрос)</w:t>
            </w:r>
          </w:p>
        </w:tc>
        <w:tc>
          <w:tcPr>
            <w:tcW w:w="2941" w:type="dxa"/>
            <w:vAlign w:val="center"/>
          </w:tcPr>
          <w:p w14:paraId="1FD80210" w14:textId="131A6B0A" w:rsidR="006028CC" w:rsidRDefault="006028CC" w:rsidP="00FD785E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2" w:type="dxa"/>
            <w:vAlign w:val="center"/>
          </w:tcPr>
          <w:p w14:paraId="3CD3F2C2" w14:textId="5C15CF30" w:rsidR="006028CC" w:rsidRDefault="006028CC" w:rsidP="00FD785E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028CC">
              <w:rPr>
                <w:rFonts w:ascii="Times New Roman" w:hAnsi="Times New Roman" w:cs="Times New Roman"/>
                <w:sz w:val="20"/>
                <w:szCs w:val="20"/>
              </w:rPr>
              <w:t>30 000,00</w:t>
            </w:r>
          </w:p>
        </w:tc>
        <w:tc>
          <w:tcPr>
            <w:tcW w:w="2941" w:type="dxa"/>
            <w:vAlign w:val="center"/>
          </w:tcPr>
          <w:p w14:paraId="2A14D93D" w14:textId="778918A0" w:rsidR="006028CC" w:rsidRPr="00042C89" w:rsidRDefault="006028CC" w:rsidP="00FD785E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2" w:type="dxa"/>
          </w:tcPr>
          <w:p w14:paraId="7CDECE0D" w14:textId="6182A297" w:rsidR="006028CC" w:rsidRDefault="006028CC" w:rsidP="00FD785E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08AA5C5" w14:textId="77777777" w:rsidR="00644A20" w:rsidRDefault="00644A20" w:rsidP="003C62A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bookmarkStart w:id="1" w:name="_Hlk157174372"/>
    </w:p>
    <w:p w14:paraId="2A1FAA54" w14:textId="6FA0A298" w:rsidR="001C1460" w:rsidRDefault="001C1460" w:rsidP="003C62A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определения </w:t>
      </w:r>
      <w:r w:rsidR="00C76759">
        <w:rPr>
          <w:rFonts w:ascii="Times New Roman" w:hAnsi="Times New Roman" w:cs="Times New Roman"/>
          <w:sz w:val="24"/>
          <w:szCs w:val="24"/>
        </w:rPr>
        <w:t xml:space="preserve">начальной цены (НМЦ) </w:t>
      </w:r>
      <w:r>
        <w:rPr>
          <w:rFonts w:ascii="Times New Roman" w:hAnsi="Times New Roman" w:cs="Times New Roman"/>
          <w:sz w:val="24"/>
          <w:szCs w:val="24"/>
        </w:rPr>
        <w:t xml:space="preserve">взяты цены крупных </w:t>
      </w:r>
      <w:r w:rsidR="00FD785E">
        <w:rPr>
          <w:rFonts w:ascii="Times New Roman" w:hAnsi="Times New Roman" w:cs="Times New Roman"/>
          <w:sz w:val="24"/>
          <w:szCs w:val="24"/>
        </w:rPr>
        <w:t xml:space="preserve">по объёму услуг информационных агентств. </w:t>
      </w:r>
      <w:r w:rsidR="00C76759">
        <w:rPr>
          <w:rFonts w:ascii="Times New Roman" w:hAnsi="Times New Roman" w:cs="Times New Roman"/>
          <w:sz w:val="24"/>
          <w:szCs w:val="24"/>
        </w:rPr>
        <w:t xml:space="preserve">В качестве НМЦ будут приняты цены всех перечисленных в таблице 2 агентств, так как необходимо размещение </w:t>
      </w:r>
      <w:r w:rsidR="003C62A0">
        <w:rPr>
          <w:rFonts w:ascii="Times New Roman" w:hAnsi="Times New Roman" w:cs="Times New Roman"/>
          <w:sz w:val="24"/>
          <w:szCs w:val="24"/>
        </w:rPr>
        <w:t>в агентствах разной направленности: каждое по своему направлению работ</w:t>
      </w:r>
      <w:r w:rsidR="001F13A6">
        <w:rPr>
          <w:rFonts w:ascii="Times New Roman" w:hAnsi="Times New Roman" w:cs="Times New Roman"/>
          <w:sz w:val="24"/>
          <w:szCs w:val="24"/>
        </w:rPr>
        <w:t>ы</w:t>
      </w:r>
      <w:r w:rsidR="003C62A0">
        <w:rPr>
          <w:rFonts w:ascii="Times New Roman" w:hAnsi="Times New Roman" w:cs="Times New Roman"/>
          <w:sz w:val="24"/>
          <w:szCs w:val="24"/>
        </w:rPr>
        <w:t>.</w:t>
      </w:r>
      <w:bookmarkEnd w:id="1"/>
    </w:p>
    <w:sectPr w:rsidR="001C1460" w:rsidSect="00644A20">
      <w:pgSz w:w="16838" w:h="11906" w:orient="landscape"/>
      <w:pgMar w:top="1135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34E2A"/>
    <w:multiLevelType w:val="hybridMultilevel"/>
    <w:tmpl w:val="CAC4752E"/>
    <w:lvl w:ilvl="0" w:tplc="50A6855A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55359C"/>
    <w:multiLevelType w:val="hybridMultilevel"/>
    <w:tmpl w:val="B3265EFA"/>
    <w:lvl w:ilvl="0" w:tplc="B2889AE4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9F48A4"/>
    <w:multiLevelType w:val="hybridMultilevel"/>
    <w:tmpl w:val="6598F0A8"/>
    <w:lvl w:ilvl="0" w:tplc="B5D891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38D1"/>
    <w:rsid w:val="00040B27"/>
    <w:rsid w:val="00042C89"/>
    <w:rsid w:val="00060800"/>
    <w:rsid w:val="000664F6"/>
    <w:rsid w:val="00074D35"/>
    <w:rsid w:val="00091BA0"/>
    <w:rsid w:val="000963C9"/>
    <w:rsid w:val="00096DBA"/>
    <w:rsid w:val="000A03A1"/>
    <w:rsid w:val="000B14EB"/>
    <w:rsid w:val="000D577F"/>
    <w:rsid w:val="000F77A8"/>
    <w:rsid w:val="00104A95"/>
    <w:rsid w:val="00134445"/>
    <w:rsid w:val="00166C30"/>
    <w:rsid w:val="00194429"/>
    <w:rsid w:val="001C1460"/>
    <w:rsid w:val="001F13A6"/>
    <w:rsid w:val="00204A21"/>
    <w:rsid w:val="00246EEE"/>
    <w:rsid w:val="00266975"/>
    <w:rsid w:val="0029362D"/>
    <w:rsid w:val="00297C3A"/>
    <w:rsid w:val="002D42D7"/>
    <w:rsid w:val="002D4F65"/>
    <w:rsid w:val="002D75AF"/>
    <w:rsid w:val="002F3191"/>
    <w:rsid w:val="0034043F"/>
    <w:rsid w:val="00356513"/>
    <w:rsid w:val="00390FF7"/>
    <w:rsid w:val="00391A97"/>
    <w:rsid w:val="003B1AA8"/>
    <w:rsid w:val="003B4098"/>
    <w:rsid w:val="003C62A0"/>
    <w:rsid w:val="003D3970"/>
    <w:rsid w:val="0040186E"/>
    <w:rsid w:val="00411345"/>
    <w:rsid w:val="00412212"/>
    <w:rsid w:val="00416F08"/>
    <w:rsid w:val="00430623"/>
    <w:rsid w:val="00463734"/>
    <w:rsid w:val="0049594E"/>
    <w:rsid w:val="004C4DEF"/>
    <w:rsid w:val="004D39F7"/>
    <w:rsid w:val="004D594C"/>
    <w:rsid w:val="004F4318"/>
    <w:rsid w:val="005021AA"/>
    <w:rsid w:val="00530F8F"/>
    <w:rsid w:val="00535DE0"/>
    <w:rsid w:val="005460E8"/>
    <w:rsid w:val="005560B1"/>
    <w:rsid w:val="00556E9E"/>
    <w:rsid w:val="00570B61"/>
    <w:rsid w:val="0057277B"/>
    <w:rsid w:val="005732C7"/>
    <w:rsid w:val="0059646D"/>
    <w:rsid w:val="00597B26"/>
    <w:rsid w:val="005F6DC2"/>
    <w:rsid w:val="006028CC"/>
    <w:rsid w:val="00603F92"/>
    <w:rsid w:val="006110C5"/>
    <w:rsid w:val="006128AE"/>
    <w:rsid w:val="00614F0B"/>
    <w:rsid w:val="00640D06"/>
    <w:rsid w:val="0064152C"/>
    <w:rsid w:val="00644A20"/>
    <w:rsid w:val="00651E80"/>
    <w:rsid w:val="00672B97"/>
    <w:rsid w:val="006A2A1B"/>
    <w:rsid w:val="006D02A2"/>
    <w:rsid w:val="006D2C17"/>
    <w:rsid w:val="007007C2"/>
    <w:rsid w:val="00755320"/>
    <w:rsid w:val="00775C31"/>
    <w:rsid w:val="00782CF5"/>
    <w:rsid w:val="00783A92"/>
    <w:rsid w:val="007B7C31"/>
    <w:rsid w:val="007D494D"/>
    <w:rsid w:val="007D693B"/>
    <w:rsid w:val="007E18FC"/>
    <w:rsid w:val="007E5738"/>
    <w:rsid w:val="007F6DB2"/>
    <w:rsid w:val="00813475"/>
    <w:rsid w:val="00841107"/>
    <w:rsid w:val="008521E9"/>
    <w:rsid w:val="00891D49"/>
    <w:rsid w:val="00893D44"/>
    <w:rsid w:val="008B1D25"/>
    <w:rsid w:val="00925818"/>
    <w:rsid w:val="00934D3A"/>
    <w:rsid w:val="00941CA7"/>
    <w:rsid w:val="00983C63"/>
    <w:rsid w:val="0099324A"/>
    <w:rsid w:val="009B78EB"/>
    <w:rsid w:val="009C40FE"/>
    <w:rsid w:val="009D52F2"/>
    <w:rsid w:val="009E7E28"/>
    <w:rsid w:val="009F6A8D"/>
    <w:rsid w:val="00A74DB9"/>
    <w:rsid w:val="00A90E5A"/>
    <w:rsid w:val="00AC46FF"/>
    <w:rsid w:val="00B040B4"/>
    <w:rsid w:val="00B31B14"/>
    <w:rsid w:val="00B37650"/>
    <w:rsid w:val="00B40E41"/>
    <w:rsid w:val="00B44D09"/>
    <w:rsid w:val="00B672B6"/>
    <w:rsid w:val="00B738D1"/>
    <w:rsid w:val="00B90D2D"/>
    <w:rsid w:val="00BC0D5B"/>
    <w:rsid w:val="00BC4B90"/>
    <w:rsid w:val="00BD6D62"/>
    <w:rsid w:val="00BF21AF"/>
    <w:rsid w:val="00BF5251"/>
    <w:rsid w:val="00C04822"/>
    <w:rsid w:val="00C076D0"/>
    <w:rsid w:val="00C416D3"/>
    <w:rsid w:val="00C7264C"/>
    <w:rsid w:val="00C76759"/>
    <w:rsid w:val="00CA65A4"/>
    <w:rsid w:val="00CC1670"/>
    <w:rsid w:val="00D013FA"/>
    <w:rsid w:val="00D219EB"/>
    <w:rsid w:val="00DA376B"/>
    <w:rsid w:val="00DA619E"/>
    <w:rsid w:val="00DB5531"/>
    <w:rsid w:val="00DB7B77"/>
    <w:rsid w:val="00DD1456"/>
    <w:rsid w:val="00DF0DFD"/>
    <w:rsid w:val="00E168CF"/>
    <w:rsid w:val="00E269BE"/>
    <w:rsid w:val="00E434F4"/>
    <w:rsid w:val="00E513B0"/>
    <w:rsid w:val="00E7159A"/>
    <w:rsid w:val="00E71A44"/>
    <w:rsid w:val="00E91D78"/>
    <w:rsid w:val="00EA27A1"/>
    <w:rsid w:val="00ED3897"/>
    <w:rsid w:val="00EF487B"/>
    <w:rsid w:val="00EF7624"/>
    <w:rsid w:val="00F0306D"/>
    <w:rsid w:val="00F30872"/>
    <w:rsid w:val="00F3668D"/>
    <w:rsid w:val="00F43863"/>
    <w:rsid w:val="00F74C74"/>
    <w:rsid w:val="00FA0914"/>
    <w:rsid w:val="00FA1333"/>
    <w:rsid w:val="00FB682E"/>
    <w:rsid w:val="00FC1402"/>
    <w:rsid w:val="00FC307E"/>
    <w:rsid w:val="00FC61CD"/>
    <w:rsid w:val="00FC7316"/>
    <w:rsid w:val="00FD785E"/>
    <w:rsid w:val="00FF2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B27B6"/>
  <w15:chartTrackingRefBased/>
  <w15:docId w15:val="{D4BF36B6-8B94-4A92-B115-0323ED710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1B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091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91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F3191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2F3191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2F3191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2F3191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2F3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F31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1542</TotalTime>
  <Pages>5</Pages>
  <Words>1570</Words>
  <Characters>8952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Власюк Евгения Александровна</dc:creator>
  <cp:keywords/>
  <dc:description/>
  <cp:lastModifiedBy>Khrushchev Andrey</cp:lastModifiedBy>
  <cp:revision>27</cp:revision>
  <dcterms:created xsi:type="dcterms:W3CDTF">2022-05-23T02:24:00Z</dcterms:created>
  <dcterms:modified xsi:type="dcterms:W3CDTF">2024-02-06T02:36:00Z</dcterms:modified>
</cp:coreProperties>
</file>