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1443F5F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A41BE2">
        <w:rPr>
          <w:bCs/>
        </w:rPr>
        <w:t>7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3FA9550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 xml:space="preserve">Общество с </w:t>
      </w:r>
      <w:r w:rsidR="006B77A4">
        <w:rPr>
          <w:iCs/>
        </w:rPr>
        <w:t>о</w:t>
      </w:r>
      <w:r w:rsidRPr="00B03F20">
        <w:rPr>
          <w:iCs/>
        </w:rPr>
        <w:t xml:space="preserve">граниченной </w:t>
      </w:r>
      <w:r w:rsidR="006B77A4">
        <w:rPr>
          <w:iCs/>
        </w:rPr>
        <w:t>о</w:t>
      </w:r>
      <w:r w:rsidRPr="00B03F20">
        <w:rPr>
          <w:iCs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473D75E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B84554">
        <w:t>Подрядчик</w:t>
      </w:r>
      <w:r>
        <w:t xml:space="preserve">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</w:t>
      </w:r>
      <w:bookmarkStart w:id="0" w:name="_GoBack"/>
      <w:bookmarkEnd w:id="0"/>
      <w:r>
        <w:t>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5C90F278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B84554">
        <w:t>Подрядчик</w:t>
      </w:r>
      <w:r w:rsidR="00B84554">
        <w:t>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B84554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1423B9F6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</w:t>
      </w:r>
      <w:r w:rsidR="00B84554">
        <w:t>Подрядчик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5C66C17B" w:rsidR="00C23245" w:rsidRDefault="00F235F4" w:rsidP="00801411">
      <w:pPr>
        <w:pStyle w:val="ad"/>
        <w:ind w:firstLine="540"/>
      </w:pPr>
      <w:r>
        <w:t xml:space="preserve">4. Сотрудники </w:t>
      </w:r>
      <w:r w:rsidR="00B84554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48F8B0E6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84554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185E8D9" w:rsidR="00C23245" w:rsidRDefault="00C23245" w:rsidP="00C23245">
      <w:pPr>
        <w:pStyle w:val="ad"/>
        <w:ind w:firstLine="540"/>
      </w:pPr>
      <w:r>
        <w:t xml:space="preserve">6. </w:t>
      </w:r>
      <w:r w:rsidR="009334DF">
        <w:t>Подрядчик</w:t>
      </w:r>
      <w:r w:rsidR="00F44202">
        <w:t xml:space="preserve">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B84554">
        <w:t>Подрядчик</w:t>
      </w:r>
      <w:r w:rsidR="00B84554">
        <w:t>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42770A2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84554">
        <w:t>Подрядчик</w:t>
      </w:r>
      <w:r w:rsidR="00B84554">
        <w:t>а</w:t>
      </w:r>
      <w:r w:rsidR="00C23245">
        <w:t xml:space="preserve"> штраф за каждый случай нарушения. </w:t>
      </w:r>
    </w:p>
    <w:p w14:paraId="2CD1DBBB" w14:textId="5D7EC2ED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84554">
        <w:t>Подрядчик</w:t>
      </w:r>
      <w:r w:rsidR="00B84554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9334DF">
        <w:t>Подрядчик</w:t>
      </w:r>
      <w:r w:rsidR="009334DF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334DF">
        <w:t>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7FA1CD5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84554">
        <w:t>Подрядчик</w:t>
      </w:r>
      <w:r w:rsidR="00B84554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B84554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84554">
        <w:t>Подрядчик</w:t>
      </w:r>
      <w:r w:rsidR="00B84554">
        <w:t>ом</w:t>
      </w:r>
      <w:r w:rsidR="00C23245">
        <w:t xml:space="preserve"> данного уведомления. </w:t>
      </w:r>
    </w:p>
    <w:p w14:paraId="0A9221A5" w14:textId="3CAE578F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84554">
        <w:t>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84554">
        <w:t>Подрядчик</w:t>
      </w:r>
      <w:r w:rsidR="00B84554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84554">
        <w:t>Подрядчик</w:t>
      </w:r>
      <w:r w:rsidR="00B84554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747BF315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B84554">
        <w:t>Подрядчик</w:t>
      </w:r>
      <w:r w:rsidR="00B84554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B84554">
        <w:t>Подрядчик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2B144" w14:textId="77777777" w:rsidR="0055714D" w:rsidRDefault="0055714D">
      <w:r>
        <w:separator/>
      </w:r>
    </w:p>
  </w:endnote>
  <w:endnote w:type="continuationSeparator" w:id="0">
    <w:p w14:paraId="340A1FF3" w14:textId="77777777" w:rsidR="0055714D" w:rsidRDefault="0055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4946E9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334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E7441" w14:textId="77777777" w:rsidR="0055714D" w:rsidRDefault="0055714D">
      <w:r>
        <w:separator/>
      </w:r>
    </w:p>
  </w:footnote>
  <w:footnote w:type="continuationSeparator" w:id="0">
    <w:p w14:paraId="2EC8F878" w14:textId="77777777" w:rsidR="0055714D" w:rsidRDefault="00557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26E2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97A8B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5714D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7A4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2675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334DF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41BE2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84554"/>
    <w:rsid w:val="00B91946"/>
    <w:rsid w:val="00B92203"/>
    <w:rsid w:val="00BA0676"/>
    <w:rsid w:val="00BA14FF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04F18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1B8D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2BA49B3-4FEA-4ACE-AA21-1B3058ED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42</cp:revision>
  <cp:lastPrinted>2019-03-22T01:16:00Z</cp:lastPrinted>
  <dcterms:created xsi:type="dcterms:W3CDTF">2020-08-05T05:19:00Z</dcterms:created>
  <dcterms:modified xsi:type="dcterms:W3CDTF">2024-05-27T08:15:00Z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