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A64" w:rsidRDefault="006078F4" w:rsidP="00323701">
      <w:pPr>
        <w:pStyle w:val="1"/>
        <w:jc w:val="right"/>
        <w:rPr>
          <w:sz w:val="20"/>
          <w:szCs w:val="20"/>
          <w:lang w:val="ru-RU"/>
        </w:rPr>
      </w:pPr>
      <w:r w:rsidRPr="00B700C6">
        <w:rPr>
          <w:sz w:val="20"/>
          <w:szCs w:val="20"/>
        </w:rPr>
        <w:t xml:space="preserve">Приложение № </w:t>
      </w:r>
      <w:r w:rsidR="00191A64">
        <w:rPr>
          <w:sz w:val="20"/>
          <w:szCs w:val="20"/>
          <w:lang w:val="ru-RU"/>
        </w:rPr>
        <w:t>18</w:t>
      </w:r>
      <w:r w:rsidR="00323701" w:rsidRPr="00B700C6">
        <w:rPr>
          <w:sz w:val="20"/>
          <w:szCs w:val="20"/>
        </w:rPr>
        <w:t xml:space="preserve"> к договору подряда №</w:t>
      </w:r>
      <w:r w:rsidR="005000B5" w:rsidRPr="00B700C6">
        <w:rPr>
          <w:sz w:val="20"/>
          <w:szCs w:val="20"/>
          <w:lang w:val="ru-RU"/>
        </w:rPr>
        <w:t xml:space="preserve"> </w:t>
      </w:r>
      <w:r w:rsidR="00191A64">
        <w:rPr>
          <w:sz w:val="20"/>
          <w:szCs w:val="20"/>
          <w:lang w:val="ru-RU"/>
        </w:rPr>
        <w:t>16</w:t>
      </w:r>
      <w:r w:rsidR="00C11DB7" w:rsidRPr="00B700C6">
        <w:rPr>
          <w:sz w:val="20"/>
          <w:szCs w:val="20"/>
        </w:rPr>
        <w:t>/КС-202</w:t>
      </w:r>
      <w:r w:rsidR="00191A64">
        <w:rPr>
          <w:sz w:val="20"/>
          <w:szCs w:val="20"/>
          <w:lang w:val="ru-RU"/>
        </w:rPr>
        <w:t>4</w:t>
      </w:r>
    </w:p>
    <w:p w:rsidR="00323701" w:rsidRPr="00B700C6" w:rsidRDefault="00323701" w:rsidP="00323701">
      <w:pPr>
        <w:pStyle w:val="1"/>
        <w:jc w:val="right"/>
        <w:rPr>
          <w:sz w:val="20"/>
          <w:szCs w:val="20"/>
        </w:rPr>
      </w:pPr>
      <w:r w:rsidRPr="00B700C6">
        <w:rPr>
          <w:sz w:val="20"/>
          <w:szCs w:val="20"/>
        </w:rPr>
        <w:t xml:space="preserve"> от « ____ » </w:t>
      </w:r>
      <w:r w:rsidR="005000B5" w:rsidRPr="00B700C6">
        <w:rPr>
          <w:sz w:val="20"/>
          <w:szCs w:val="20"/>
          <w:lang w:val="ru-RU"/>
        </w:rPr>
        <w:t>_________</w:t>
      </w:r>
      <w:r w:rsidRPr="00B700C6">
        <w:rPr>
          <w:sz w:val="20"/>
          <w:szCs w:val="20"/>
        </w:rPr>
        <w:t xml:space="preserve"> </w:t>
      </w:r>
      <w:r w:rsidR="00C11DB7" w:rsidRPr="00B700C6">
        <w:rPr>
          <w:sz w:val="20"/>
          <w:szCs w:val="20"/>
        </w:rPr>
        <w:t>202</w:t>
      </w:r>
      <w:r w:rsidR="00191A64">
        <w:rPr>
          <w:sz w:val="20"/>
          <w:szCs w:val="20"/>
          <w:lang w:val="ru-RU"/>
        </w:rPr>
        <w:t>4</w:t>
      </w:r>
      <w:r w:rsidRPr="00B700C6">
        <w:rPr>
          <w:sz w:val="20"/>
          <w:szCs w:val="20"/>
        </w:rPr>
        <w:t xml:space="preserve"> г.</w:t>
      </w:r>
    </w:p>
    <w:p w:rsidR="006078F4" w:rsidRDefault="006078F4" w:rsidP="006078F4">
      <w:pPr>
        <w:pStyle w:val="1"/>
        <w:ind w:left="6379"/>
      </w:pPr>
    </w:p>
    <w:p w:rsidR="00DD5C09" w:rsidRPr="00DD5C09" w:rsidRDefault="00DD5C09" w:rsidP="00DD5C09">
      <w:pPr>
        <w:rPr>
          <w:lang w:val="x-none" w:eastAsia="x-none"/>
        </w:rPr>
      </w:pPr>
    </w:p>
    <w:p w:rsidR="006078F4" w:rsidRPr="00DD5C09" w:rsidRDefault="006078F4" w:rsidP="006078F4">
      <w:pPr>
        <w:jc w:val="center"/>
        <w:rPr>
          <w:sz w:val="24"/>
          <w:szCs w:val="24"/>
        </w:rPr>
      </w:pPr>
      <w:r w:rsidRPr="00DD5C09">
        <w:rPr>
          <w:sz w:val="24"/>
          <w:szCs w:val="24"/>
        </w:rPr>
        <w:t xml:space="preserve">Перечень документации, </w:t>
      </w:r>
    </w:p>
    <w:p w:rsidR="006078F4" w:rsidRPr="00DD5C09" w:rsidRDefault="00141D2D" w:rsidP="006078F4">
      <w:pPr>
        <w:jc w:val="center"/>
        <w:rPr>
          <w:sz w:val="24"/>
          <w:szCs w:val="24"/>
        </w:rPr>
      </w:pPr>
      <w:r w:rsidRPr="00DD5C09">
        <w:rPr>
          <w:sz w:val="24"/>
          <w:szCs w:val="24"/>
        </w:rPr>
        <w:t xml:space="preserve">ежемесячно </w:t>
      </w:r>
      <w:r w:rsidR="006078F4" w:rsidRPr="00DD5C09">
        <w:rPr>
          <w:sz w:val="24"/>
          <w:szCs w:val="24"/>
        </w:rPr>
        <w:t>передаваемой Подрядчиком по окончанию выполнения работ</w:t>
      </w:r>
      <w:r w:rsidR="0035286B" w:rsidRPr="00DD5C09">
        <w:rPr>
          <w:sz w:val="24"/>
          <w:szCs w:val="24"/>
        </w:rPr>
        <w:t xml:space="preserve"> </w:t>
      </w:r>
    </w:p>
    <w:p w:rsidR="006078F4" w:rsidRPr="00191A64" w:rsidRDefault="006078F4" w:rsidP="006078F4">
      <w:pPr>
        <w:jc w:val="center"/>
        <w:rPr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072"/>
      </w:tblGrid>
      <w:tr w:rsidR="006078F4" w:rsidRPr="00DD5C09" w:rsidTr="00C8159F">
        <w:tc>
          <w:tcPr>
            <w:tcW w:w="817" w:type="dxa"/>
            <w:shd w:val="clear" w:color="auto" w:fill="auto"/>
          </w:tcPr>
          <w:p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Наименование документа</w:t>
            </w:r>
          </w:p>
        </w:tc>
      </w:tr>
      <w:tr w:rsidR="006078F4" w:rsidRPr="00DD5C09" w:rsidTr="00323701">
        <w:trPr>
          <w:trHeight w:val="416"/>
        </w:trPr>
        <w:tc>
          <w:tcPr>
            <w:tcW w:w="817" w:type="dxa"/>
            <w:shd w:val="clear" w:color="auto" w:fill="auto"/>
          </w:tcPr>
          <w:p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:rsidR="006078F4" w:rsidRPr="00DD5C09" w:rsidRDefault="00BF3469" w:rsidP="002C5278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Паспорта приборов учета</w:t>
            </w:r>
            <w:r w:rsidR="0035286B" w:rsidRPr="00DD5C09">
              <w:rPr>
                <w:sz w:val="24"/>
                <w:szCs w:val="24"/>
              </w:rPr>
              <w:t xml:space="preserve"> электрической энергии</w:t>
            </w:r>
            <w:r w:rsidRPr="00DD5C09">
              <w:rPr>
                <w:sz w:val="24"/>
                <w:szCs w:val="24"/>
              </w:rPr>
              <w:t xml:space="preserve">, </w:t>
            </w:r>
            <w:r w:rsidR="002C5278">
              <w:rPr>
                <w:sz w:val="24"/>
                <w:szCs w:val="24"/>
              </w:rPr>
              <w:t xml:space="preserve">трансформаторов тока </w:t>
            </w:r>
            <w:r w:rsidR="00141D2D" w:rsidRPr="00DD5C09">
              <w:rPr>
                <w:sz w:val="24"/>
                <w:szCs w:val="24"/>
              </w:rPr>
              <w:t>(передаются в соответствующее отделение Заказчика)</w:t>
            </w:r>
          </w:p>
        </w:tc>
      </w:tr>
      <w:tr w:rsidR="006078F4" w:rsidRPr="00DD5C09" w:rsidTr="00C8159F">
        <w:tc>
          <w:tcPr>
            <w:tcW w:w="817" w:type="dxa"/>
            <w:shd w:val="clear" w:color="auto" w:fill="auto"/>
          </w:tcPr>
          <w:p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:rsidR="006078F4" w:rsidRPr="00DD5C09" w:rsidRDefault="00141D2D" w:rsidP="00D412A3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Акт допуска (ввода) в эксплуатацию прибора учёта электроэнергии</w:t>
            </w:r>
            <w:r w:rsidR="00C11DB7" w:rsidRPr="00DD5C09">
              <w:rPr>
                <w:sz w:val="24"/>
                <w:szCs w:val="24"/>
              </w:rPr>
              <w:t xml:space="preserve">   по форме Приложения </w:t>
            </w:r>
            <w:r w:rsidR="00D412A3" w:rsidRPr="00DD5C09">
              <w:rPr>
                <w:sz w:val="24"/>
                <w:szCs w:val="24"/>
              </w:rPr>
              <w:t>3</w:t>
            </w:r>
            <w:r w:rsidR="00BF3469" w:rsidRPr="00DD5C09">
              <w:rPr>
                <w:sz w:val="24"/>
                <w:szCs w:val="24"/>
              </w:rPr>
              <w:t>.1 (1 экз. передается потребителю, 1 экз. передается Заказчику</w:t>
            </w:r>
            <w:r w:rsidRPr="00DD5C09">
              <w:rPr>
                <w:sz w:val="24"/>
                <w:szCs w:val="24"/>
              </w:rPr>
              <w:t xml:space="preserve"> в соответствующее отделение</w:t>
            </w:r>
            <w:r w:rsidR="00BF3469" w:rsidRPr="00DD5C09">
              <w:rPr>
                <w:sz w:val="24"/>
                <w:szCs w:val="24"/>
              </w:rPr>
              <w:t xml:space="preserve">) </w:t>
            </w:r>
          </w:p>
        </w:tc>
      </w:tr>
      <w:tr w:rsidR="006078F4" w:rsidRPr="00DD5C09" w:rsidTr="001617BD">
        <w:trPr>
          <w:trHeight w:val="482"/>
        </w:trPr>
        <w:tc>
          <w:tcPr>
            <w:tcW w:w="817" w:type="dxa"/>
            <w:shd w:val="clear" w:color="auto" w:fill="auto"/>
          </w:tcPr>
          <w:p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</w:tcPr>
          <w:p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Акт выполненных работ (КС-2) </w:t>
            </w:r>
            <w:r w:rsidR="00BF3469" w:rsidRPr="00DD5C09">
              <w:rPr>
                <w:sz w:val="24"/>
                <w:szCs w:val="24"/>
              </w:rPr>
              <w:t>– 2 экз.</w:t>
            </w:r>
            <w:r w:rsidR="00141D2D" w:rsidRPr="00DD5C09">
              <w:rPr>
                <w:sz w:val="24"/>
                <w:szCs w:val="24"/>
              </w:rPr>
              <w:t xml:space="preserve"> (передаются в </w:t>
            </w:r>
            <w:proofErr w:type="spellStart"/>
            <w:r w:rsidR="00141D2D" w:rsidRPr="00DD5C09">
              <w:rPr>
                <w:sz w:val="24"/>
                <w:szCs w:val="24"/>
              </w:rPr>
              <w:t>ОКСиКР</w:t>
            </w:r>
            <w:proofErr w:type="spellEnd"/>
            <w:r w:rsidR="00141D2D"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6078F4" w:rsidRPr="00DD5C09" w:rsidTr="001617BD">
        <w:trPr>
          <w:trHeight w:val="560"/>
        </w:trPr>
        <w:tc>
          <w:tcPr>
            <w:tcW w:w="817" w:type="dxa"/>
            <w:shd w:val="clear" w:color="auto" w:fill="auto"/>
          </w:tcPr>
          <w:p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Справка о стоимости выполненных работ (КС-3)</w:t>
            </w:r>
            <w:r w:rsidR="00BF3469" w:rsidRPr="00DD5C09">
              <w:rPr>
                <w:sz w:val="24"/>
                <w:szCs w:val="24"/>
              </w:rPr>
              <w:t xml:space="preserve"> -2 эк</w:t>
            </w:r>
            <w:bookmarkStart w:id="0" w:name="_GoBack"/>
            <w:bookmarkEnd w:id="0"/>
            <w:r w:rsidR="00BF3469" w:rsidRPr="00DD5C09">
              <w:rPr>
                <w:sz w:val="24"/>
                <w:szCs w:val="24"/>
              </w:rPr>
              <w:t>з.</w:t>
            </w:r>
            <w:r w:rsidR="00141D2D" w:rsidRPr="00DD5C09">
              <w:rPr>
                <w:sz w:val="24"/>
                <w:szCs w:val="24"/>
              </w:rPr>
              <w:t xml:space="preserve"> (передаются в </w:t>
            </w:r>
            <w:proofErr w:type="spellStart"/>
            <w:r w:rsidR="00141D2D" w:rsidRPr="00DD5C09">
              <w:rPr>
                <w:sz w:val="24"/>
                <w:szCs w:val="24"/>
              </w:rPr>
              <w:t>ОКСиКР</w:t>
            </w:r>
            <w:proofErr w:type="spellEnd"/>
            <w:r w:rsidR="00141D2D"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Ведомость технической документации, предъявляемой при сдаче-приемки электромонтажных работ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Акт технической готовности электромонтажных работ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Ведомость отступления от технического решения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Ведомость смонтированного оборудования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 </w:t>
            </w:r>
          </w:p>
        </w:tc>
      </w:tr>
      <w:tr w:rsidR="00141D2D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Справка о ликвидации недоделок  (по форме М-1.13-07)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Реестр актов допуска/демонтажа приборов учета, переданных в соответствующее отделение Заказчика -2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2C5278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Реестр паспортов базовых станций, </w:t>
            </w:r>
            <w:r w:rsidR="002C5278">
              <w:rPr>
                <w:sz w:val="24"/>
                <w:szCs w:val="24"/>
              </w:rPr>
              <w:t>паспорта базовых станций</w:t>
            </w:r>
            <w:r w:rsidRPr="00DD5C09">
              <w:rPr>
                <w:sz w:val="24"/>
                <w:szCs w:val="24"/>
              </w:rPr>
              <w:t xml:space="preserve">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141D2D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Акт сдачи-приемки пусконаладочных работ (по форме СНиП 3.05.06-85) – 2 экз.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DB2C98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98" w:rsidRPr="00DD5C09" w:rsidRDefault="00DB2C98" w:rsidP="008223DD">
            <w:pPr>
              <w:jc w:val="center"/>
              <w:rPr>
                <w:sz w:val="24"/>
                <w:szCs w:val="24"/>
                <w:lang w:val="en-US"/>
              </w:rPr>
            </w:pPr>
            <w:r w:rsidRPr="00DD5C09">
              <w:rPr>
                <w:sz w:val="24"/>
                <w:szCs w:val="24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C98" w:rsidRPr="00DD5C09" w:rsidRDefault="00B932F5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Ведомость пуско</w:t>
            </w:r>
            <w:r w:rsidR="00DB2C98" w:rsidRPr="00DD5C09">
              <w:rPr>
                <w:sz w:val="24"/>
                <w:szCs w:val="24"/>
              </w:rPr>
              <w:t xml:space="preserve">наладочных работ установленного оборудования (по форме М-1.13-07) -2 экз. (передаются в </w:t>
            </w:r>
            <w:proofErr w:type="spellStart"/>
            <w:r w:rsidR="00DB2C98" w:rsidRPr="00DD5C09">
              <w:rPr>
                <w:sz w:val="24"/>
                <w:szCs w:val="24"/>
              </w:rPr>
              <w:t>ОКСиКР</w:t>
            </w:r>
            <w:proofErr w:type="spellEnd"/>
            <w:r w:rsidR="00DB2C98"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6F2E03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E03" w:rsidRPr="00DD5C09" w:rsidRDefault="00DB2C98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E03" w:rsidRPr="00DD5C09" w:rsidRDefault="006F2E03" w:rsidP="005000B5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Техническ</w:t>
            </w:r>
            <w:r w:rsidR="005000B5" w:rsidRPr="00DD5C09">
              <w:rPr>
                <w:sz w:val="24"/>
                <w:szCs w:val="24"/>
              </w:rPr>
              <w:t>ое описание информационной системы</w:t>
            </w:r>
            <w:r w:rsidR="00727734" w:rsidRPr="00DD5C09">
              <w:rPr>
                <w:sz w:val="24"/>
                <w:szCs w:val="24"/>
              </w:rPr>
              <w:t xml:space="preserve"> (передаются в </w:t>
            </w:r>
            <w:proofErr w:type="spellStart"/>
            <w:r w:rsidR="00727734" w:rsidRPr="00DD5C09">
              <w:rPr>
                <w:sz w:val="24"/>
                <w:szCs w:val="24"/>
              </w:rPr>
              <w:t>ОКСиКР</w:t>
            </w:r>
            <w:proofErr w:type="spellEnd"/>
            <w:r w:rsidR="00727734" w:rsidRPr="00DD5C09">
              <w:rPr>
                <w:sz w:val="24"/>
                <w:szCs w:val="24"/>
              </w:rPr>
              <w:t xml:space="preserve"> Заказчика)</w:t>
            </w:r>
          </w:p>
        </w:tc>
      </w:tr>
      <w:tr w:rsidR="00727734" w:rsidRPr="00DD5C09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734" w:rsidRPr="00DD5C09" w:rsidRDefault="00DB2C98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734" w:rsidRPr="00DD5C09" w:rsidRDefault="00727734" w:rsidP="00797365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Документация, необходимая для регистрации базовых станций в органах </w:t>
            </w:r>
            <w:proofErr w:type="spellStart"/>
            <w:r w:rsidRPr="00DD5C09">
              <w:rPr>
                <w:sz w:val="24"/>
                <w:szCs w:val="24"/>
              </w:rPr>
              <w:t>Рос</w:t>
            </w:r>
            <w:r w:rsidR="00797365" w:rsidRPr="00DD5C09">
              <w:rPr>
                <w:sz w:val="24"/>
                <w:szCs w:val="24"/>
              </w:rPr>
              <w:t>ком</w:t>
            </w:r>
            <w:r w:rsidRPr="00DD5C09">
              <w:rPr>
                <w:sz w:val="24"/>
                <w:szCs w:val="24"/>
              </w:rPr>
              <w:t>надзора</w:t>
            </w:r>
            <w:proofErr w:type="spellEnd"/>
            <w:r w:rsidRPr="00DD5C09">
              <w:rPr>
                <w:sz w:val="24"/>
                <w:szCs w:val="24"/>
              </w:rPr>
              <w:t xml:space="preserve"> (передаются в </w:t>
            </w:r>
            <w:proofErr w:type="spellStart"/>
            <w:r w:rsidRPr="00DD5C09">
              <w:rPr>
                <w:sz w:val="24"/>
                <w:szCs w:val="24"/>
              </w:rPr>
              <w:t>ОКСиКР</w:t>
            </w:r>
            <w:proofErr w:type="spellEnd"/>
            <w:r w:rsidRPr="00DD5C09">
              <w:rPr>
                <w:sz w:val="24"/>
                <w:szCs w:val="24"/>
              </w:rPr>
              <w:t xml:space="preserve"> Заказчика)</w:t>
            </w:r>
          </w:p>
        </w:tc>
      </w:tr>
    </w:tbl>
    <w:p w:rsidR="006078F4" w:rsidRPr="001617BD" w:rsidRDefault="006078F4" w:rsidP="006078F4">
      <w:pPr>
        <w:jc w:val="center"/>
        <w:rPr>
          <w:sz w:val="28"/>
          <w:szCs w:val="28"/>
        </w:rPr>
      </w:pPr>
    </w:p>
    <w:p w:rsidR="006F2E03" w:rsidRDefault="001617BD" w:rsidP="006078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78F4" w:rsidRPr="00DD5C09" w:rsidRDefault="001617BD" w:rsidP="006078F4">
      <w:pPr>
        <w:jc w:val="both"/>
        <w:rPr>
          <w:sz w:val="24"/>
          <w:szCs w:val="24"/>
        </w:rPr>
      </w:pPr>
      <w:r w:rsidRPr="00DD5C09">
        <w:rPr>
          <w:sz w:val="24"/>
          <w:szCs w:val="24"/>
        </w:rPr>
        <w:t>Заказчик</w:t>
      </w:r>
      <w:r w:rsidR="006078F4" w:rsidRPr="00DD5C09">
        <w:rPr>
          <w:sz w:val="24"/>
          <w:szCs w:val="24"/>
        </w:rPr>
        <w:tab/>
      </w:r>
      <w:r w:rsidRPr="00DD5C09">
        <w:rPr>
          <w:sz w:val="24"/>
          <w:szCs w:val="24"/>
        </w:rPr>
        <w:tab/>
      </w:r>
      <w:r w:rsidRPr="00DD5C09">
        <w:rPr>
          <w:sz w:val="24"/>
          <w:szCs w:val="24"/>
        </w:rPr>
        <w:tab/>
      </w:r>
      <w:r w:rsidRPr="00DD5C09">
        <w:rPr>
          <w:sz w:val="24"/>
          <w:szCs w:val="24"/>
        </w:rPr>
        <w:tab/>
        <w:t xml:space="preserve">                                     Подрядчик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245"/>
        <w:gridCol w:w="4678"/>
      </w:tblGrid>
      <w:tr w:rsidR="006078F4" w:rsidRPr="00DD5C09" w:rsidTr="001617BD">
        <w:trPr>
          <w:trHeight w:val="2624"/>
        </w:trPr>
        <w:tc>
          <w:tcPr>
            <w:tcW w:w="5245" w:type="dxa"/>
          </w:tcPr>
          <w:p w:rsidR="006078F4" w:rsidRPr="00DD5C09" w:rsidRDefault="00C11DB7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Директор</w:t>
            </w:r>
          </w:p>
          <w:p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ООО «</w:t>
            </w:r>
            <w:proofErr w:type="spellStart"/>
            <w:r w:rsidRPr="00DD5C09">
              <w:rPr>
                <w:sz w:val="24"/>
                <w:szCs w:val="24"/>
              </w:rPr>
              <w:t>Иркутскэнергосбыт</w:t>
            </w:r>
            <w:proofErr w:type="spellEnd"/>
            <w:r w:rsidRPr="00DD5C09">
              <w:rPr>
                <w:sz w:val="24"/>
                <w:szCs w:val="24"/>
              </w:rPr>
              <w:t>»</w:t>
            </w:r>
          </w:p>
          <w:p w:rsidR="006078F4" w:rsidRPr="00DD5C09" w:rsidRDefault="006078F4" w:rsidP="00C8159F">
            <w:pPr>
              <w:rPr>
                <w:sz w:val="24"/>
                <w:szCs w:val="24"/>
              </w:rPr>
            </w:pPr>
          </w:p>
          <w:p w:rsidR="006078F4" w:rsidRPr="00DD5C09" w:rsidRDefault="006078F4" w:rsidP="00C8159F">
            <w:pPr>
              <w:rPr>
                <w:sz w:val="24"/>
                <w:szCs w:val="24"/>
              </w:rPr>
            </w:pPr>
          </w:p>
          <w:p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</w:t>
            </w:r>
            <w:r w:rsidR="00C11DB7" w:rsidRPr="00DD5C09">
              <w:rPr>
                <w:sz w:val="24"/>
                <w:szCs w:val="24"/>
              </w:rPr>
              <w:t>________________А.Ю. Харитонов</w:t>
            </w:r>
          </w:p>
          <w:p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МП</w:t>
            </w:r>
          </w:p>
        </w:tc>
        <w:tc>
          <w:tcPr>
            <w:tcW w:w="4678" w:type="dxa"/>
          </w:tcPr>
          <w:p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</w:t>
            </w:r>
            <w:r w:rsidR="006078F4" w:rsidRPr="00DD5C09">
              <w:rPr>
                <w:sz w:val="24"/>
                <w:szCs w:val="24"/>
              </w:rPr>
              <w:t>Директор</w:t>
            </w:r>
          </w:p>
          <w:p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</w:t>
            </w:r>
          </w:p>
          <w:p w:rsidR="006078F4" w:rsidRPr="00DD5C09" w:rsidRDefault="006078F4" w:rsidP="00C8159F">
            <w:pPr>
              <w:rPr>
                <w:sz w:val="24"/>
                <w:szCs w:val="24"/>
              </w:rPr>
            </w:pPr>
          </w:p>
          <w:p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                                </w:t>
            </w:r>
          </w:p>
          <w:p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</w:t>
            </w:r>
            <w:r w:rsidR="001617BD" w:rsidRPr="00DD5C09">
              <w:rPr>
                <w:sz w:val="24"/>
                <w:szCs w:val="24"/>
              </w:rPr>
              <w:t xml:space="preserve">          _______________</w:t>
            </w:r>
          </w:p>
          <w:p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МП</w:t>
            </w:r>
          </w:p>
          <w:p w:rsidR="006078F4" w:rsidRPr="00DD5C09" w:rsidRDefault="006078F4" w:rsidP="00C8159F">
            <w:pPr>
              <w:rPr>
                <w:sz w:val="24"/>
                <w:szCs w:val="24"/>
              </w:rPr>
            </w:pPr>
          </w:p>
          <w:p w:rsidR="006078F4" w:rsidRPr="00DD5C09" w:rsidRDefault="006078F4" w:rsidP="00C8159F">
            <w:pPr>
              <w:rPr>
                <w:sz w:val="24"/>
                <w:szCs w:val="24"/>
              </w:rPr>
            </w:pPr>
          </w:p>
        </w:tc>
      </w:tr>
    </w:tbl>
    <w:p w:rsidR="00765F0B" w:rsidRPr="0019320A" w:rsidRDefault="006078F4" w:rsidP="0019320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-247015</wp:posOffset>
                </wp:positionH>
                <wp:positionV relativeFrom="paragraph">
                  <wp:posOffset>2576830</wp:posOffset>
                </wp:positionV>
                <wp:extent cx="6583680" cy="904875"/>
                <wp:effectExtent l="6350" t="6985" r="10795" b="1206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8F4" w:rsidRDefault="006078F4" w:rsidP="006078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19.45pt;margin-top:202.9pt;width:518.4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" strokecolor="white">
                <v:textbox>
                  <w:txbxContent>
                    <w:p w:rsidR="006078F4" w:rsidRDefault="006078F4" w:rsidP="006078F4"/>
                  </w:txbxContent>
                </v:textbox>
              </v:shape>
            </w:pict>
          </mc:Fallback>
        </mc:AlternateContent>
      </w:r>
    </w:p>
    <w:sectPr w:rsidR="00765F0B" w:rsidRPr="0019320A" w:rsidSect="007B6D62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680" w:right="578" w:bottom="6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B1" w:rsidRDefault="00603AB1">
      <w:r>
        <w:separator/>
      </w:r>
    </w:p>
  </w:endnote>
  <w:endnote w:type="continuationSeparator" w:id="0">
    <w:p w:rsidR="00603AB1" w:rsidRDefault="0060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97B" w:rsidRDefault="006078F4" w:rsidP="00C92BD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597B" w:rsidRDefault="00603AB1" w:rsidP="00C6597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80" w:rsidRDefault="00603AB1" w:rsidP="00525DF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B1" w:rsidRDefault="00603AB1">
      <w:r>
        <w:separator/>
      </w:r>
    </w:p>
  </w:footnote>
  <w:footnote w:type="continuationSeparator" w:id="0">
    <w:p w:rsidR="00603AB1" w:rsidRDefault="00603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DF1" w:rsidRDefault="006078F4" w:rsidP="00F873CD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5DF1" w:rsidRDefault="00603AB1" w:rsidP="00525DF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DF1" w:rsidRDefault="00603AB1" w:rsidP="00525DF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C0A"/>
    <w:rsid w:val="000D4ACB"/>
    <w:rsid w:val="000D4C0A"/>
    <w:rsid w:val="000D5D31"/>
    <w:rsid w:val="001121CD"/>
    <w:rsid w:val="00141D2D"/>
    <w:rsid w:val="001617BD"/>
    <w:rsid w:val="00191A64"/>
    <w:rsid w:val="0019320A"/>
    <w:rsid w:val="001D1A32"/>
    <w:rsid w:val="002C2924"/>
    <w:rsid w:val="002C5278"/>
    <w:rsid w:val="00323701"/>
    <w:rsid w:val="00325470"/>
    <w:rsid w:val="0035286B"/>
    <w:rsid w:val="005000B5"/>
    <w:rsid w:val="00541D83"/>
    <w:rsid w:val="00603AB1"/>
    <w:rsid w:val="006078F4"/>
    <w:rsid w:val="006F2E03"/>
    <w:rsid w:val="00727734"/>
    <w:rsid w:val="00765F0B"/>
    <w:rsid w:val="00797365"/>
    <w:rsid w:val="007D20E4"/>
    <w:rsid w:val="007E275F"/>
    <w:rsid w:val="00944D4A"/>
    <w:rsid w:val="00A35411"/>
    <w:rsid w:val="00A613DF"/>
    <w:rsid w:val="00A742CA"/>
    <w:rsid w:val="00A83A73"/>
    <w:rsid w:val="00A8554B"/>
    <w:rsid w:val="00AF27DA"/>
    <w:rsid w:val="00B700C6"/>
    <w:rsid w:val="00B932F5"/>
    <w:rsid w:val="00BA281C"/>
    <w:rsid w:val="00BD250B"/>
    <w:rsid w:val="00BF3469"/>
    <w:rsid w:val="00C11DB7"/>
    <w:rsid w:val="00C43EA9"/>
    <w:rsid w:val="00CB4A20"/>
    <w:rsid w:val="00D32A0B"/>
    <w:rsid w:val="00D412A3"/>
    <w:rsid w:val="00DB2C98"/>
    <w:rsid w:val="00DD5C09"/>
    <w:rsid w:val="00F7177A"/>
    <w:rsid w:val="00F8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3E9AC"/>
  <w15:chartTrackingRefBased/>
  <w15:docId w15:val="{3F9CE266-DF29-43E2-A2C6-E77DC921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78F4"/>
    <w:pPr>
      <w:keepNext/>
      <w:outlineLvl w:val="0"/>
    </w:pPr>
    <w:rPr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78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header"/>
    <w:basedOn w:val="a"/>
    <w:link w:val="a4"/>
    <w:rsid w:val="00607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078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07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078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07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"ЕвросибЭнерго"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Levchenko Viktor</cp:lastModifiedBy>
  <cp:revision>7</cp:revision>
  <dcterms:created xsi:type="dcterms:W3CDTF">2022-04-05T05:49:00Z</dcterms:created>
  <dcterms:modified xsi:type="dcterms:W3CDTF">2024-10-30T03:32:00Z</dcterms:modified>
</cp:coreProperties>
</file>