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65F5C" w14:textId="77777777" w:rsidR="00C85C08" w:rsidRDefault="0017238E" w:rsidP="00C85C08">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0D6056">
        <w:rPr>
          <w:b w:val="0"/>
          <w:i w:val="0"/>
        </w:rPr>
        <w:t>6</w:t>
      </w:r>
      <w:r>
        <w:rPr>
          <w:b w:val="0"/>
          <w:i w:val="0"/>
        </w:rPr>
        <w:t xml:space="preserve"> к</w:t>
      </w:r>
      <w:r w:rsidRPr="0017238E">
        <w:rPr>
          <w:b w:val="0"/>
          <w:i w:val="0"/>
        </w:rPr>
        <w:t xml:space="preserve"> </w:t>
      </w:r>
      <w:r>
        <w:rPr>
          <w:b w:val="0"/>
          <w:i w:val="0"/>
        </w:rPr>
        <w:t>д</w:t>
      </w:r>
      <w:r w:rsidR="001D4EA4">
        <w:rPr>
          <w:b w:val="0"/>
          <w:i w:val="0"/>
        </w:rPr>
        <w:t>оговору подряда</w:t>
      </w:r>
    </w:p>
    <w:p w14:paraId="6C782447" w14:textId="7343F68C" w:rsidR="0017238E" w:rsidRPr="0017238E" w:rsidRDefault="001D4EA4" w:rsidP="00C85C08">
      <w:pPr>
        <w:pStyle w:val="SCH"/>
        <w:numPr>
          <w:ilvl w:val="0"/>
          <w:numId w:val="0"/>
        </w:numPr>
        <w:spacing w:before="120" w:line="240" w:lineRule="auto"/>
        <w:outlineLvl w:val="0"/>
        <w:rPr>
          <w:b w:val="0"/>
          <w:i w:val="0"/>
        </w:rPr>
      </w:pPr>
      <w:r>
        <w:rPr>
          <w:b w:val="0"/>
          <w:i w:val="0"/>
        </w:rPr>
        <w:t xml:space="preserve"> №     /КС-202</w:t>
      </w:r>
      <w:r w:rsidR="000D6056">
        <w:rPr>
          <w:b w:val="0"/>
          <w:i w:val="0"/>
        </w:rPr>
        <w:t>5</w:t>
      </w:r>
      <w:r w:rsidR="0017238E" w:rsidRPr="0017238E">
        <w:rPr>
          <w:b w:val="0"/>
          <w:i w:val="0"/>
        </w:rPr>
        <w:t xml:space="preserve"> от </w:t>
      </w:r>
      <w:proofErr w:type="gramStart"/>
      <w:r w:rsidR="0017238E" w:rsidRPr="0017238E">
        <w:rPr>
          <w:b w:val="0"/>
          <w:i w:val="0"/>
        </w:rPr>
        <w:t>«</w:t>
      </w:r>
      <w:r w:rsidR="0017238E">
        <w:rPr>
          <w:b w:val="0"/>
          <w:i w:val="0"/>
        </w:rPr>
        <w:t xml:space="preserve">  </w:t>
      </w:r>
      <w:proofErr w:type="gramEnd"/>
      <w:r w:rsidR="0017238E">
        <w:rPr>
          <w:b w:val="0"/>
          <w:i w:val="0"/>
        </w:rPr>
        <w:t xml:space="preserve">   </w:t>
      </w:r>
      <w:r>
        <w:rPr>
          <w:b w:val="0"/>
          <w:i w:val="0"/>
        </w:rPr>
        <w:t>» _____________202</w:t>
      </w:r>
      <w:r w:rsidR="000D6056">
        <w:rPr>
          <w:b w:val="0"/>
          <w:i w:val="0"/>
        </w:rPr>
        <w:t>5</w:t>
      </w:r>
      <w:r w:rsidR="0017238E" w:rsidRPr="0017238E">
        <w:rPr>
          <w:b w:val="0"/>
          <w:i w:val="0"/>
        </w:rPr>
        <w:t xml:space="preserve"> г.</w:t>
      </w:r>
    </w:p>
    <w:p w14:paraId="5814A9D5" w14:textId="77777777"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14:paraId="2BC43BE7" w14:textId="77777777" w:rsidR="0017238E" w:rsidRPr="00E74E90" w:rsidRDefault="0017238E" w:rsidP="0017238E">
      <w:pPr>
        <w:spacing w:before="120" w:after="120"/>
        <w:ind w:right="141"/>
        <w:jc w:val="center"/>
        <w:rPr>
          <w:sz w:val="22"/>
          <w:szCs w:val="22"/>
        </w:rPr>
      </w:pPr>
    </w:p>
    <w:p w14:paraId="223AD97F"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p>
    <w:p w14:paraId="46B6A90A" w14:textId="77777777"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14:paraId="687FBE8B" w14:textId="77777777"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14:paraId="408255DA" w14:textId="77777777" w:rsidTr="00476B05">
        <w:tc>
          <w:tcPr>
            <w:tcW w:w="286" w:type="pct"/>
            <w:vMerge w:val="restart"/>
            <w:vAlign w:val="center"/>
          </w:tcPr>
          <w:p w14:paraId="07BDD981"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14:paraId="194DD8C5" w14:textId="77777777"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14:paraId="5A81CC2A" w14:textId="77777777"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14:paraId="38E09E79" w14:textId="77777777" w:rsidTr="00476B05">
        <w:tc>
          <w:tcPr>
            <w:tcW w:w="286" w:type="pct"/>
            <w:vMerge/>
            <w:vAlign w:val="center"/>
          </w:tcPr>
          <w:p w14:paraId="632469EE"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14:paraId="0700B238" w14:textId="77777777" w:rsidR="0017238E" w:rsidRPr="00E74E90" w:rsidRDefault="0017238E" w:rsidP="00476B05">
            <w:pPr>
              <w:spacing w:before="120" w:after="120"/>
              <w:jc w:val="center"/>
              <w:rPr>
                <w:b/>
                <w:sz w:val="22"/>
                <w:szCs w:val="22"/>
                <w:lang w:val="x-none"/>
              </w:rPr>
            </w:pPr>
          </w:p>
        </w:tc>
        <w:tc>
          <w:tcPr>
            <w:tcW w:w="529" w:type="pct"/>
            <w:vAlign w:val="center"/>
          </w:tcPr>
          <w:p w14:paraId="40C1D141" w14:textId="77777777" w:rsidR="0017238E" w:rsidRPr="00E74E90" w:rsidRDefault="0017238E" w:rsidP="00476B05">
            <w:pPr>
              <w:spacing w:before="120" w:after="120"/>
              <w:jc w:val="center"/>
              <w:rPr>
                <w:b/>
                <w:sz w:val="22"/>
                <w:szCs w:val="22"/>
                <w:lang w:val="x-none"/>
              </w:rPr>
            </w:pPr>
            <w:r w:rsidRPr="00E74E90">
              <w:rPr>
                <w:b/>
                <w:sz w:val="22"/>
                <w:szCs w:val="22"/>
                <w:lang w:val="x-none"/>
              </w:rPr>
              <w:t>Штраф</w:t>
            </w:r>
          </w:p>
          <w:p w14:paraId="66858C51" w14:textId="77777777"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14:paraId="2C64FA3C" w14:textId="77777777"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14:paraId="0E34A3B9" w14:textId="77777777" w:rsidTr="00476B05">
        <w:tc>
          <w:tcPr>
            <w:tcW w:w="286" w:type="pct"/>
          </w:tcPr>
          <w:p w14:paraId="1C2C5729"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14:paraId="6C187325" w14:textId="77777777"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14:paraId="01063593"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664207DD" w14:textId="77777777"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14:paraId="4FE94163" w14:textId="77777777" w:rsidTr="00476B05">
        <w:tc>
          <w:tcPr>
            <w:tcW w:w="286" w:type="pct"/>
          </w:tcPr>
          <w:p w14:paraId="1479A782"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A1BDBA7" w14:textId="77777777"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14:paraId="39C65CB3"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09DF205D"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14:paraId="4E41E55F" w14:textId="77777777" w:rsidTr="00476B05">
        <w:tc>
          <w:tcPr>
            <w:tcW w:w="286" w:type="pct"/>
          </w:tcPr>
          <w:p w14:paraId="427E563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3BF7C37"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14:paraId="640D0ED6"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63FF252C"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0EF288E8" w14:textId="77777777" w:rsidTr="00476B05">
        <w:tc>
          <w:tcPr>
            <w:tcW w:w="286" w:type="pct"/>
            <w:vMerge w:val="restart"/>
          </w:tcPr>
          <w:p w14:paraId="510945E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14:paraId="6BCC7BD2" w14:textId="77777777"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14:paraId="1EB7289E" w14:textId="77777777" w:rsidR="0017238E" w:rsidRPr="00E74E90" w:rsidRDefault="0017238E" w:rsidP="00476B05">
            <w:pPr>
              <w:spacing w:before="120" w:after="120"/>
              <w:jc w:val="center"/>
              <w:rPr>
                <w:sz w:val="22"/>
                <w:szCs w:val="22"/>
              </w:rPr>
            </w:pPr>
          </w:p>
        </w:tc>
        <w:tc>
          <w:tcPr>
            <w:tcW w:w="1940" w:type="pct"/>
            <w:tcBorders>
              <w:left w:val="nil"/>
            </w:tcBorders>
          </w:tcPr>
          <w:p w14:paraId="739DFCA7" w14:textId="77777777" w:rsidR="0017238E" w:rsidRPr="00E74E90" w:rsidRDefault="0017238E" w:rsidP="00476B05">
            <w:pPr>
              <w:spacing w:before="120" w:after="120"/>
              <w:jc w:val="both"/>
              <w:rPr>
                <w:sz w:val="22"/>
                <w:szCs w:val="22"/>
              </w:rPr>
            </w:pPr>
          </w:p>
        </w:tc>
      </w:tr>
      <w:tr w:rsidR="0017238E" w:rsidRPr="00E74E90" w14:paraId="3A7C9DA3" w14:textId="77777777" w:rsidTr="00476B05">
        <w:tc>
          <w:tcPr>
            <w:tcW w:w="286" w:type="pct"/>
            <w:vMerge/>
          </w:tcPr>
          <w:p w14:paraId="097AF80A"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4D8A3D3F" w14:textId="77777777"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14:paraId="4B5C7AC5"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5DEAC16"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14:paraId="46FD9083" w14:textId="77777777" w:rsidTr="00476B05">
        <w:trPr>
          <w:trHeight w:val="542"/>
        </w:trPr>
        <w:tc>
          <w:tcPr>
            <w:tcW w:w="286" w:type="pct"/>
            <w:vMerge/>
          </w:tcPr>
          <w:p w14:paraId="59B8414B"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0CADB43D" w14:textId="77777777"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14:paraId="7EE84167" w14:textId="77777777" w:rsidR="0017238E" w:rsidRPr="00E74E90" w:rsidRDefault="0017238E" w:rsidP="00476B05">
            <w:pPr>
              <w:spacing w:before="120" w:after="120"/>
              <w:jc w:val="center"/>
              <w:rPr>
                <w:sz w:val="22"/>
                <w:szCs w:val="22"/>
              </w:rPr>
            </w:pPr>
            <w:r w:rsidRPr="00E74E90">
              <w:rPr>
                <w:sz w:val="22"/>
                <w:szCs w:val="22"/>
              </w:rPr>
              <w:t>25</w:t>
            </w:r>
          </w:p>
        </w:tc>
        <w:tc>
          <w:tcPr>
            <w:tcW w:w="1940" w:type="pct"/>
          </w:tcPr>
          <w:p w14:paraId="2F2203EE"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3601A4C3" w14:textId="77777777" w:rsidTr="00476B05">
        <w:tc>
          <w:tcPr>
            <w:tcW w:w="286" w:type="pct"/>
          </w:tcPr>
          <w:p w14:paraId="089DBD4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672C514"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14:paraId="1BFF4EE9"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2C82EE6D"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68E80388" w14:textId="77777777" w:rsidTr="00476B05">
        <w:tc>
          <w:tcPr>
            <w:tcW w:w="286" w:type="pct"/>
          </w:tcPr>
          <w:p w14:paraId="781AAC8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25968CC"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14:paraId="2B1624F7"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0B94DCD1"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7D0B54B7" w14:textId="77777777" w:rsidTr="00476B05">
        <w:tc>
          <w:tcPr>
            <w:tcW w:w="286" w:type="pct"/>
          </w:tcPr>
          <w:p w14:paraId="27DC6EC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E933B49"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14:paraId="01563BAF"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643C6C15"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08BCEE1B" w14:textId="77777777" w:rsidTr="00476B05">
        <w:tc>
          <w:tcPr>
            <w:tcW w:w="286" w:type="pct"/>
          </w:tcPr>
          <w:p w14:paraId="36BDFC26"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17F0776"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14:paraId="714E028C"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8C4960A" w14:textId="77777777"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14:paraId="384D39C5" w14:textId="77777777" w:rsidTr="00476B05">
        <w:tc>
          <w:tcPr>
            <w:tcW w:w="286" w:type="pct"/>
          </w:tcPr>
          <w:p w14:paraId="53072792"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485FADB"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14:paraId="32F59633"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128FF8EC"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600A9D52" w14:textId="77777777" w:rsidTr="00476B05">
        <w:tc>
          <w:tcPr>
            <w:tcW w:w="286" w:type="pct"/>
          </w:tcPr>
          <w:p w14:paraId="05AE11B6"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1EA301D" w14:textId="77777777"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14:paraId="10447678"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2D819A56"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6E6D869E" w14:textId="77777777" w:rsidTr="00476B05">
        <w:tc>
          <w:tcPr>
            <w:tcW w:w="286" w:type="pct"/>
          </w:tcPr>
          <w:p w14:paraId="124248F4"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3F57D47"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14:paraId="4BD3CEF4"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17B74F65"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14:paraId="006DECC3" w14:textId="77777777" w:rsidTr="00476B05">
        <w:tc>
          <w:tcPr>
            <w:tcW w:w="286" w:type="pct"/>
          </w:tcPr>
          <w:p w14:paraId="7AD24CB0"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0D4EE5A"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14:paraId="33C8DA9F"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B77DD34"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w:t>
            </w:r>
            <w:r w:rsidRPr="00E74E90">
              <w:rPr>
                <w:sz w:val="22"/>
                <w:szCs w:val="22"/>
                <w:lang w:val="x-none"/>
              </w:rPr>
              <w:lastRenderedPageBreak/>
              <w:t xml:space="preserve">производства работ. Остановка работ. </w:t>
            </w:r>
          </w:p>
        </w:tc>
      </w:tr>
      <w:tr w:rsidR="0017238E" w:rsidRPr="00E74E90" w14:paraId="7FD8E77E" w14:textId="77777777" w:rsidTr="00476B05">
        <w:tc>
          <w:tcPr>
            <w:tcW w:w="286" w:type="pct"/>
          </w:tcPr>
          <w:p w14:paraId="1420924A"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098E31F"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14:paraId="444DF11E"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D27EDC0"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422C7FCD" w14:textId="77777777" w:rsidTr="00476B05">
        <w:tc>
          <w:tcPr>
            <w:tcW w:w="286" w:type="pct"/>
          </w:tcPr>
          <w:p w14:paraId="3F35B9A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B1FC5F0" w14:textId="77777777"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14:paraId="5CF9373E"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5FC9220F" w14:textId="77777777"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14:paraId="262EC4F8" w14:textId="77777777" w:rsidTr="00476B05">
        <w:tc>
          <w:tcPr>
            <w:tcW w:w="286" w:type="pct"/>
          </w:tcPr>
          <w:p w14:paraId="402FB9F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1FDC7B8" w14:textId="77777777"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14:paraId="7FE39DE7"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A2DB2BC"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280BCB71" w14:textId="77777777" w:rsidTr="00476B05">
        <w:tc>
          <w:tcPr>
            <w:tcW w:w="286" w:type="pct"/>
          </w:tcPr>
          <w:p w14:paraId="6B471C6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21AACF6" w14:textId="77777777"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14:paraId="746A1CBA" w14:textId="77777777"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14:paraId="25DCF0BA" w14:textId="77777777"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14:paraId="5E619CA2" w14:textId="77777777" w:rsidTr="00476B05">
        <w:tc>
          <w:tcPr>
            <w:tcW w:w="286" w:type="pct"/>
          </w:tcPr>
          <w:p w14:paraId="6788668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6D2E10C" w14:textId="77777777"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14:paraId="1310818C" w14:textId="77777777" w:rsidR="0017238E" w:rsidRPr="00E74E90" w:rsidRDefault="0017238E" w:rsidP="00476B05">
            <w:pPr>
              <w:spacing w:before="120" w:after="120"/>
              <w:jc w:val="center"/>
              <w:rPr>
                <w:sz w:val="22"/>
                <w:szCs w:val="22"/>
              </w:rPr>
            </w:pPr>
            <w:r w:rsidRPr="00E74E90">
              <w:rPr>
                <w:sz w:val="22"/>
                <w:szCs w:val="22"/>
              </w:rPr>
              <w:t>40</w:t>
            </w:r>
          </w:p>
        </w:tc>
        <w:tc>
          <w:tcPr>
            <w:tcW w:w="1940" w:type="pct"/>
          </w:tcPr>
          <w:p w14:paraId="7B4698D2" w14:textId="77777777"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14:paraId="0A734E30" w14:textId="77777777" w:rsidTr="00476B05">
        <w:tc>
          <w:tcPr>
            <w:tcW w:w="286" w:type="pct"/>
          </w:tcPr>
          <w:p w14:paraId="61C2E5D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CF94886" w14:textId="77777777"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14:paraId="525FEC1C"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44F1C730"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5D9CBED7" w14:textId="77777777" w:rsidTr="00476B05">
        <w:tc>
          <w:tcPr>
            <w:tcW w:w="286" w:type="pct"/>
          </w:tcPr>
          <w:p w14:paraId="048B4170"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6D5A096D" w14:textId="77777777"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14:paraId="32288D17"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58B973CF"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1255864C" w14:textId="77777777" w:rsidTr="00476B05">
        <w:tc>
          <w:tcPr>
            <w:tcW w:w="286" w:type="pct"/>
          </w:tcPr>
          <w:p w14:paraId="6152147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4E93689" w14:textId="77777777"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14:paraId="21DDFCEA" w14:textId="77777777" w:rsidR="0017238E" w:rsidRPr="00E74E90" w:rsidRDefault="0017238E" w:rsidP="00476B05">
            <w:pPr>
              <w:spacing w:before="120" w:after="120"/>
              <w:jc w:val="center"/>
              <w:rPr>
                <w:sz w:val="22"/>
                <w:szCs w:val="22"/>
              </w:rPr>
            </w:pPr>
            <w:r>
              <w:rPr>
                <w:sz w:val="22"/>
                <w:szCs w:val="22"/>
              </w:rPr>
              <w:t>200</w:t>
            </w:r>
          </w:p>
        </w:tc>
        <w:tc>
          <w:tcPr>
            <w:tcW w:w="1940" w:type="pct"/>
          </w:tcPr>
          <w:p w14:paraId="5C3C5A00"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4D1961DC" w14:textId="77777777" w:rsidTr="00476B05">
        <w:trPr>
          <w:trHeight w:val="246"/>
        </w:trPr>
        <w:tc>
          <w:tcPr>
            <w:tcW w:w="286" w:type="pct"/>
          </w:tcPr>
          <w:p w14:paraId="760DD25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B4B77C7" w14:textId="77777777"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14:paraId="693EBFDE" w14:textId="77777777"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14:paraId="275398CB" w14:textId="77777777"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14:paraId="61CC2503" w14:textId="77777777" w:rsidR="0017238E" w:rsidRDefault="0017238E" w:rsidP="0017238E">
      <w:pPr>
        <w:spacing w:before="120" w:after="120"/>
        <w:ind w:right="141"/>
        <w:jc w:val="both"/>
        <w:rPr>
          <w:b/>
          <w:sz w:val="22"/>
          <w:szCs w:val="22"/>
        </w:rPr>
      </w:pPr>
    </w:p>
    <w:p w14:paraId="6FB4DA19" w14:textId="77777777" w:rsidR="0017238E" w:rsidRDefault="0017238E" w:rsidP="0017238E">
      <w:pPr>
        <w:spacing w:before="120" w:after="120"/>
        <w:ind w:right="141"/>
        <w:jc w:val="both"/>
        <w:rPr>
          <w:b/>
          <w:sz w:val="22"/>
          <w:szCs w:val="22"/>
        </w:rPr>
      </w:pPr>
    </w:p>
    <w:p w14:paraId="081FF483" w14:textId="77777777" w:rsidR="0017238E" w:rsidRDefault="0017238E" w:rsidP="0017238E">
      <w:pPr>
        <w:spacing w:before="120" w:after="120"/>
        <w:ind w:right="141"/>
        <w:jc w:val="both"/>
        <w:rPr>
          <w:b/>
          <w:sz w:val="22"/>
          <w:szCs w:val="22"/>
        </w:rPr>
      </w:pPr>
    </w:p>
    <w:p w14:paraId="4CF3E9C8" w14:textId="77777777" w:rsidR="0017238E" w:rsidRDefault="0017238E" w:rsidP="0017238E">
      <w:pPr>
        <w:spacing w:before="120" w:after="120"/>
        <w:ind w:right="141"/>
        <w:jc w:val="both"/>
        <w:rPr>
          <w:b/>
          <w:sz w:val="22"/>
          <w:szCs w:val="22"/>
        </w:rPr>
      </w:pPr>
    </w:p>
    <w:p w14:paraId="445C6D3B" w14:textId="77777777" w:rsidR="0017238E" w:rsidRPr="00E74E90" w:rsidRDefault="0017238E" w:rsidP="0017238E">
      <w:pPr>
        <w:spacing w:before="120" w:after="120"/>
        <w:ind w:right="141"/>
        <w:jc w:val="both"/>
        <w:rPr>
          <w:b/>
          <w:sz w:val="22"/>
          <w:szCs w:val="22"/>
        </w:rPr>
      </w:pPr>
    </w:p>
    <w:p w14:paraId="28D74687"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7" w:name="_Ref499613849"/>
    </w:p>
    <w:bookmarkEnd w:id="7"/>
    <w:p w14:paraId="65B97791" w14:textId="77777777"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72CDD4E" w14:textId="77777777"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14:paraId="6DEB3915" w14:textId="77777777" w:rsidTr="00476B05">
        <w:tc>
          <w:tcPr>
            <w:tcW w:w="308" w:type="pct"/>
          </w:tcPr>
          <w:p w14:paraId="2F32B4D5" w14:textId="77777777" w:rsidR="0017238E" w:rsidRPr="00E74E90" w:rsidRDefault="0017238E" w:rsidP="00476B05">
            <w:pPr>
              <w:spacing w:before="120" w:after="120"/>
              <w:ind w:left="113"/>
              <w:jc w:val="center"/>
              <w:rPr>
                <w:sz w:val="22"/>
                <w:szCs w:val="22"/>
              </w:rPr>
            </w:pPr>
          </w:p>
        </w:tc>
        <w:tc>
          <w:tcPr>
            <w:tcW w:w="2231" w:type="pct"/>
          </w:tcPr>
          <w:p w14:paraId="47500B65" w14:textId="77777777"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14:paraId="64D20E7C" w14:textId="77777777" w:rsidR="0017238E" w:rsidRPr="00E74E90" w:rsidRDefault="0017238E" w:rsidP="00476B05">
            <w:pPr>
              <w:spacing w:before="120" w:after="120"/>
              <w:jc w:val="center"/>
              <w:rPr>
                <w:b/>
                <w:sz w:val="22"/>
                <w:szCs w:val="22"/>
              </w:rPr>
            </w:pPr>
            <w:r w:rsidRPr="00E74E90">
              <w:rPr>
                <w:b/>
                <w:sz w:val="22"/>
                <w:szCs w:val="22"/>
              </w:rPr>
              <w:t>Основная санкция</w:t>
            </w:r>
          </w:p>
          <w:p w14:paraId="6982A15B" w14:textId="77777777" w:rsidR="0017238E" w:rsidRPr="00E74E90" w:rsidRDefault="0017238E" w:rsidP="00476B05">
            <w:pPr>
              <w:spacing w:before="120" w:after="120"/>
              <w:jc w:val="center"/>
              <w:rPr>
                <w:b/>
                <w:sz w:val="22"/>
                <w:szCs w:val="22"/>
              </w:rPr>
            </w:pPr>
            <w:r w:rsidRPr="00E74E90">
              <w:rPr>
                <w:b/>
                <w:sz w:val="22"/>
                <w:szCs w:val="22"/>
              </w:rPr>
              <w:t>Штраф*,</w:t>
            </w:r>
          </w:p>
          <w:p w14:paraId="537518FE" w14:textId="77777777"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14:paraId="4E4CA88E" w14:textId="77777777"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14:paraId="34A2B475" w14:textId="77777777" w:rsidTr="00476B05">
        <w:tc>
          <w:tcPr>
            <w:tcW w:w="308" w:type="pct"/>
          </w:tcPr>
          <w:p w14:paraId="73F9D13D"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51DCFFAE"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26498D0E"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6EB51991"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191AD3EB" w14:textId="77777777" w:rsidTr="00476B05">
        <w:tc>
          <w:tcPr>
            <w:tcW w:w="308" w:type="pct"/>
          </w:tcPr>
          <w:p w14:paraId="60F1ABD1"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32595D6C"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61D2AD"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28DBF38B"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5BC7AD59" w14:textId="77777777" w:rsidTr="00476B05">
        <w:tc>
          <w:tcPr>
            <w:tcW w:w="308" w:type="pct"/>
          </w:tcPr>
          <w:p w14:paraId="3540AF98"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0D9D302A"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624D7BD8"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5194FD56"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192D7C60" w14:textId="77777777" w:rsidTr="00476B05">
        <w:tc>
          <w:tcPr>
            <w:tcW w:w="308" w:type="pct"/>
          </w:tcPr>
          <w:p w14:paraId="165218C2"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668C93C1"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A0D45AE"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2A36F3A3"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7FD0DE41" w14:textId="77777777" w:rsidTr="00476B05">
        <w:tc>
          <w:tcPr>
            <w:tcW w:w="308" w:type="pct"/>
          </w:tcPr>
          <w:p w14:paraId="01091F48"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5601CDAB"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14:paraId="1E3C0206"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7F266A81"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3E77CA55" w14:textId="77777777" w:rsidTr="00476B05">
        <w:tc>
          <w:tcPr>
            <w:tcW w:w="308" w:type="pct"/>
          </w:tcPr>
          <w:p w14:paraId="0AEB6C83"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04AE8BAD" w14:textId="77777777"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7311429" w14:textId="77777777"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14:paraId="70DF3817"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14:paraId="4E05968B" w14:textId="77777777" w:rsidTr="00476B05">
        <w:tc>
          <w:tcPr>
            <w:tcW w:w="308" w:type="pct"/>
          </w:tcPr>
          <w:p w14:paraId="149A0203"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734BEC7A" w14:textId="77777777"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14:paraId="42BBF7C9"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401DB06A" w14:textId="77777777"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14:paraId="346DD1A0" w14:textId="77777777" w:rsidTr="00476B05">
        <w:tc>
          <w:tcPr>
            <w:tcW w:w="308" w:type="pct"/>
          </w:tcPr>
          <w:p w14:paraId="476D29A3"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41E33592" w14:textId="77777777"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448AF655"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221901FB"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14:paraId="740FBFFD" w14:textId="77777777" w:rsidR="0017238E" w:rsidRPr="00E74E90" w:rsidRDefault="0017238E" w:rsidP="0017238E">
      <w:pPr>
        <w:spacing w:before="120" w:after="120"/>
        <w:jc w:val="both"/>
        <w:rPr>
          <w:sz w:val="22"/>
          <w:szCs w:val="22"/>
        </w:rPr>
      </w:pPr>
    </w:p>
    <w:p w14:paraId="1B453716"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14:paraId="495F094E"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DF4C5A8" w14:textId="77777777" w:rsidR="0017238E" w:rsidRPr="00E74E90" w:rsidRDefault="0017238E" w:rsidP="0017238E">
      <w:pPr>
        <w:spacing w:before="120" w:after="120"/>
        <w:jc w:val="both"/>
        <w:rPr>
          <w:sz w:val="22"/>
          <w:szCs w:val="22"/>
        </w:rPr>
      </w:pPr>
    </w:p>
    <w:p w14:paraId="124FB372" w14:textId="77777777" w:rsidR="0017238E" w:rsidRPr="00E74E90" w:rsidRDefault="0017238E" w:rsidP="0017238E">
      <w:pPr>
        <w:numPr>
          <w:ilvl w:val="0"/>
          <w:numId w:val="4"/>
        </w:numPr>
        <w:tabs>
          <w:tab w:val="left" w:pos="284"/>
        </w:tabs>
        <w:spacing w:before="120" w:after="120"/>
        <w:ind w:left="0" w:firstLine="0"/>
        <w:jc w:val="center"/>
        <w:rPr>
          <w:b/>
          <w:sz w:val="22"/>
          <w:szCs w:val="22"/>
        </w:rPr>
      </w:pPr>
    </w:p>
    <w:p w14:paraId="16A3E818" w14:textId="77777777"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290BA5BB" w14:textId="77777777" w:rsidR="0017238E" w:rsidRPr="00E74E90" w:rsidRDefault="0017238E" w:rsidP="0017238E">
      <w:pPr>
        <w:spacing w:before="120" w:after="120"/>
        <w:ind w:firstLine="567"/>
        <w:jc w:val="both"/>
        <w:rPr>
          <w:sz w:val="22"/>
          <w:szCs w:val="22"/>
        </w:rPr>
      </w:pPr>
    </w:p>
    <w:p w14:paraId="3EE1B593" w14:textId="77777777"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14:paraId="73FF9C8B" w14:textId="77777777"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w:t>
      </w:r>
      <w:proofErr w:type="gramStart"/>
      <w:r w:rsidRPr="00E74E90">
        <w:rPr>
          <w:sz w:val="22"/>
          <w:szCs w:val="22"/>
        </w:rPr>
        <w:t>указание пункта и 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30258006" w14:textId="77777777"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9AD4604" w14:textId="77777777"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763C724" w14:textId="77777777"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14:paraId="49DB990D" w14:textId="77777777"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w:t>
      </w:r>
      <w:r w:rsidRPr="00E74E90">
        <w:rPr>
          <w:sz w:val="22"/>
          <w:szCs w:val="22"/>
        </w:rPr>
        <w:lastRenderedPageBreak/>
        <w:t>(бездействия), а также за последствия совершения указанными лицами противоправных действий (бездействий).</w:t>
      </w:r>
    </w:p>
    <w:p w14:paraId="088B73FF" w14:textId="77777777"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14:paraId="68EDC32B" w14:textId="77777777"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0465380B" w14:textId="77777777"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14:paraId="5766E1B1" w14:textId="77777777" w:rsidTr="00476B05">
        <w:trPr>
          <w:trHeight w:val="1134"/>
        </w:trPr>
        <w:tc>
          <w:tcPr>
            <w:tcW w:w="4536" w:type="dxa"/>
          </w:tcPr>
          <w:p w14:paraId="3A23B54B" w14:textId="77777777" w:rsidR="0017238E" w:rsidRPr="00E74E90" w:rsidRDefault="0017238E" w:rsidP="00476B05">
            <w:pPr>
              <w:spacing w:before="120" w:after="120"/>
              <w:jc w:val="both"/>
              <w:rPr>
                <w:b/>
                <w:sz w:val="22"/>
                <w:szCs w:val="22"/>
              </w:rPr>
            </w:pPr>
            <w:r w:rsidRPr="00E74E90">
              <w:rPr>
                <w:b/>
                <w:sz w:val="22"/>
                <w:szCs w:val="22"/>
              </w:rPr>
              <w:t>Подрядчик:</w:t>
            </w:r>
          </w:p>
          <w:p w14:paraId="06EEDA09" w14:textId="77777777" w:rsidR="0017238E" w:rsidRPr="00E74E90" w:rsidRDefault="0017238E" w:rsidP="00476B05">
            <w:pPr>
              <w:spacing w:before="120" w:after="120"/>
              <w:jc w:val="both"/>
              <w:rPr>
                <w:b/>
                <w:sz w:val="22"/>
                <w:szCs w:val="22"/>
              </w:rPr>
            </w:pPr>
          </w:p>
          <w:p w14:paraId="142F524E" w14:textId="77777777" w:rsidR="0017238E" w:rsidRPr="00E74E90" w:rsidRDefault="0017238E" w:rsidP="00476B05">
            <w:pPr>
              <w:spacing w:before="120" w:after="120"/>
              <w:jc w:val="both"/>
              <w:rPr>
                <w:b/>
                <w:sz w:val="22"/>
                <w:szCs w:val="22"/>
              </w:rPr>
            </w:pPr>
          </w:p>
          <w:p w14:paraId="7675354D" w14:textId="77777777"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14:paraId="098AC94E" w14:textId="77777777" w:rsidR="0017238E" w:rsidRPr="00E74E90" w:rsidRDefault="0017238E" w:rsidP="00476B05">
            <w:pPr>
              <w:spacing w:before="120" w:after="120"/>
              <w:jc w:val="both"/>
              <w:rPr>
                <w:b/>
                <w:sz w:val="22"/>
                <w:szCs w:val="22"/>
              </w:rPr>
            </w:pPr>
            <w:r w:rsidRPr="00E74E90">
              <w:rPr>
                <w:b/>
                <w:sz w:val="22"/>
                <w:szCs w:val="22"/>
              </w:rPr>
              <w:t>Заказчик:</w:t>
            </w:r>
          </w:p>
          <w:p w14:paraId="2C597267" w14:textId="77777777" w:rsidR="0017238E" w:rsidRPr="00E74E90" w:rsidRDefault="0017238E" w:rsidP="00476B05">
            <w:pPr>
              <w:spacing w:before="120" w:after="120"/>
              <w:jc w:val="both"/>
              <w:rPr>
                <w:b/>
                <w:sz w:val="22"/>
                <w:szCs w:val="22"/>
              </w:rPr>
            </w:pPr>
          </w:p>
          <w:p w14:paraId="7E86B4AD" w14:textId="77777777" w:rsidR="0017238E" w:rsidRPr="00E74E90" w:rsidRDefault="0017238E" w:rsidP="00476B05">
            <w:pPr>
              <w:spacing w:before="120" w:after="120"/>
              <w:jc w:val="both"/>
              <w:rPr>
                <w:b/>
                <w:sz w:val="22"/>
                <w:szCs w:val="22"/>
              </w:rPr>
            </w:pPr>
          </w:p>
          <w:p w14:paraId="10CE5A32" w14:textId="77777777" w:rsidR="0017238E" w:rsidRPr="00E74E90" w:rsidRDefault="0017238E" w:rsidP="00476B05">
            <w:pPr>
              <w:spacing w:before="120" w:after="120"/>
              <w:jc w:val="both"/>
              <w:rPr>
                <w:b/>
                <w:sz w:val="22"/>
                <w:szCs w:val="22"/>
              </w:rPr>
            </w:pPr>
            <w:r w:rsidRPr="00E74E90">
              <w:rPr>
                <w:b/>
                <w:sz w:val="22"/>
                <w:szCs w:val="22"/>
              </w:rPr>
              <w:t>___________________/______________/</w:t>
            </w:r>
          </w:p>
        </w:tc>
      </w:tr>
    </w:tbl>
    <w:p w14:paraId="20ED1F9D" w14:textId="77777777"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6DD"/>
    <w:rsid w:val="000D6056"/>
    <w:rsid w:val="0017238E"/>
    <w:rsid w:val="001D4EA4"/>
    <w:rsid w:val="005D26DD"/>
    <w:rsid w:val="006C5458"/>
    <w:rsid w:val="007C435D"/>
    <w:rsid w:val="00B25628"/>
    <w:rsid w:val="00B83857"/>
    <w:rsid w:val="00C85C08"/>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3A887"/>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1720</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12</cp:revision>
  <dcterms:created xsi:type="dcterms:W3CDTF">2020-05-27T08:43:00Z</dcterms:created>
  <dcterms:modified xsi:type="dcterms:W3CDTF">2025-03-18T03:43:00Z</dcterms:modified>
</cp:coreProperties>
</file>